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651761534e61" w:history="1">
              <w:r>
                <w:rPr>
                  <w:rStyle w:val="Hyperlink"/>
                </w:rPr>
                <w:t>中国乙烯丙烯酸共聚物（EAA）市场调查研究与发展前景分析报告（2026-2032年）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651761534e61" w:history="1">
              <w:r>
                <w:rPr>
                  <w:rStyle w:val="Hyperlink"/>
                </w:rPr>
                <w:t>中国乙烯丙烯酸共聚物（EAA）市场调查研究与发展前景分析报告（2026-2032年）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651761534e61" w:history="1">
                <w:r>
                  <w:rPr>
                    <w:rStyle w:val="Hyperlink"/>
                  </w:rPr>
                  <w:t>https://www.20087.com/1/39/YiXiBingXiSuanGongJuWu-EAA-DeXianZhuangYuFaZhanQianJing.html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乙烯丙烯酸共聚物（Ethylene Acrylic Acid Copolymer, EAA）是一种通过乙烯和丙烯酸单体共聚得到的热塑性聚合物，具有优良的粘接性能、耐化学性和热稳定性。EAA广泛应用于包装材料、复合膜、电线电缆护套以及食品接触材料等领域。由于其良好的加工性能和与其他材料的相容性，EAA常用于多层结构中作为粘合层或功能层，以增强整体材料的性能。此外，随着环保法规的日益严格，EAA因其可回收性和低毒性而受到青睐，特别是在食品包装领域，它被用作替代传统不可降解塑料的理想选择。</w:t>
      </w:r>
      <w:r>
        <w:rPr>
          <w:rFonts w:hint="eastAsia"/>
        </w:rPr>
        <w:br/>
      </w:r>
      <w:r>
        <w:rPr>
          <w:rFonts w:hint="eastAsia"/>
        </w:rPr>
        <w:t>　　随着可持续发展和循环经济理念的推广，EAA的应用领域将进一步扩展。一方面，结合纳米技术和新型合成方法，未来的EAA将具备更高的强度、更好的耐候性和更低的成本，适用于更多高性能要求的应用场景，如高性能复合材料和智能包装材料。另一方面，随着消费者对食品安全和环境保护的关注度提升，开发更加环保且可生物降解的EAA材料将成为一个重要研究方向，旨在减少塑料废物对环境的影响。此外，考虑到个性化定制服务的趋势，开发具有自修复功能或色彩可变特性的智能EAA材料将是未来发展的一个重要趋势，旨在提升产品的附加值和用户体验。同时，随着全球对绿色建筑材料的需求增长，EAA在建筑领域的应用也将逐步增加，特别是在防水膜和隔热材料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2651761534e61" w:history="1">
        <w:r>
          <w:rPr>
            <w:rStyle w:val="Hyperlink"/>
          </w:rPr>
          <w:t>中国乙烯丙烯酸共聚物（EAA）市场调查研究与发展前景分析报告（2026-2032年）</w:t>
        </w:r>
      </w:hyperlink>
      <w:r>
        <w:rPr>
          <w:rFonts w:hint="eastAsia"/>
        </w:rPr>
        <w:t>》基于国家统计局及相关协会的详实数据，系统分析了乙烯丙烯酸共聚物（EAA）行业的市场规模、重点企业表现、产业链结构、竞争格局及价格动态。报告内容严谨、数据详实，结合丰富图表，全面呈现乙烯丙烯酸共聚物（EAA）行业现状与未来发展趋势。通过对乙烯丙烯酸共聚物（EAA）技术现状、SWOT分析及市场前景的解读，报告为乙烯丙烯酸共聚物（EAA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乙烯丙烯酸共聚物（EAA）行业相关概述</w:t>
      </w:r>
      <w:r>
        <w:rPr>
          <w:rFonts w:hint="eastAsia"/>
        </w:rPr>
        <w:br/>
      </w:r>
      <w:r>
        <w:rPr>
          <w:rFonts w:hint="eastAsia"/>
        </w:rPr>
        <w:t>　　　　一、乙烯丙烯酸共聚物（EAA）行业定义及特点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1、乙烯丙烯酸共聚物（EAA）行业定义</w:t>
      </w:r>
      <w:r>
        <w:rPr>
          <w:rFonts w:hint="eastAsia"/>
        </w:rPr>
        <w:br/>
      </w:r>
      <w:r>
        <w:rPr>
          <w:rFonts w:hint="eastAsia"/>
        </w:rPr>
        <w:t>　　　　　　2、乙烯丙烯酸共聚物（EAA）行业特点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1、乙烯丙烯酸共聚物（EAA）生产模式</w:t>
      </w:r>
      <w:r>
        <w:rPr>
          <w:rFonts w:hint="eastAsia"/>
        </w:rPr>
        <w:br/>
      </w:r>
      <w:r>
        <w:rPr>
          <w:rFonts w:hint="eastAsia"/>
        </w:rPr>
        <w:t>　　　　　　2、乙烯丙烯酸共聚物（EAA）采购模式</w:t>
      </w:r>
      <w:r>
        <w:rPr>
          <w:rFonts w:hint="eastAsia"/>
        </w:rPr>
        <w:br/>
      </w:r>
      <w:r>
        <w:rPr>
          <w:rFonts w:hint="eastAsia"/>
        </w:rPr>
        <w:t>　　　　　　3、乙烯丙烯酸共聚物（EAA）销售模式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2026年中国乙烯丙烯酸共聚物（EAA）行业发展环境分析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2025-2026年乙烯丙烯酸共聚物（EAA）行业技术发展现状及趋势分析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国内外乙烯丙烯酸共聚物（EAA）行业技术差异与原因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乙烯丙烯酸共聚物（EAA）行业技术发展方向、趋势预测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提升乙烯丙烯酸共聚物（EAA）行业技术能力策略建议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2026年世界乙烯丙烯酸共聚物（EAA）行业市场运行形势分析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2026年全球乙烯丙烯酸共聚物（EAA）行业发展概况</w:t>
      </w:r>
      <w:r>
        <w:rPr>
          <w:rFonts w:hint="eastAsia"/>
        </w:rPr>
        <w:br/>
      </w:r>
      <w:r>
        <w:rPr>
          <w:rFonts w:hint="eastAsia"/>
        </w:rPr>
        <w:t>　　第二节 世界乙烯丙烯酸共聚物（EAA）行业发展走势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一、全球乙烯丙烯酸共聚物（EAA）行业市场分布情况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二、全球乙烯丙烯酸共聚物（EAA）行业发展趋势分析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全球乙烯丙烯酸共聚物（EAA）行业重点国家和区域分析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中国乙烯丙烯酸共聚物（EAA）行业市场供需状况分析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中国乙烯丙烯酸共聚物（EAA）行业市场规模情况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中国乙烯丙烯酸共聚物（EAA）行业盈利情况分析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中国乙烯丙烯酸共聚物（EAA）行业市场需求状况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一、2020-2025年乙烯丙烯酸共聚物（EAA）行业市场需求情况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三、2026-2032年乙烯丙烯酸共聚物（EAA）行业市场需求预测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中国乙烯丙烯酸共聚物（EAA）行业产量情况分析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一、2020-2025年乙烯丙烯酸共聚物（EAA）行业产量统计分析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三、2026-2032年乙烯丙烯酸共聚物（EAA）行业产量预测分析</w:t>
      </w:r>
      <w:r>
        <w:rPr>
          <w:rFonts w:hint="eastAsia"/>
        </w:rPr>
        <w:br/>
      </w:r>
      <w:r>
        <w:rPr>
          <w:rFonts w:hint="eastAsia"/>
        </w:rPr>
        <w:t>　　第五节 乙烯丙烯酸共聚物（EAA）行业市场供需平衡状况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中国乙烯丙烯酸共聚物（EAA）行业进出口情况分析预测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2020-2025年中国乙烯丙烯酸共聚物（EAA）行业进出口情况分析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一、2020-2025年中国乙烯丙烯酸共聚物（EAA）行业进口分析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二、2020-2025年中国乙烯丙烯酸共聚物（EAA）行业出口分析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2026-2032年中国乙烯丙烯酸共聚物（EAA）行业进出口情况预测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一、2026-2032年中国乙烯丙烯酸共聚物（EAA）行业进口预测分析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二、2026-2032年中国乙烯丙烯酸共聚物（EAA）行业出口预测分析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影响乙烯丙烯酸共聚物（EAA）行业进出口变化的主要原因分析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2020-2025年中国乙烯丙烯酸共聚物（EAA）行业重点地区调研分析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一、中国乙烯丙烯酸共聚物（EAA）行业重点区域市场结构调研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六、**地区乙烯丙烯酸共聚物（EAA）市场调研分析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乙烯丙烯酸共聚物（EAA）行业细分产品市场调研分析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中国乙烯丙烯酸共聚物（EAA）行业市场行情分析预测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2020-2025年中国乙烯丙烯酸共聚物（EAA）市场价格趋向分析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2026-2032年中国乙烯丙烯酸共聚物（EAA）市场价格趋向预测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乙烯丙烯酸共聚物（EAA）行业上、下游市场分析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乙烯丙烯酸共聚物（EAA）行业竞争格局分析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乙烯丙烯酸共聚物（EAA）行业集中度分析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一、乙烯丙烯酸共聚物（EAA）市场集中度分析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二、乙烯丙烯酸共聚物（EAA）企业集中度分析</w:t>
      </w:r>
      <w:r>
        <w:rPr>
          <w:rFonts w:hint="eastAsia"/>
        </w:rPr>
        <w:br/>
      </w:r>
      <w:r>
        <w:rPr>
          <w:rFonts w:hint="eastAsia"/>
        </w:rPr>
        <w:t>　　　　三、乙烯丙烯酸共聚物（EAA）区域集中度分析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一、2026年乙烯丙烯酸共聚物（EAA）行业竞争分析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二、2026年中外乙烯丙烯酸共聚物（EAA）产品竞争分析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三、2020-2025年中国乙烯丙烯酸共聚物（EAA）市场竞争分析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四、2026-2032年国内主要乙烯丙烯酸共聚物（EAA）企业动向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乙烯丙烯酸共聚物（EAA）行业重点企业发展调研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乙烯丙烯酸共聚物（EAA）重点企业（三）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乙烯丙烯酸共聚物（EAA）重点企业（四）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乙烯丙烯酸共聚物（EAA）重点企业（五）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乙烯丙烯酸共聚物（EAA）重点企业（六）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乙烯丙烯酸共聚物（EAA）企业发展策略分析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乙烯丙烯酸共聚物（EAA）市场策略分析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一、乙烯丙烯酸共聚物（EAA）价格策略分析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二、乙烯丙烯酸共聚物（EAA）渠道策略分析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提高乙烯丙烯酸共聚物（EAA）企业竞争力的策略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一、提高中国乙烯丙烯酸共聚物（EAA）企业核心竞争力的对策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三、影响乙烯丙烯酸共聚物（EAA）企业核心竞争力的因素及提升途径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四、提高乙烯丙烯酸共聚物（EAA）企业竞争力的策略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对我国乙烯丙烯酸共聚物（EAA）品牌的战略思考</w:t>
      </w:r>
      <w:r>
        <w:rPr>
          <w:rFonts w:hint="eastAsia"/>
        </w:rPr>
        <w:br/>
      </w:r>
      <w:r>
        <w:rPr>
          <w:rFonts w:hint="eastAsia"/>
        </w:rPr>
        <w:t>　　　　一、乙烯丙烯酸共聚物（EAA）实施品牌战略的意义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三、我国乙烯丙烯酸共聚物（EAA）企业的品牌战略</w:t>
      </w:r>
      <w:r>
        <w:rPr>
          <w:rFonts w:hint="eastAsia"/>
        </w:rPr>
        <w:br/>
      </w:r>
      <w:r>
        <w:rPr>
          <w:rFonts w:hint="eastAsia"/>
        </w:rPr>
        <w:t>　　　　四、乙烯丙烯酸共聚物（EAA）品牌战略管理的策略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中国乙烯丙烯酸共聚物（EAA）行业营销策略分析</w:t>
      </w:r>
      <w:r>
        <w:rPr>
          <w:rFonts w:hint="eastAsia"/>
        </w:rPr>
        <w:br/>
      </w:r>
      <w:r>
        <w:rPr>
          <w:rFonts w:hint="eastAsia"/>
        </w:rPr>
        <w:t>　　第一节 乙烯丙烯酸共聚物（EAA）市场推广策略研究分析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一、做好乙烯丙烯酸共聚物（EAA）产品导入</w:t>
      </w:r>
      <w:r>
        <w:rPr>
          <w:rFonts w:hint="eastAsia"/>
        </w:rPr>
        <w:br/>
      </w:r>
      <w:r>
        <w:rPr>
          <w:rFonts w:hint="eastAsia"/>
        </w:rPr>
        <w:t>　　　　二、做好乙烯丙烯酸共聚物（EAA）产品组合和产品线决策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三、乙烯丙烯酸共聚物（EAA）行业城市市场推广策略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乙烯丙烯酸共聚物（EAA）行业渠道营销研究分析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一、乙烯丙烯酸共聚物（EAA）行业营销环境分析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二、乙烯丙烯酸共聚物（EAA）行业现存的营销渠道分析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三、乙烯丙烯酸共聚物（EAA）行业终端市场营销管理策略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乙烯丙烯酸共聚物（EAA）行业营销战略研究分析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一、中国乙烯丙烯酸共聚物（EAA）行业有效整合营销策略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二、建立乙烯丙烯酸共聚物（EAA）行业厂商的双嬴模式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2026-2032年中国乙烯丙烯酸共聚物（EAA）行业前景与风险预测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2026年乙烯丙烯酸共聚物（EAA）市场前景分析</w:t>
      </w:r>
      <w:r>
        <w:rPr>
          <w:rFonts w:hint="eastAsia"/>
        </w:rPr>
        <w:br/>
      </w:r>
      <w:r>
        <w:rPr>
          <w:rFonts w:hint="eastAsia"/>
        </w:rPr>
        <w:t>　　第二节 2026年乙烯丙烯酸共聚物（EAA）发展趋势预测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2026-2032年中国乙烯丙烯酸共聚物（EAA）行业投资特性分析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一、2026-2032年中国乙烯丙烯酸共聚物（EAA）行业进入壁垒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二、2026-2032年中国乙烯丙烯酸共聚物（EAA）行业盈利模式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三、2026-2032年中国乙烯丙烯酸共聚物（EAA）行业盈利因素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2026-2032年中国乙烯丙烯酸共聚物（EAA）行业投资机会分析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一、2026-2032年中国乙烯丙烯酸共聚物（EAA）细分市场投资机会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二、2026-2032年中国乙烯丙烯酸共聚物（EAA）行业区域市场投资潜力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2026-2032年中国乙烯丙烯酸共聚物（EAA）行业投资风险分析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一、2026-2032年中国乙烯丙烯酸共聚物（EAA）行业市场竞争风险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二、2026-2032年中国乙烯丙烯酸共聚物（EAA）行业技术风险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三、2026-2032年中国乙烯丙烯酸共聚物（EAA）行业政策风险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四、2026-2032年中国乙烯丙烯酸共聚物（EAA）行业进入退出风险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2026-2032年中国乙烯丙烯酸共聚物（EAA）行业盈利模式与投资策略分析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国外乙烯丙烯酸共聚物（EAA）行业投资现状及经营模式分析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一、境外乙烯丙烯酸共聚物（EAA）行业成长情况调查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中国乙烯丙烯酸共聚物（EAA）行业商业模式探讨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中国乙烯丙烯酸共聚物（EAA）行业投资国际化发展战略分析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中国乙烯丙烯酸共聚物（EAA）行业投资策略分析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中国乙烯丙烯酸共聚物（EAA）行业资本运作战略选择方案研究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中智^林^中国乙烯丙烯酸共聚物（EAA）行业多元化经营战略的可行性分析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乙烯丙烯酸共聚物（EAA）介绍</w:t>
      </w:r>
      <w:r>
        <w:rPr>
          <w:rFonts w:hint="eastAsia"/>
        </w:rPr>
        <w:br/>
      </w:r>
      <w:r>
        <w:rPr>
          <w:rFonts w:hint="eastAsia"/>
        </w:rPr>
        <w:t>　　图表 乙烯丙烯酸共聚物（EAA）图片</w:t>
      </w:r>
      <w:r>
        <w:rPr>
          <w:rFonts w:hint="eastAsia"/>
        </w:rPr>
        <w:br/>
      </w:r>
      <w:r>
        <w:rPr>
          <w:rFonts w:hint="eastAsia"/>
        </w:rPr>
        <w:t>　　图表 乙烯丙烯酸共聚物（EAA）产业链分析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乙烯丙烯酸共聚物（EAA）主要特点</w:t>
      </w:r>
      <w:r>
        <w:rPr>
          <w:rFonts w:hint="eastAsia"/>
        </w:rPr>
        <w:br/>
      </w:r>
      <w:r>
        <w:rPr>
          <w:rFonts w:hint="eastAsia"/>
        </w:rPr>
        <w:t>　　图表 乙烯丙烯酸共聚物（EAA）政策分析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乙烯丙烯酸共聚物（EAA）标准 技术</w:t>
      </w:r>
      <w:r>
        <w:rPr>
          <w:rFonts w:hint="eastAsia"/>
        </w:rPr>
        <w:br/>
      </w:r>
      <w:r>
        <w:rPr>
          <w:rFonts w:hint="eastAsia"/>
        </w:rPr>
        <w:t>　　图表 乙烯丙烯酸共聚物（EAA）最新消息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2020-2025年乙烯丙烯酸共聚物（EAA）行业市场容量统计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乙烯丙烯酸共聚物（EAA）价格走势</w:t>
      </w:r>
      <w:r>
        <w:rPr>
          <w:rFonts w:hint="eastAsia"/>
        </w:rPr>
        <w:br/>
      </w:r>
      <w:r>
        <w:rPr>
          <w:rFonts w:hint="eastAsia"/>
        </w:rPr>
        <w:t>　　图表 2025年乙烯丙烯酸共聚物（EAA）成本和利润分析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2025年中国乙烯丙烯酸共聚物（EAA）行业竞争力分析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乙烯丙烯酸共聚物（EAA）优势</w:t>
      </w:r>
      <w:r>
        <w:rPr>
          <w:rFonts w:hint="eastAsia"/>
        </w:rPr>
        <w:br/>
      </w:r>
      <w:r>
        <w:rPr>
          <w:rFonts w:hint="eastAsia"/>
        </w:rPr>
        <w:t>　　图表 乙烯丙烯酸共聚物（EAA）劣势</w:t>
      </w:r>
      <w:r>
        <w:rPr>
          <w:rFonts w:hint="eastAsia"/>
        </w:rPr>
        <w:br/>
      </w:r>
      <w:r>
        <w:rPr>
          <w:rFonts w:hint="eastAsia"/>
        </w:rPr>
        <w:t>　　图表 乙烯丙烯酸共聚物（EAA）机会</w:t>
      </w:r>
      <w:r>
        <w:rPr>
          <w:rFonts w:hint="eastAsia"/>
        </w:rPr>
        <w:br/>
      </w:r>
      <w:r>
        <w:rPr>
          <w:rFonts w:hint="eastAsia"/>
        </w:rPr>
        <w:t>　　图表 乙烯丙烯酸共聚物（EAA）威胁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2020-2025年中国乙烯丙烯酸共聚物（EAA）行业经营效益分析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**地区乙烯丙烯酸共聚物（EAA）行业市场需求情况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乙烯丙烯酸共聚物（EAA）品牌分析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乙烯丙烯酸共聚物（EAA）企业（一）概述</w:t>
      </w:r>
      <w:r>
        <w:rPr>
          <w:rFonts w:hint="eastAsia"/>
        </w:rPr>
        <w:br/>
      </w:r>
      <w:r>
        <w:rPr>
          <w:rFonts w:hint="eastAsia"/>
        </w:rPr>
        <w:t>　　图表 企业乙烯丙烯酸共聚物（EAA）业务分析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乙烯丙烯酸共聚物（EAA）企业（二）简介</w:t>
      </w:r>
      <w:r>
        <w:rPr>
          <w:rFonts w:hint="eastAsia"/>
        </w:rPr>
        <w:br/>
      </w:r>
      <w:r>
        <w:rPr>
          <w:rFonts w:hint="eastAsia"/>
        </w:rPr>
        <w:t>　　图表 企业乙烯丙烯酸共聚物（EAA）业务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乙烯丙烯酸共聚物（EAA）企业（三）概况</w:t>
      </w:r>
      <w:r>
        <w:rPr>
          <w:rFonts w:hint="eastAsia"/>
        </w:rPr>
        <w:br/>
      </w:r>
      <w:r>
        <w:rPr>
          <w:rFonts w:hint="eastAsia"/>
        </w:rPr>
        <w:t>　　图表 企业乙烯丙烯酸共聚物（EAA）业务情况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乙烯丙烯酸共聚物（EAA）企业（三）成长能力情况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乙烯丙烯酸共聚物（EAA）发展有利因素分析</w:t>
      </w:r>
      <w:r>
        <w:rPr>
          <w:rFonts w:hint="eastAsia"/>
        </w:rPr>
        <w:br/>
      </w:r>
      <w:r>
        <w:rPr>
          <w:rFonts w:hint="eastAsia"/>
        </w:rPr>
        <w:t>　　图表 乙烯丙烯酸共聚物（EAA）发展不利因素分析</w:t>
      </w:r>
      <w:r>
        <w:rPr>
          <w:rFonts w:hint="eastAsia"/>
        </w:rPr>
        <w:br/>
      </w:r>
      <w:r>
        <w:rPr>
          <w:rFonts w:hint="eastAsia"/>
        </w:rPr>
        <w:t>　　图表 进入乙烯丙烯酸共聚物（EAA）行业壁垒</w:t>
      </w:r>
      <w:r>
        <w:rPr>
          <w:rFonts w:hint="eastAsia"/>
        </w:rPr>
        <w:br/>
      </w:r>
      <w:r>
        <w:rPr>
          <w:rFonts w:hint="eastAsia"/>
        </w:rPr>
        <w:t>　　图表 2026-2032年中国乙烯丙烯酸共聚物（EAA）行业市场容量预测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2026-2032年中国乙烯丙烯酸共聚物（EAA）行业市场规模预测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2026-2032年中国乙烯丙烯酸共聚物（EAA）市场前景分析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2026-2032年中国乙烯丙烯酸共聚物（EAA）行业风险研究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2026-2032年中国乙烯丙烯酸共聚物（EAA）行业发展趋势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651761534e61" w:history="1">
        <w:r>
          <w:rPr>
            <w:rStyle w:val="Hyperlink"/>
          </w:rPr>
          <w:t>中国乙烯丙烯酸共聚物（EAA）市场调查研究与发展前景分析报告（2026-2032年）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651761534e61" w:history="1">
        <w:r>
          <w:rPr>
            <w:rStyle w:val="Hyperlink"/>
          </w:rPr>
          <w:t>https://www.20087.com/1/39/YiXiBingXiSuanGongJuWu-EAA-DeXianZhuangYuFaZhanQianJing.html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丙烯酸酯共聚物、乙烯丙烯酸共聚物EAA溶于什么溶剂、丙烯酸钠共聚物、乙烯丙烯酸共聚物乳液、苯乙烯/丙烯酸(酯)类共聚物、乙烯丙烯酸共聚物树脂、苯乙烯丙烯酸共聚物、乙烯丙烯酸共聚物是塑料吗、苯乙烯丙烯酸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52bce75b4e59" w:history="1">
      <w:r>
        <w:rPr>
          <w:rStyle w:val="Hyperlink"/>
        </w:rPr>
        <w:t>中国乙烯丙烯酸共聚物（EAA）市场调查研究与发展前景分析报告（2026-2032年）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XiBingXiSuanGongJuWu-EAA-DeXianZhuangYuFaZhanQianJing.html" TargetMode="External" Id="Ra2c26517615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XiBingXiSuanGongJuWu-EAA-DeXianZhuangYuFaZhanQianJing.html" TargetMode="External" Id="R469b52bce75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2026-01-01T05:40:02Z</dcterms:created>
  <dcterms:modified xsi:type="dcterms:W3CDTF">2026-01-01T06:40:02Z</dcterms:modified>
  <dc:subject>中国乙烯丙烯酸共聚物（EAA）市场调查研究与发展前景分析报告（2026-2032年）</dc:subject>
  <dc:title>中国乙烯丙烯酸共聚物（EAA）市场调查研究与发展前景分析报告（2026-2032年）</dc:title>
  <cp:keywords>中国乙烯丙烯酸共聚物（EAA）市场调查研究与发展前景分析报告（2026-2032年）</cp:keywords>
  <dc:description>中国乙烯丙烯酸共聚物（EAA）市场调查研究与发展前景分析报告（2026-2032年）</dc:description>
</cp:coreProperties>
</file>