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d3f1e133b42bb" w:history="1">
              <w:r>
                <w:rPr>
                  <w:rStyle w:val="Hyperlink"/>
                </w:rPr>
                <w:t>中国乙烯利市场调研分析及发展前景预测报告（2025-2031年）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d3f1e133b42bb" w:history="1">
              <w:r>
                <w:rPr>
                  <w:rStyle w:val="Hyperlink"/>
                </w:rPr>
                <w:t>中国乙烯利市场调研分析及发展前景预测报告（2025-2031年）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d3f1e133b42bb" w:history="1">
                <w:r>
                  <w:rPr>
                    <w:rStyle w:val="Hyperlink"/>
                  </w:rPr>
                  <w:t>https://www.20087.com/1/19/YiXiLiHangYeFenXiBaoGao.html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是一种广泛应用于农业的植物生长调节剂，用于促进果实成熟、增加产量和改善作物品质。近年来，随着全球对食品安全和可持续农业的重视，对乙烯利的使用进行了更严格的监管，推动了其生产技术和应用方法的改进。同时，乙烯利的使用也促进了作物的标准化生产和供应链管理。</w:t>
      </w:r>
      <w:r>
        <w:rPr>
          <w:rFonts w:hint="eastAsia"/>
        </w:rPr>
        <w:br/>
      </w:r>
      <w:r>
        <w:rPr>
          <w:rFonts w:hint="eastAsia"/>
        </w:rPr>
        <w:t>　　未来，乙烯利行业将更加注重精准农业和环境友好。精准农业体现在通过传感器和数据分析，实现乙烯利的精准施用，减少浪费和对环境的影响。环境友好则意味着开发更安全、低毒性的植物生长调节剂，以及探索替代乙烯利的生物技术和农艺措施，以减少化学物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d3f1e133b42bb" w:history="1">
        <w:r>
          <w:rPr>
            <w:rStyle w:val="Hyperlink"/>
          </w:rPr>
          <w:t>中国乙烯利市场调研分析及发展前景预测报告（2025-2031年）</w:t>
        </w:r>
      </w:hyperlink>
      <w:r>
        <w:rPr>
          <w:rFonts w:hint="eastAsia"/>
        </w:rPr>
        <w:t>》基于多年行业研究积累，结合乙烯利市场发展现状，依托行业权威数据资源和长期市场监测数据库，对乙烯利市场规模、技术现状及未来方向进行了全面分析。报告梳理了乙烯利行业竞争格局，重点评估了主要企业的市场表现及品牌影响力，并通过SWOT分析揭示了乙烯利行业机遇与潜在风险。同时，报告对乙烯利市场前景和发展趋势进行了科学预测，为投资者提供了投资价值判断和策略建议，助力把握乙烯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乙烯利行业概述</w:t>
      </w:r>
      <w:r>
        <w:rPr>
          <w:rFonts w:hint="eastAsia"/>
        </w:rPr>
        <w:br/>
      </w:r>
      <w:r>
        <w:rPr>
          <w:rFonts w:hint="eastAsia"/>
        </w:rPr>
        <w:t>　　第一节 乙烯利行业界定</w:t>
      </w:r>
      <w:r>
        <w:rPr>
          <w:rFonts w:hint="eastAsia"/>
        </w:rPr>
        <w:br/>
      </w:r>
      <w:r>
        <w:rPr>
          <w:rFonts w:hint="eastAsia"/>
        </w:rPr>
        <w:t>　　第二节 乙烯利行业发展历程</w:t>
      </w:r>
      <w:r>
        <w:rPr>
          <w:rFonts w:hint="eastAsia"/>
        </w:rPr>
        <w:br/>
      </w:r>
      <w:r>
        <w:rPr>
          <w:rFonts w:hint="eastAsia"/>
        </w:rPr>
        <w:t>　　第三节 乙烯利产业链分析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中国乙烯利行业发展环境分析</w:t>
      </w:r>
      <w:r>
        <w:rPr>
          <w:rFonts w:hint="eastAsia"/>
        </w:rPr>
        <w:br/>
      </w:r>
      <w:r>
        <w:rPr>
          <w:rFonts w:hint="eastAsia"/>
        </w:rPr>
        <w:t>　　第一节 乙烯利行业发展经济环境分析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2019-2024年中国乙烯利行业总体规模</w:t>
      </w:r>
      <w:r>
        <w:rPr>
          <w:rFonts w:hint="eastAsia"/>
        </w:rPr>
        <w:br/>
      </w:r>
      <w:r>
        <w:rPr>
          <w:rFonts w:hint="eastAsia"/>
        </w:rPr>
        <w:t>　　第二节 中国乙烯利行业盈利情况分析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二、2024年中国乙烯利行业产量特点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三、2025-2031年中国乙烯利行业产量预测</w:t>
      </w:r>
      <w:r>
        <w:rPr>
          <w:rFonts w:hint="eastAsia"/>
        </w:rPr>
        <w:br/>
      </w:r>
      <w:r>
        <w:rPr>
          <w:rFonts w:hint="eastAsia"/>
        </w:rPr>
        <w:t>　　第四节 中国乙烯利行业需求概况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三、2025-2031年中国乙烯利市场需求预测</w:t>
      </w:r>
      <w:r>
        <w:rPr>
          <w:rFonts w:hint="eastAsia"/>
        </w:rPr>
        <w:br/>
      </w:r>
      <w:r>
        <w:rPr>
          <w:rFonts w:hint="eastAsia"/>
        </w:rPr>
        <w:t>　　第五节 乙烯利产业供需平衡状况分析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中国乙烯利行业进口情况分析预测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三、2025-2031年中国乙烯利行业进口情况预测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中国乙烯利行业出口情况分析预测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影响中国乙烯利行业进出口因素分析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二、**地区乙烯利行业需求规模情况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三、**地区乙烯利行业需求规模情况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四、**地区乙烯利行业需求规模情况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五、**地区乙烯利行业需求规模情况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六、**地区乙烯利行业需求规模情况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乙烯利细分行业——**市场调研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乙烯利细分行业——**市场调研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中国乙烯利行业产品价格监测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一、乙烯利市场价格特征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二、当前乙烯利市场价格评述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乙烯利行业竞争格局分析</w:t>
      </w:r>
      <w:r>
        <w:rPr>
          <w:rFonts w:hint="eastAsia"/>
        </w:rPr>
        <w:br/>
      </w:r>
      <w:r>
        <w:rPr>
          <w:rFonts w:hint="eastAsia"/>
        </w:rPr>
        <w:t>　　第一节 乙烯利行业集中度分析</w:t>
      </w:r>
      <w:r>
        <w:rPr>
          <w:rFonts w:hint="eastAsia"/>
        </w:rPr>
        <w:br/>
      </w:r>
      <w:r>
        <w:rPr>
          <w:rFonts w:hint="eastAsia"/>
        </w:rPr>
        <w:t>　　　　一、乙烯利市场集中度分析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二、乙烯利企业集中度分析</w:t>
      </w:r>
      <w:r>
        <w:rPr>
          <w:rFonts w:hint="eastAsia"/>
        </w:rPr>
        <w:br/>
      </w:r>
      <w:r>
        <w:rPr>
          <w:rFonts w:hint="eastAsia"/>
        </w:rPr>
        <w:t>　　　　三、乙烯利区域集中度分析</w:t>
      </w:r>
      <w:r>
        <w:rPr>
          <w:rFonts w:hint="eastAsia"/>
        </w:rPr>
        <w:br/>
      </w:r>
      <w:r>
        <w:rPr>
          <w:rFonts w:hint="eastAsia"/>
        </w:rPr>
        <w:t>　　第二节 乙烯利行业竞争格局分析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乙烯利重点企业（二）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乙烯利重点企业（三）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乙烯利重点企业（四）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乙烯利重点企业（五）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二、乙烯利企业经营情况分析</w:t>
      </w:r>
      <w:r>
        <w:rPr>
          <w:rFonts w:hint="eastAsia"/>
        </w:rPr>
        <w:br/>
      </w:r>
      <w:r>
        <w:rPr>
          <w:rFonts w:hint="eastAsia"/>
        </w:rPr>
        <w:t>　　　　三、乙烯利企业发展规划及前景展望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乙烯利行业投资效益分析</w:t>
      </w:r>
      <w:r>
        <w:rPr>
          <w:rFonts w:hint="eastAsia"/>
        </w:rPr>
        <w:br/>
      </w:r>
      <w:r>
        <w:rPr>
          <w:rFonts w:hint="eastAsia"/>
        </w:rPr>
        <w:t>　　　　一、乙烯利行业投资状况分析</w:t>
      </w:r>
      <w:r>
        <w:rPr>
          <w:rFonts w:hint="eastAsia"/>
        </w:rPr>
        <w:br/>
      </w:r>
      <w:r>
        <w:rPr>
          <w:rFonts w:hint="eastAsia"/>
        </w:rPr>
        <w:t>　　　　二、乙烯利行业投资效益分析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四、2025年乙烯利行业的投资方向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五、2025年乙烯利行业投资的建议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2025-2031年乙烯利行业投资风险及控制策略分析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一、乙烯利市场风险及控制策略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三、乙烯利经营风险及控制策略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中国乙烯利行业生产、营销企业投资运作模式分析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乙烯利行业外销与内销优势分析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2025-2031年中国乙烯利行业市场规模及增长趋势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2025-2031年中国乙烯利行业投资规模预测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2025-2031年乙烯利行业市场盈利预测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(中:智:林)乙烯利行业项目投资建议</w:t>
      </w:r>
      <w:r>
        <w:rPr>
          <w:rFonts w:hint="eastAsia"/>
        </w:rPr>
        <w:br/>
      </w:r>
      <w:r>
        <w:rPr>
          <w:rFonts w:hint="eastAsia"/>
        </w:rPr>
        <w:t>　　　　一、乙烯利技术应用注意事项</w:t>
      </w:r>
      <w:r>
        <w:rPr>
          <w:rFonts w:hint="eastAsia"/>
        </w:rPr>
        <w:br/>
      </w:r>
      <w:r>
        <w:rPr>
          <w:rFonts w:hint="eastAsia"/>
        </w:rPr>
        <w:t>　　　　二、乙烯利项目投资注意事项</w:t>
      </w:r>
      <w:r>
        <w:rPr>
          <w:rFonts w:hint="eastAsia"/>
        </w:rPr>
        <w:br/>
      </w:r>
      <w:r>
        <w:rPr>
          <w:rFonts w:hint="eastAsia"/>
        </w:rPr>
        <w:t>　　　　三、乙烯利生产开发注意事项</w:t>
      </w:r>
      <w:r>
        <w:rPr>
          <w:rFonts w:hint="eastAsia"/>
        </w:rPr>
        <w:br/>
      </w:r>
      <w:r>
        <w:rPr>
          <w:rFonts w:hint="eastAsia"/>
        </w:rPr>
        <w:t>　　　　四、乙烯利销售注意事项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2025-2031年中国乙烯利行业利润预测</w:t>
      </w:r>
      <w:r>
        <w:rPr>
          <w:rFonts w:hint="eastAsia"/>
        </w:rPr>
        <w:br/>
      </w:r>
      <w:r>
        <w:rPr>
          <w:rFonts w:hint="eastAsia"/>
        </w:rPr>
        <w:t>　　图表 2025年乙烯利行业壁垒</w:t>
      </w:r>
      <w:r>
        <w:rPr>
          <w:rFonts w:hint="eastAsia"/>
        </w:rPr>
        <w:br/>
      </w:r>
      <w:r>
        <w:rPr>
          <w:rFonts w:hint="eastAsia"/>
        </w:rPr>
        <w:t>　　图表 2025年乙烯利市场前景分析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2025-2031年中国乙烯利市场需求预测</w:t>
      </w:r>
      <w:r>
        <w:rPr>
          <w:rFonts w:hint="eastAsia"/>
        </w:rPr>
        <w:br/>
      </w:r>
      <w:r>
        <w:rPr>
          <w:rFonts w:hint="eastAsia"/>
        </w:rPr>
        <w:t>　　图表 2025年乙烯利发展趋势预测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d3f1e133b42bb" w:history="1">
        <w:r>
          <w:rPr>
            <w:rStyle w:val="Hyperlink"/>
          </w:rPr>
          <w:t>中国乙烯利市场调研分析及发展前景预测报告（2025-2031年）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d3f1e133b42bb" w:history="1">
        <w:r>
          <w:rPr>
            <w:rStyle w:val="Hyperlink"/>
          </w:rPr>
          <w:t>https://www.20087.com/1/19/YiXiLiHangYeFenXiBaoGao.html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和乙烯的区别、乙烯利催熟剂对人体有没有什么危害、40%乙烯利的使用方法、乙烯利和乙烯的区别、乙烯利催熟的方法、乙烯利催熟果实的最佳处理方法、乙烯利与磷酸二氢钾能混用吗、乙烯利有毒吗、胺鲜酯膨大特效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79be50d849ab" w:history="1">
      <w:r>
        <w:rPr>
          <w:rStyle w:val="Hyperlink"/>
        </w:rPr>
        <w:t>中国乙烯利市场调研分析及发展前景预测报告（2025-2031年）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XiLiHangYeFenXiBaoGao.html" TargetMode="External" Id="Rf22d3f1e133b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XiLiHangYeFenXiBaoGao.html" TargetMode="External" Id="Rfe1079be50d8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2025-01-03T00:04:00Z</dcterms:created>
  <dcterms:modified xsi:type="dcterms:W3CDTF">2025-01-03T01:04:00Z</dcterms:modified>
  <dc:subject>中国乙烯利市场调研分析及发展前景预测报告（2025-2031年）</dc:subject>
  <dc:title>中国乙烯利市场调研分析及发展前景预测报告（2025-2031年）</dc:title>
  <cp:keywords>中国乙烯利市场调研分析及发展前景预测报告（2025-2031年）</cp:keywords>
  <dc:description>中国乙烯利市场调研分析及发展前景预测报告（2025-2031年）</dc:description>
</cp:coreProperties>
</file>