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600b30b9e4df1" w:history="1">
              <w:r>
                <w:rPr>
                  <w:rStyle w:val="Hyperlink"/>
                </w:rPr>
                <w:t>中国乙烯树脂漆市场现状与趋势分析报告（2025-2031年）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600b30b9e4df1" w:history="1">
              <w:r>
                <w:rPr>
                  <w:rStyle w:val="Hyperlink"/>
                </w:rPr>
                <w:t>中国乙烯树脂漆市场现状与趋势分析报告（2025-2031年）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600b30b9e4df1" w:history="1">
                <w:r>
                  <w:rPr>
                    <w:rStyle w:val="Hyperlink"/>
                  </w:rPr>
                  <w:t>https://www.20087.com/1/99/YiXiShuZhiQiFaZhanQuShi.html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树脂漆是一种用于室内装修和家具涂装的涂料，近年来随着建筑行业的发展和技术进步，市场需求持续增长。目前，乙烯树脂漆不仅在涂膜性能和环保性方面实现了优化，还在设计上更加注重美观性和耐用性。此外，随着新材料技术的应用，乙烯树脂漆的性能得到了进一步提升，如提高了抗污性和易清洁性。</w:t>
      </w:r>
      <w:r>
        <w:rPr>
          <w:rFonts w:hint="eastAsia"/>
        </w:rPr>
        <w:br/>
      </w:r>
      <w:r>
        <w:rPr>
          <w:rFonts w:hint="eastAsia"/>
        </w:rPr>
        <w:t>　　未来，乙烯树脂漆市场将朝着更加高效和环保化的方向发展。一方面，随着建筑行业的要求提高，乙烯树脂漆将更加注重提高涂膜性能和环保性，以适应不同应用场景的需求。另一方面，为了提高美观性和耐用性，乙烯树脂漆的设计将更加注重采用高效材料和技术，如生物降解材料和特殊添加剂。此外，随着新材料技术的进步，乙烯树脂漆将探索更多新型应用领域，如智能涂料系统集成、特殊用途涂装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600b30b9e4df1" w:history="1">
        <w:r>
          <w:rPr>
            <w:rStyle w:val="Hyperlink"/>
          </w:rPr>
          <w:t>中国乙烯树脂漆市场现状与趋势分析报告（2025-2031年）</w:t>
        </w:r>
      </w:hyperlink>
      <w:r>
        <w:rPr>
          <w:rFonts w:hint="eastAsia"/>
        </w:rPr>
        <w:t>》基于多年乙烯树脂漆行业研究积累，结合乙烯树脂漆行业市场现状，通过资深研究团队对乙烯树脂漆市场资讯的系统整理与分析，依托权威数据资源及长期市场监测数据库，对乙烯树脂漆行业进行了全面调研。报告详细分析了乙烯树脂漆市场规模、市场前景、技术现状及未来发展方向，重点评估了乙烯树脂漆行业内企业的竞争格局及经营表现，并通过SWOT分析揭示了乙烯树脂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5600b30b9e4df1" w:history="1">
        <w:r>
          <w:rPr>
            <w:rStyle w:val="Hyperlink"/>
          </w:rPr>
          <w:t>中国乙烯树脂漆市场现状与趋势分析报告（2025-2031年）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》为投资者提供了准确的市场现状分析及前景预判，帮助挖掘行业投资价值，并提出投资策略与营销策略建议，是把握乙烯树脂漆行业动态、优化决策的重要工具。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乙烯树脂漆行业界定及应用领域</w:t>
      </w:r>
      <w:r>
        <w:rPr>
          <w:rFonts w:hint="eastAsia"/>
        </w:rPr>
        <w:br/>
      </w:r>
      <w:r>
        <w:rPr>
          <w:rFonts w:hint="eastAsia"/>
        </w:rPr>
        <w:t>　　第一节 乙烯树脂漆行业定义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乙烯树脂漆主要应用领域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2024-2025年全球乙烯树脂漆行业市场调研分析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全球乙烯树脂漆行业经济环境分析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全球乙烯树脂漆市场总体情况分析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一、全球乙烯树脂漆行业的发展特点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二、全球乙烯树脂漆市场结构</w:t>
      </w:r>
      <w:r>
        <w:rPr>
          <w:rFonts w:hint="eastAsia"/>
        </w:rPr>
        <w:br/>
      </w:r>
      <w:r>
        <w:rPr>
          <w:rFonts w:hint="eastAsia"/>
        </w:rPr>
        <w:t>　　　　三、全球乙烯树脂漆行业竞争格局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全球主要国家（地区）乙烯树脂漆市场分析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2025-2031年全球乙烯树脂漆行业发展趋势预测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2024-2025年乙烯树脂漆行业发展环境分析</w:t>
      </w:r>
      <w:r>
        <w:rPr>
          <w:rFonts w:hint="eastAsia"/>
        </w:rPr>
        <w:br/>
      </w:r>
      <w:r>
        <w:rPr>
          <w:rFonts w:hint="eastAsia"/>
        </w:rPr>
        <w:t>　　第一节 乙烯树脂漆行业环境分析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乙烯树脂漆行业相关政策、法规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2024-2025年乙烯树脂漆行业技术发展现状及趋势分析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乙烯树脂漆行业技术发展现状分析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国内外乙烯树脂漆行业技术差异与原因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乙烯树脂漆行业技术发展方向、趋势预测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提升乙烯树脂漆行业技术能力策略建议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中国乙烯树脂漆行业供给、需求分析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2024-2025年中国乙烯树脂漆市场现状</w:t>
      </w:r>
      <w:r>
        <w:rPr>
          <w:rFonts w:hint="eastAsia"/>
        </w:rPr>
        <w:br/>
      </w:r>
      <w:r>
        <w:rPr>
          <w:rFonts w:hint="eastAsia"/>
        </w:rPr>
        <w:t>　　第二节 中国乙烯树脂漆行业产量情况分析及预测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一、乙烯树脂漆总体产能规模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、2019-2024年中国乙烯树脂漆产量统计</w:t>
      </w:r>
      <w:r>
        <w:rPr>
          <w:rFonts w:hint="eastAsia"/>
        </w:rPr>
        <w:br/>
      </w:r>
      <w:r>
        <w:rPr>
          <w:rFonts w:hint="eastAsia"/>
        </w:rPr>
        <w:t>　　　　三、乙烯树脂漆生产区域分布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四、2025-2031年中国乙烯树脂漆产量预测</w:t>
      </w:r>
      <w:r>
        <w:rPr>
          <w:rFonts w:hint="eastAsia"/>
        </w:rPr>
        <w:br/>
      </w:r>
      <w:r>
        <w:rPr>
          <w:rFonts w:hint="eastAsia"/>
        </w:rPr>
        <w:t>　　第三节 中国乙烯树脂漆市场需求分析及预测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一、中国乙烯树脂漆市场需求特点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二、2019-2024年中国乙烯树脂漆市场需求统计</w:t>
      </w:r>
      <w:r>
        <w:rPr>
          <w:rFonts w:hint="eastAsia"/>
        </w:rPr>
        <w:br/>
      </w:r>
      <w:r>
        <w:rPr>
          <w:rFonts w:hint="eastAsia"/>
        </w:rPr>
        <w:t>　　　　三、乙烯树脂漆市场饱和度</w:t>
      </w:r>
      <w:r>
        <w:rPr>
          <w:rFonts w:hint="eastAsia"/>
        </w:rPr>
        <w:br/>
      </w:r>
      <w:r>
        <w:rPr>
          <w:rFonts w:hint="eastAsia"/>
        </w:rPr>
        <w:t>　　　　四、影响乙烯树脂漆市场需求的因素</w:t>
      </w:r>
      <w:r>
        <w:rPr>
          <w:rFonts w:hint="eastAsia"/>
        </w:rPr>
        <w:br/>
      </w:r>
      <w:r>
        <w:rPr>
          <w:rFonts w:hint="eastAsia"/>
        </w:rPr>
        <w:t>　　　　五、乙烯树脂漆市场潜力分析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六、2025-2031年中国乙烯树脂漆市场需求预测分析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中国乙烯树脂漆行业进出口分析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一、2019-2024年乙烯树脂漆进口量及增速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三、2025-2031年乙烯树脂漆进口量及增速预测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一、2019-2024年乙烯树脂漆出口量及增速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三、2025-2031年乙烯树脂漆出口量及增速预测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中国乙烯树脂漆行业重点地区调研分析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一、中国乙烯树脂漆行业区域市场分布情况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二、**地区乙烯树脂漆行业市场需求规模情况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三、**地区乙烯树脂漆行业市场需求规模情况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四、**地区乙烯树脂漆行业市场需求规模情况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五、**地区乙烯树脂漆行业市场需求规模情况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六、**地区乙烯树脂漆行业市场需求规模情况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2024-2025年中国乙烯树脂漆细分行业调研</w:t>
      </w:r>
      <w:r>
        <w:rPr>
          <w:rFonts w:hint="eastAsia"/>
        </w:rPr>
        <w:br/>
      </w:r>
      <w:r>
        <w:rPr>
          <w:rFonts w:hint="eastAsia"/>
        </w:rPr>
        <w:t>　　第一节 主要乙烯树脂漆细分行业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乙烯树脂漆行业重点企业发展调研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中国乙烯树脂漆企业营销及发展建议</w:t>
      </w:r>
      <w:r>
        <w:rPr>
          <w:rFonts w:hint="eastAsia"/>
        </w:rPr>
        <w:br/>
      </w:r>
      <w:r>
        <w:rPr>
          <w:rFonts w:hint="eastAsia"/>
        </w:rPr>
        <w:t>　　第一节 乙烯树脂漆企业营销策略分析及建议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乙烯树脂漆企业营销策略分析</w:t>
      </w:r>
      <w:r>
        <w:rPr>
          <w:rFonts w:hint="eastAsia"/>
        </w:rPr>
        <w:br/>
      </w:r>
      <w:r>
        <w:rPr>
          <w:rFonts w:hint="eastAsia"/>
        </w:rPr>
        <w:t>　　　　一、乙烯树脂漆企业营销策略</w:t>
      </w:r>
      <w:r>
        <w:rPr>
          <w:rFonts w:hint="eastAsia"/>
        </w:rPr>
        <w:br/>
      </w:r>
      <w:r>
        <w:rPr>
          <w:rFonts w:hint="eastAsia"/>
        </w:rPr>
        <w:t>　　　　二、乙烯树脂漆企业经验借鉴</w:t>
      </w:r>
      <w:r>
        <w:rPr>
          <w:rFonts w:hint="eastAsia"/>
        </w:rPr>
        <w:br/>
      </w:r>
      <w:r>
        <w:rPr>
          <w:rFonts w:hint="eastAsia"/>
        </w:rPr>
        <w:t>　　第三节 乙烯树脂漆企业营销模式演化与创新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乙烯树脂漆企业经营发展分析及建议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一、乙烯树脂漆企业存在的问题</w:t>
      </w:r>
      <w:r>
        <w:rPr>
          <w:rFonts w:hint="eastAsia"/>
        </w:rPr>
        <w:br/>
      </w:r>
      <w:r>
        <w:rPr>
          <w:rFonts w:hint="eastAsia"/>
        </w:rPr>
        <w:t>　　　　二、乙烯树脂漆企业应对的策略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乙烯树脂漆行业发展趋势及投资风险预警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2025年乙烯树脂漆市场前景分析</w:t>
      </w:r>
      <w:r>
        <w:rPr>
          <w:rFonts w:hint="eastAsia"/>
        </w:rPr>
        <w:br/>
      </w:r>
      <w:r>
        <w:rPr>
          <w:rFonts w:hint="eastAsia"/>
        </w:rPr>
        <w:t>　　第二节 2025年乙烯树脂漆行业发展趋势预测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影响乙烯树脂漆行业发展的主要因素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一、2025年影响乙烯树脂漆行业运行的有利因素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二、2025年影响乙烯树脂漆行业运行的稳定因素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三、2025年影响乙烯树脂漆行业运行的不利因素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四、2025年中国乙烯树脂漆行业发展面临的挑战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五、2025年中国乙烯树脂漆行业发展面临的机遇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专家对乙烯树脂漆行业投资风险预警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一、2025-2031年乙烯树脂漆行业市场风险及控制策略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二、2025-2031年乙烯树脂漆行业政策风险及控制策略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三、2025-2031年乙烯树脂漆行业经营风险及控制策略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四、2025-2031年乙烯树脂漆同业竞争风险及控制策略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五、2025-2031年乙烯树脂漆行业其他风险及控制策略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乙烯树脂漆行业投资战略研究</w:t>
      </w:r>
      <w:r>
        <w:rPr>
          <w:rFonts w:hint="eastAsia"/>
        </w:rPr>
        <w:br/>
      </w:r>
      <w:r>
        <w:rPr>
          <w:rFonts w:hint="eastAsia"/>
        </w:rPr>
        <w:t>　　第一节 乙烯树脂漆行业发展战略研究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对我国乙烯树脂漆品牌的战略思考</w:t>
      </w:r>
      <w:r>
        <w:rPr>
          <w:rFonts w:hint="eastAsia"/>
        </w:rPr>
        <w:br/>
      </w:r>
      <w:r>
        <w:rPr>
          <w:rFonts w:hint="eastAsia"/>
        </w:rPr>
        <w:t>　　　　一、乙烯树脂漆品牌的重要性</w:t>
      </w:r>
      <w:r>
        <w:rPr>
          <w:rFonts w:hint="eastAsia"/>
        </w:rPr>
        <w:br/>
      </w:r>
      <w:r>
        <w:rPr>
          <w:rFonts w:hint="eastAsia"/>
        </w:rPr>
        <w:t>　　　　二、乙烯树脂漆实施品牌战略的意义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三、乙烯树脂漆企业品牌的现状分析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四、我国乙烯树脂漆企业的品牌战略</w:t>
      </w:r>
      <w:r>
        <w:rPr>
          <w:rFonts w:hint="eastAsia"/>
        </w:rPr>
        <w:br/>
      </w:r>
      <w:r>
        <w:rPr>
          <w:rFonts w:hint="eastAsia"/>
        </w:rPr>
        <w:t>　　　　五、乙烯树脂漆品牌战略管理的策略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乙烯树脂漆经营策略分析</w:t>
      </w:r>
      <w:r>
        <w:rPr>
          <w:rFonts w:hint="eastAsia"/>
        </w:rPr>
        <w:br/>
      </w:r>
      <w:r>
        <w:rPr>
          <w:rFonts w:hint="eastAsia"/>
        </w:rPr>
        <w:t>　　　　一、乙烯树脂漆市场细分策略</w:t>
      </w:r>
      <w:r>
        <w:rPr>
          <w:rFonts w:hint="eastAsia"/>
        </w:rPr>
        <w:br/>
      </w:r>
      <w:r>
        <w:rPr>
          <w:rFonts w:hint="eastAsia"/>
        </w:rPr>
        <w:t>　　　　二、乙烯树脂漆市场创新策略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四、乙烯树脂漆新产品差异化战略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中智.林.：乙烯树脂漆行业投资战略研究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一、2025-2031年乙烯树脂漆行业投资战略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2019-2024年中国乙烯树脂漆市场规模及增长情况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2019-2024年中国乙烯树脂漆行业产量及增长趋势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2025-2031年中国乙烯树脂漆行业产量预测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2019-2024年中国乙烯树脂漆行业市场需求及增长情况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2025-2031年中国乙烯树脂漆行业市场需求预测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**地区乙烯树脂漆市场规模及增长情况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**地区乙烯树脂漆行业市场需求情况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**地区乙烯树脂漆市场规模及增长情况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**地区乙烯树脂漆行业市场需求情况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2019-2024年中国乙烯树脂漆行业出口情况分析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乙烯树脂漆重点企业经营情况分析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2025年乙烯树脂漆行业壁垒</w:t>
      </w:r>
      <w:r>
        <w:rPr>
          <w:rFonts w:hint="eastAsia"/>
        </w:rPr>
        <w:br/>
      </w:r>
      <w:r>
        <w:rPr>
          <w:rFonts w:hint="eastAsia"/>
        </w:rPr>
        <w:t>　　图表 2025年乙烯树脂漆市场前景分析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2025-2031年中国乙烯树脂漆市场规模预测</w:t>
      </w:r>
      <w:r>
        <w:rPr>
          <w:rFonts w:hint="eastAsia"/>
        </w:rPr>
        <w:br/>
      </w:r>
      <w:r>
        <w:rPr>
          <w:rFonts w:hint="eastAsia"/>
        </w:rPr>
        <w:t>　　图表 2025年乙烯树脂漆发展趋势预测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600b30b9e4df1" w:history="1">
        <w:r>
          <w:rPr>
            <w:rStyle w:val="Hyperlink"/>
          </w:rPr>
          <w:t>中国乙烯树脂漆市场现状与趋势分析报告（2025-2031年）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600b30b9e4df1" w:history="1">
        <w:r>
          <w:rPr>
            <w:rStyle w:val="Hyperlink"/>
          </w:rPr>
          <w:t>https://www.20087.com/1/99/YiXiShuZhiQiFaZhanQuShi.html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热点：乙烯树脂涂料、乙烯树脂干什么用的、乙烯树脂有毒吗、乙烯基树脂防腐漆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e9d90a40b4019" w:history="1">
      <w:r>
        <w:rPr>
          <w:rStyle w:val="Hyperlink"/>
        </w:rPr>
        <w:t>中国乙烯树脂漆市场现状与趋势分析报告（2025-2031年）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XiShuZhiQiFaZhanQuShi.html" TargetMode="External" Id="R825600b30b9e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XiShuZhiQiFaZhanQuShi.html" TargetMode="External" Id="Re6ee9d90a40b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2024-10-05T04:34:00Z</dcterms:created>
  <dcterms:modified xsi:type="dcterms:W3CDTF">2024-10-05T05:34:00Z</dcterms:modified>
  <dc:subject>中国乙烯树脂漆市场现状与趋势分析报告（2025-2031年）</dc:subject>
  <dc:title>中国乙烯树脂漆市场现状与趋势分析报告（2025-2031年）</dc:title>
  <cp:keywords>中国乙烯树脂漆市场现状与趋势分析报告（2025-2031年）</cp:keywords>
  <dc:description>中国乙烯树脂漆市场现状与趋势分析报告（2025-2031年）</dc:description>
</cp:coreProperties>
</file>