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d29a5ed1448ee" w:history="1">
              <w:r>
                <w:rPr>
                  <w:rStyle w:val="Hyperlink"/>
                </w:rPr>
                <w:t>2025-2031年全球与中国乙酸乙酯行业深度调研与发展趋势预测报告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d29a5ed1448ee" w:history="1">
              <w:r>
                <w:rPr>
                  <w:rStyle w:val="Hyperlink"/>
                </w:rPr>
                <w:t>2025-2031年全球与中国乙酸乙酯行业深度调研与发展趋势预测报告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d29a5ed1448ee" w:history="1">
                <w:r>
                  <w:rPr>
                    <w:rStyle w:val="Hyperlink"/>
                  </w:rPr>
                  <w:t>https://www.20087.com/1/29/YiSuanYiZhiFaZhanQuShiFenXi.html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酯，作为一种重要的有机溶剂和合成中间体，广泛应用于涂料、印刷油墨、胶黏剂、香料以及制药等行业。目前，乙酸乙酯的生产技术主要采用酯化法，通过醋酸和乙醇在酸性或碱性催化剂作用下反应制得。随着环保法规的日益严格，行业正向绿色化、精细化发展，采用先进的催化体系和精馏技术以提高产率和降低能耗，同时减少副产物和污染排放。</w:t>
      </w:r>
      <w:r>
        <w:rPr>
          <w:rFonts w:hint="eastAsia"/>
        </w:rPr>
        <w:br/>
      </w:r>
      <w:r>
        <w:rPr>
          <w:rFonts w:hint="eastAsia"/>
        </w:rPr>
        <w:t>　　乙酸乙酯的未来趋势将侧重于可持续性和技术创新。生物基乙醇的使用，以及催化工艺的持续优化，将推动乙酸乙酯生产向更加环保、低碳的方向发展。随着新材料和新能源领域的快速发展，乙酸乙酯在新型锂离子电池电解液、生物降解塑料等高端应用领域的潜力巨大，这将促使行业进一步探索乙酸乙酯的高性能应用，增强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d29a5ed1448ee" w:history="1">
        <w:r>
          <w:rPr>
            <w:rStyle w:val="Hyperlink"/>
          </w:rPr>
          <w:t>2025-2031年全球与中国乙酸乙酯行业深度调研与发展趋势预测报告</w:t>
        </w:r>
      </w:hyperlink>
      <w:r>
        <w:rPr>
          <w:rFonts w:hint="eastAsia"/>
        </w:rPr>
        <w:t>》从产业链视角出发，系统分析了乙酸乙酯行业的市场现状与需求动态，详细解读了乙酸乙酯市场规模、价格波动及上下游影响因素。报告深入剖析了乙酸乙酯细分领域的发展特点，基于权威数据对市场前景及未来趋势进行了科学预测，同时揭示了乙酸乙酯重点企业的竞争格局与市场集中度变化。报告客观翔实地指出了乙酸乙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乙酸乙酯行业介绍</w:t>
      </w:r>
      <w:r>
        <w:rPr>
          <w:rFonts w:hint="eastAsia"/>
        </w:rPr>
        <w:br/>
      </w:r>
      <w:r>
        <w:rPr>
          <w:rFonts w:hint="eastAsia"/>
        </w:rPr>
        <w:t>　　第二节 乙酸乙酯产品主要分类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一、不同种类乙酸乙酯产量占比（2025年）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二、不同种类乙酸乙酯价格走势（2020-2031年）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乙酸乙酯主要应用领域分析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一、乙酸乙酯主要应用领域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二、全球乙酸乙酯不同应用领域消费量占比（2025年）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全球与中国乙酸乙酯市场发展现状对比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三、中国乙酸乙酯产量、需求量、市场缺口情况及趋势（2020-2031年）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乙酸乙酯重点厂商总部</w:t>
      </w:r>
      <w:r>
        <w:rPr>
          <w:rFonts w:hint="eastAsia"/>
        </w:rPr>
        <w:br/>
      </w:r>
      <w:r>
        <w:rPr>
          <w:rFonts w:hint="eastAsia"/>
        </w:rPr>
        <w:t>　　第四节 乙酸乙酯行业企业集中度分析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全球重点乙酸乙酯企业SWOT分析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全球主要地区乙酸乙酯产量、产值、市场份额情况及趋势预测（2020-2031年）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一、全球主要地区乙酸乙酯产量及市场份额情况及趋势（2020-2031年）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二、全球主要地区乙酸乙酯产值及市场份额情况及趋势（2020-2031年）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全球主要地区乙酸乙酯消费量、市场份额及发展趋势分析（2020-2031年）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主要乙酸乙酯企业调研分析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二、企业乙酸乙酯产品</w:t>
      </w:r>
      <w:r>
        <w:rPr>
          <w:rFonts w:hint="eastAsia"/>
        </w:rPr>
        <w:br/>
      </w:r>
      <w:r>
        <w:rPr>
          <w:rFonts w:hint="eastAsia"/>
        </w:rPr>
        <w:t>　　　　三、企业乙酸乙酯产量、价格、收入、成本、毛利情况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二、企业乙酸乙酯产品</w:t>
      </w:r>
      <w:r>
        <w:rPr>
          <w:rFonts w:hint="eastAsia"/>
        </w:rPr>
        <w:br/>
      </w:r>
      <w:r>
        <w:rPr>
          <w:rFonts w:hint="eastAsia"/>
        </w:rPr>
        <w:t>　　　　三、企业乙酸乙酯产量、价格、收入、成本、毛利情况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二、企业乙酸乙酯产品</w:t>
      </w:r>
      <w:r>
        <w:rPr>
          <w:rFonts w:hint="eastAsia"/>
        </w:rPr>
        <w:br/>
      </w:r>
      <w:r>
        <w:rPr>
          <w:rFonts w:hint="eastAsia"/>
        </w:rPr>
        <w:t>　　　　三、企业乙酸乙酯产量、价格、收入、成本、毛利情况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二、企业乙酸乙酯产品</w:t>
      </w:r>
      <w:r>
        <w:rPr>
          <w:rFonts w:hint="eastAsia"/>
        </w:rPr>
        <w:br/>
      </w:r>
      <w:r>
        <w:rPr>
          <w:rFonts w:hint="eastAsia"/>
        </w:rPr>
        <w:t>　　　　三、企业乙酸乙酯产量、价格、收入、成本、毛利情况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二、企业乙酸乙酯产品</w:t>
      </w:r>
      <w:r>
        <w:rPr>
          <w:rFonts w:hint="eastAsia"/>
        </w:rPr>
        <w:br/>
      </w:r>
      <w:r>
        <w:rPr>
          <w:rFonts w:hint="eastAsia"/>
        </w:rPr>
        <w:t>　　　　三、企业乙酸乙酯产量、价格、收入、成本、毛利情况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二、企业乙酸乙酯产品</w:t>
      </w:r>
      <w:r>
        <w:rPr>
          <w:rFonts w:hint="eastAsia"/>
        </w:rPr>
        <w:br/>
      </w:r>
      <w:r>
        <w:rPr>
          <w:rFonts w:hint="eastAsia"/>
        </w:rPr>
        <w:t>　　　　三、企业乙酸乙酯产量、价格、收入、成本、毛利情况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二、企业乙酸乙酯产品</w:t>
      </w:r>
      <w:r>
        <w:rPr>
          <w:rFonts w:hint="eastAsia"/>
        </w:rPr>
        <w:br/>
      </w:r>
      <w:r>
        <w:rPr>
          <w:rFonts w:hint="eastAsia"/>
        </w:rPr>
        <w:t>　　　　三、企业乙酸乙酯产量、价格、收入、成本、毛利情况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二、企业乙酸乙酯产品</w:t>
      </w:r>
      <w:r>
        <w:rPr>
          <w:rFonts w:hint="eastAsia"/>
        </w:rPr>
        <w:br/>
      </w:r>
      <w:r>
        <w:rPr>
          <w:rFonts w:hint="eastAsia"/>
        </w:rPr>
        <w:t>　　　　三、企业乙酸乙酯产量、价格、收入、成本、毛利情况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二、企业乙酸乙酯产品</w:t>
      </w:r>
      <w:r>
        <w:rPr>
          <w:rFonts w:hint="eastAsia"/>
        </w:rPr>
        <w:br/>
      </w:r>
      <w:r>
        <w:rPr>
          <w:rFonts w:hint="eastAsia"/>
        </w:rPr>
        <w:t>　　　　三、企业乙酸乙酯产量、价格、收入、成本、毛利情况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二、企业乙酸乙酯产品</w:t>
      </w:r>
      <w:r>
        <w:rPr>
          <w:rFonts w:hint="eastAsia"/>
        </w:rPr>
        <w:br/>
      </w:r>
      <w:r>
        <w:rPr>
          <w:rFonts w:hint="eastAsia"/>
        </w:rPr>
        <w:t>　　　　三、企业乙酸乙酯产量、价格、收入、成本、毛利情况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不同种类乙酸乙酯产量、价格、产值及市场份额情况（2020-2031）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三、全球市场不同种类乙酸乙酯价格走势分析（2020-2031年）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三、中国市场不同种类乙酸乙酯价格走势分析（2020-2031年）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乙酸乙酯产业链分析</w:t>
      </w:r>
      <w:r>
        <w:rPr>
          <w:rFonts w:hint="eastAsia"/>
        </w:rPr>
        <w:br/>
      </w:r>
      <w:r>
        <w:rPr>
          <w:rFonts w:hint="eastAsia"/>
        </w:rPr>
        <w:t>　　第二节 乙酸乙酯产业上游供应分析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中国市场乙酸乙酯进出口贸易趋势（2020-2031年）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中国市场乙酸乙酯主要进口来源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中国乙酸乙酯生产地区分布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影响中国市场乙酸乙酯供需因素分析</w:t>
      </w:r>
      <w:r>
        <w:rPr>
          <w:rFonts w:hint="eastAsia"/>
        </w:rPr>
        <w:br/>
      </w:r>
      <w:r>
        <w:rPr>
          <w:rFonts w:hint="eastAsia"/>
        </w:rPr>
        <w:t>　　第一节 乙酸乙酯及相关行业技术发展概况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乙酸乙酯进出口贸易现状及趋势（2020-2031年）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乙酸乙酯行业市场环境发展趋势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不同种类乙酸乙酯产品技术发展趋势（2020-2031年）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乙酸乙酯价格走势预测（2020-2031年）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一、当前乙酸乙酯主要销售模式及销售渠道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二、国内市场乙酸乙酯销售模式及销售渠道趋势（2020-2031年）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海外市场乙酸乙酯销售渠道分析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中智.林.：乙酸乙酯行业营销策略建议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一、乙酸乙酯市场定位及目标消费者分析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乙酸乙酯产品介绍</w:t>
      </w:r>
      <w:r>
        <w:rPr>
          <w:rFonts w:hint="eastAsia"/>
        </w:rPr>
        <w:br/>
      </w:r>
      <w:r>
        <w:rPr>
          <w:rFonts w:hint="eastAsia"/>
        </w:rPr>
        <w:t>　　表 乙酸乙酯产品分类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2025年全球不同种类乙酸乙酯产量份额</w:t>
      </w:r>
      <w:r>
        <w:rPr>
          <w:rFonts w:hint="eastAsia"/>
        </w:rPr>
        <w:br/>
      </w:r>
      <w:r>
        <w:rPr>
          <w:rFonts w:hint="eastAsia"/>
        </w:rPr>
        <w:t>　　表 不同种类乙酸乙酯价格及趋势（2020-2031年）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乙酸乙酯主要应用领域</w:t>
      </w:r>
      <w:r>
        <w:rPr>
          <w:rFonts w:hint="eastAsia"/>
        </w:rPr>
        <w:br/>
      </w:r>
      <w:r>
        <w:rPr>
          <w:rFonts w:hint="eastAsia"/>
        </w:rPr>
        <w:t>　　图 全球2025年乙酸乙酯不同应用领域消费量份额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全球市场乙酸乙酯产量及增长情况（2020-2031年）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全球市场乙酸乙酯产值及增长情况（2020-2031年）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中国市场乙酸乙酯产量、增长率及趋势（2020-2031年）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中国市场乙酸乙酯产值、增长率及趋势（2020-2031年）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全球乙酸乙酯产量、表观消费量及趋势（2020-2031年）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中国乙酸乙酯产量、表观消费量及趋势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中国乙酸乙酯产量、市场需求量及趋势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乙酸乙酯企业总部</w:t>
      </w:r>
      <w:r>
        <w:rPr>
          <w:rFonts w:hint="eastAsia"/>
        </w:rPr>
        <w:br/>
      </w:r>
      <w:r>
        <w:rPr>
          <w:rFonts w:hint="eastAsia"/>
        </w:rPr>
        <w:t>　　表 全球市场乙酸乙酯重点企业2024和2025年产值市场份额统计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全球乙酸乙酯重点企业SWOT分析</w:t>
      </w:r>
      <w:r>
        <w:rPr>
          <w:rFonts w:hint="eastAsia"/>
        </w:rPr>
        <w:br/>
      </w:r>
      <w:r>
        <w:rPr>
          <w:rFonts w:hint="eastAsia"/>
        </w:rPr>
        <w:t>　　表 中国乙酸乙酯重点企业SWOT分析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全球主要地区2020-2025年乙酸乙酯产量统计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全球主要地区2020-2025年乙酸乙酯产值统计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中国市场2020-2031年乙酸乙酯产值及增长情况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全球主要地区2020-2025年乙酸乙酯消费量统计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企业（一）乙酸乙酯产品情况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企业（二）乙酸乙酯产品情况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企业（三）乙酸乙酯产品情况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企业（四）乙酸乙酯产品情况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企业（五）乙酸乙酯产品情况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企业（六）乙酸乙酯产品情况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企业（七）乙酸乙酯产品情况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企业（八）乙酸乙酯产品情况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企业（九）乙酸乙酯产品情况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企业（十）乙酸乙酯产品情况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中国市场不同种类乙酸乙酯价格走势（2020-2031年）</w:t>
      </w:r>
      <w:r>
        <w:rPr>
          <w:rFonts w:hint="eastAsia"/>
        </w:rPr>
        <w:br/>
      </w:r>
      <w:r>
        <w:rPr>
          <w:rFonts w:hint="eastAsia"/>
        </w:rPr>
        <w:t>　　图 乙酸乙酯产业链</w:t>
      </w:r>
      <w:r>
        <w:rPr>
          <w:rFonts w:hint="eastAsia"/>
        </w:rPr>
        <w:br/>
      </w:r>
      <w:r>
        <w:rPr>
          <w:rFonts w:hint="eastAsia"/>
        </w:rPr>
        <w:t>　　表 乙酸乙酯原材料</w:t>
      </w:r>
      <w:r>
        <w:rPr>
          <w:rFonts w:hint="eastAsia"/>
        </w:rPr>
        <w:br/>
      </w:r>
      <w:r>
        <w:rPr>
          <w:rFonts w:hint="eastAsia"/>
        </w:rPr>
        <w:t>　　表 乙酸乙酯上游原料供应商及联系方式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中国市场乙酸乙酯产量、消费量、进出口情况预测（2025-2031年）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2020-2031年中国市场乙酸乙酯进出口量</w:t>
      </w:r>
      <w:r>
        <w:rPr>
          <w:rFonts w:hint="eastAsia"/>
        </w:rPr>
        <w:br/>
      </w:r>
      <w:r>
        <w:rPr>
          <w:rFonts w:hint="eastAsia"/>
        </w:rPr>
        <w:t>　　图 2025年乙酸乙酯生产地区分布</w:t>
      </w:r>
      <w:r>
        <w:rPr>
          <w:rFonts w:hint="eastAsia"/>
        </w:rPr>
        <w:br/>
      </w:r>
      <w:r>
        <w:rPr>
          <w:rFonts w:hint="eastAsia"/>
        </w:rPr>
        <w:t>　　图 2025年乙酸乙酯消费地区分布</w:t>
      </w:r>
      <w:r>
        <w:rPr>
          <w:rFonts w:hint="eastAsia"/>
        </w:rPr>
        <w:br/>
      </w:r>
      <w:r>
        <w:rPr>
          <w:rFonts w:hint="eastAsia"/>
        </w:rPr>
        <w:t>　　图 中国乙酸乙酯进口量及趋势预测（2020-2031年）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中国乙酸乙酯出口量及趋势预测（2020-2031年）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不同种类乙酸乙酯产量占比（2025-2031年）</w:t>
      </w:r>
      <w:r>
        <w:rPr>
          <w:rFonts w:hint="eastAsia"/>
        </w:rPr>
        <w:br/>
      </w:r>
      <w:r>
        <w:rPr>
          <w:rFonts w:hint="eastAsia"/>
        </w:rPr>
        <w:t>　　图 乙酸乙酯价格走势预测（2025-2031年）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d29a5ed1448ee" w:history="1">
        <w:r>
          <w:rPr>
            <w:rStyle w:val="Hyperlink"/>
          </w:rPr>
          <w:t>2025-2031年全球与中国乙酸乙酯行业深度调研与发展趋势预测报告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d29a5ed1448ee" w:history="1">
        <w:r>
          <w:rPr>
            <w:rStyle w:val="Hyperlink"/>
          </w:rPr>
          <w:t>https://www.20087.com/1/29/YiSuanYiZhiFaZhanQuShiFenXi.html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热点：乙酸乙酯是什么东西、乙酸乙酯有毒吗 对人体有害吗、乙酸乙酯CAS、乙酸乙酯沸点、乙酸乙酯是啥、乙酸乙酯价格、乙酸乙酯毒性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517a8768d4f79" w:history="1">
      <w:r>
        <w:rPr>
          <w:rStyle w:val="Hyperlink"/>
        </w:rPr>
        <w:t>2025-2031年全球与中国乙酸乙酯行业深度调研与发展趋势预测报告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iSuanYiZhiFaZhanQuShiFenXi.html" TargetMode="External" Id="R070d29a5ed14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iSuanYiZhiFaZhanQuShiFenXi.html" TargetMode="External" Id="Rd02517a8768d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2025-01-27T07:33:00Z</dcterms:created>
  <dcterms:modified xsi:type="dcterms:W3CDTF">2025-01-27T08:33:00Z</dcterms:modified>
  <dc:subject>2025-2031年全球与中国乙酸乙酯行业深度调研与发展趋势预测报告</dc:subject>
  <dc:title>2025-2031年全球与中国乙酸乙酯行业深度调研与发展趋势预测报告</dc:title>
  <cp:keywords>2025-2031年全球与中国乙酸乙酯行业深度调研与发展趋势预测报告</cp:keywords>
  <dc:description>2025-2031年全球与中国乙酸乙酯行业深度调研与发展趋势预测报告</dc:description>
</cp:coreProperties>
</file>