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afb9683bd4a38" w:history="1">
              <w:r>
                <w:rPr>
                  <w:rStyle w:val="Hyperlink"/>
                </w:rPr>
                <w:t>2025-2031年中国乙酸叔丁酯行业发展现状调研与市场前景预测报告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afb9683bd4a38" w:history="1">
              <w:r>
                <w:rPr>
                  <w:rStyle w:val="Hyperlink"/>
                </w:rPr>
                <w:t>2025-2031年中国乙酸叔丁酯行业发展现状调研与市场前景预测报告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afb9683bd4a38" w:history="1">
                <w:r>
                  <w:rPr>
                    <w:rStyle w:val="Hyperlink"/>
                  </w:rPr>
                  <w:t>https://www.20087.com/1/39/YiSuanShuDingZhiWeiLaiFaZhanQuSh.html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叔丁酯是一种重要的有机化合物，被广泛应用于溶剂、香料和医药中间体等领域。乙酸叔丁酯不仅注重产品的纯度和稳定性，还引入了更多环保和高效的合成技术，以减少对环境的影响。此外，随着对化学品安全性和生物相容性要求的提高，乙酸叔丁酯的生产和应用也更加注重安全性能。未来，乙酸叔丁酯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技术的进步和环保要求的提高，乙酸叔丁酯市场将持续增长。技术创新将是推动行业发展的重要因素，例如通过采用更高效的合成技术和优化生产工艺，提高乙酸叔丁酯的纯度和稳定性。此外，随着可持续发展理念的普及，乙酸叔丁酯的生产和应用将更加注重环保性能，通过采用环保的合成技术和减少资源消耗，实现绿色生产。长期来看，乙酸叔丁酯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afb9683bd4a38" w:history="1">
        <w:r>
          <w:rPr>
            <w:rStyle w:val="Hyperlink"/>
          </w:rPr>
          <w:t>2025-2031年中国乙酸叔丁酯行业发展现状调研与市场前景预测报告</w:t>
        </w:r>
      </w:hyperlink>
      <w:r>
        <w:rPr>
          <w:rFonts w:hint="eastAsia"/>
        </w:rPr>
        <w:t>》全面梳理了乙酸叔丁酯产业链，结合市场需求和市场规模等数据，深入剖析乙酸叔丁酯行业现状。报告详细探讨了乙酸叔丁酯市场竞争格局，重点关注重点企业及其品牌影响力，并分析了乙酸叔丁酯价格机制和细分市场特征。通过对乙酸叔丁酯技术现状及未来方向的评估，报告展望了乙酸叔丁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乙酸叔丁酯行业概述</w:t>
      </w:r>
      <w:r>
        <w:rPr>
          <w:rFonts w:hint="eastAsia"/>
        </w:rPr>
        <w:br/>
      </w:r>
      <w:r>
        <w:rPr>
          <w:rFonts w:hint="eastAsia"/>
        </w:rPr>
        <w:t>　　第一节 乙酸叔丁酯行业定义</w:t>
      </w:r>
      <w:r>
        <w:rPr>
          <w:rFonts w:hint="eastAsia"/>
        </w:rPr>
        <w:br/>
      </w:r>
      <w:r>
        <w:rPr>
          <w:rFonts w:hint="eastAsia"/>
        </w:rPr>
        <w:t>　　第二节 乙酸叔丁酯发展历程</w:t>
      </w:r>
      <w:r>
        <w:rPr>
          <w:rFonts w:hint="eastAsia"/>
        </w:rPr>
        <w:br/>
      </w:r>
      <w:r>
        <w:rPr>
          <w:rFonts w:hint="eastAsia"/>
        </w:rPr>
        <w:t>　　第三节 乙酸叔丁酯行业生命周期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国外乙酸叔丁酯市场发展概况</w:t>
      </w:r>
      <w:r>
        <w:rPr>
          <w:rFonts w:hint="eastAsia"/>
        </w:rPr>
        <w:br/>
      </w:r>
      <w:r>
        <w:rPr>
          <w:rFonts w:hint="eastAsia"/>
        </w:rPr>
        <w:t>　　第一节 全球乙酸叔丁酯市场分析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中国乙酸叔丁酯环境分析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中国乙酸叔丁酯技术发展分析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一、当前中国乙酸叔丁酯技术发展现况分析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二、中国乙酸叔丁酯技术成熟度分析</w:t>
      </w:r>
      <w:r>
        <w:rPr>
          <w:rFonts w:hint="eastAsia"/>
        </w:rPr>
        <w:br/>
      </w:r>
      <w:r>
        <w:rPr>
          <w:rFonts w:hint="eastAsia"/>
        </w:rPr>
        <w:t>　　　　三、中外乙酸叔丁酯技术差距及其主要因素分析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四、提高中国乙酸叔丁酯技术的策略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乙酸叔丁酯市场特性分析</w:t>
      </w:r>
      <w:r>
        <w:rPr>
          <w:rFonts w:hint="eastAsia"/>
        </w:rPr>
        <w:br/>
      </w:r>
      <w:r>
        <w:rPr>
          <w:rFonts w:hint="eastAsia"/>
        </w:rPr>
        <w:t>　　第一节 集中度乙酸叔丁酯及预测</w:t>
      </w:r>
      <w:r>
        <w:rPr>
          <w:rFonts w:hint="eastAsia"/>
        </w:rPr>
        <w:br/>
      </w:r>
      <w:r>
        <w:rPr>
          <w:rFonts w:hint="eastAsia"/>
        </w:rPr>
        <w:t>　　第二节 SWOT乙酸叔丁酯及预测</w:t>
      </w:r>
      <w:r>
        <w:rPr>
          <w:rFonts w:hint="eastAsia"/>
        </w:rPr>
        <w:br/>
      </w:r>
      <w:r>
        <w:rPr>
          <w:rFonts w:hint="eastAsia"/>
        </w:rPr>
        <w:t>　　　　一、优势乙酸叔丁酯</w:t>
      </w:r>
      <w:r>
        <w:rPr>
          <w:rFonts w:hint="eastAsia"/>
        </w:rPr>
        <w:br/>
      </w:r>
      <w:r>
        <w:rPr>
          <w:rFonts w:hint="eastAsia"/>
        </w:rPr>
        <w:t>　　　　二、劣势乙酸叔丁酯</w:t>
      </w:r>
      <w:r>
        <w:rPr>
          <w:rFonts w:hint="eastAsia"/>
        </w:rPr>
        <w:br/>
      </w:r>
      <w:r>
        <w:rPr>
          <w:rFonts w:hint="eastAsia"/>
        </w:rPr>
        <w:t>　　　　三、机会乙酸叔丁酯</w:t>
      </w:r>
      <w:r>
        <w:rPr>
          <w:rFonts w:hint="eastAsia"/>
        </w:rPr>
        <w:br/>
      </w:r>
      <w:r>
        <w:rPr>
          <w:rFonts w:hint="eastAsia"/>
        </w:rPr>
        <w:t>　　　　四、风险乙酸叔丁酯</w:t>
      </w:r>
      <w:r>
        <w:rPr>
          <w:rFonts w:hint="eastAsia"/>
        </w:rPr>
        <w:br/>
      </w:r>
      <w:r>
        <w:rPr>
          <w:rFonts w:hint="eastAsia"/>
        </w:rPr>
        <w:t>　　第三节 进入退出状况乙酸叔丁酯及预测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中国乙酸叔丁酯发展现状</w:t>
      </w:r>
      <w:r>
        <w:rPr>
          <w:rFonts w:hint="eastAsia"/>
        </w:rPr>
        <w:br/>
      </w:r>
      <w:r>
        <w:rPr>
          <w:rFonts w:hint="eastAsia"/>
        </w:rPr>
        <w:t>　　第一节 中国乙酸叔丁酯市场现状分析及预测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中国乙酸叔丁酯行业产量情况分析及预测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一、乙酸叔丁酯总体产能规模</w:t>
      </w:r>
      <w:r>
        <w:rPr>
          <w:rFonts w:hint="eastAsia"/>
        </w:rPr>
        <w:br/>
      </w:r>
      <w:r>
        <w:rPr>
          <w:rFonts w:hint="eastAsia"/>
        </w:rPr>
        <w:t>　　　　二、乙酸叔丁酯生产区域分布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中国乙酸叔丁酯市场需求分析及预测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一、中国乙酸叔丁酯需求特点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中国乙酸叔丁酯价格趋势分析</w:t>
      </w:r>
      <w:r>
        <w:rPr>
          <w:rFonts w:hint="eastAsia"/>
        </w:rPr>
        <w:br/>
      </w:r>
      <w:r>
        <w:rPr>
          <w:rFonts w:hint="eastAsia"/>
        </w:rPr>
        <w:t>　　　　一、中国乙酸叔丁酯2020-2025年价格趋势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二、中国乙酸叔丁酯当前市场价格及分析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三、影响乙酸叔丁酯价格因素分析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四、2025-2031年中国乙酸叔丁酯价格走势预测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2020-2025年中国乙酸叔丁酯行业经济运行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2020-2025年中国乙酸叔丁酯进出口分析</w:t>
      </w:r>
      <w:r>
        <w:rPr>
          <w:rFonts w:hint="eastAsia"/>
        </w:rPr>
        <w:br/>
      </w:r>
      <w:r>
        <w:rPr>
          <w:rFonts w:hint="eastAsia"/>
        </w:rPr>
        <w:t>　　　　一、乙酸叔丁酯进出口特点</w:t>
      </w:r>
      <w:r>
        <w:rPr>
          <w:rFonts w:hint="eastAsia"/>
        </w:rPr>
        <w:br/>
      </w:r>
      <w:r>
        <w:rPr>
          <w:rFonts w:hint="eastAsia"/>
        </w:rPr>
        <w:t>　　　　二、乙酸叔丁酯进口分析</w:t>
      </w:r>
      <w:r>
        <w:rPr>
          <w:rFonts w:hint="eastAsia"/>
        </w:rPr>
        <w:br/>
      </w:r>
      <w:r>
        <w:rPr>
          <w:rFonts w:hint="eastAsia"/>
        </w:rPr>
        <w:t>　　　　三、乙酸叔丁酯出口分析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主要乙酸叔丁酯企业及竞争格局</w:t>
      </w:r>
      <w:r>
        <w:rPr>
          <w:rFonts w:hint="eastAsia"/>
        </w:rPr>
        <w:br/>
      </w:r>
      <w:r>
        <w:rPr>
          <w:rFonts w:hint="eastAsia"/>
        </w:rPr>
        <w:t>　　第一节 常州梓瑞化工有限公司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广东德荣化工有限公司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淄博益新化工有限公司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句容市天华化工厂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上海邦成化工有限公司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乙酸叔丁酯投资建议</w:t>
      </w:r>
      <w:r>
        <w:rPr>
          <w:rFonts w:hint="eastAsia"/>
        </w:rPr>
        <w:br/>
      </w:r>
      <w:r>
        <w:rPr>
          <w:rFonts w:hint="eastAsia"/>
        </w:rPr>
        <w:t>　　第一节 乙酸叔丁酯投资环境分析</w:t>
      </w:r>
      <w:r>
        <w:rPr>
          <w:rFonts w:hint="eastAsia"/>
        </w:rPr>
        <w:br/>
      </w:r>
      <w:r>
        <w:rPr>
          <w:rFonts w:hint="eastAsia"/>
        </w:rPr>
        <w:t>　　第二节 乙酸叔丁酯投资进入壁垒分析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乙酸叔丁酯投资建议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中国乙酸叔丁酯未来发展预测及投资前景分析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未来乙酸叔丁酯行业发展趋势分析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一、未来乙酸叔丁酯行业发展分析</w:t>
      </w:r>
      <w:r>
        <w:rPr>
          <w:rFonts w:hint="eastAsia"/>
        </w:rPr>
        <w:br/>
      </w:r>
      <w:r>
        <w:rPr>
          <w:rFonts w:hint="eastAsia"/>
        </w:rPr>
        <w:t>　　　　二、未来乙酸叔丁酯行业技术开发方向</w:t>
      </w:r>
      <w:r>
        <w:rPr>
          <w:rFonts w:hint="eastAsia"/>
        </w:rPr>
        <w:br/>
      </w:r>
      <w:r>
        <w:rPr>
          <w:rFonts w:hint="eastAsia"/>
        </w:rPr>
        <w:t>　　第二节 乙酸叔丁酯行业相关趋势预测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乙酸叔丁酯技术开发、项目投资、生产及销售注意事项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(中智^林)产品销售注意事项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afb9683bd4a38" w:history="1">
        <w:r>
          <w:rPr>
            <w:rStyle w:val="Hyperlink"/>
          </w:rPr>
          <w:t>2025-2031年中国乙酸叔丁酯行业发展现状调研与市场前景预测报告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afb9683bd4a38" w:history="1">
        <w:r>
          <w:rPr>
            <w:rStyle w:val="Hyperlink"/>
          </w:rPr>
          <w:t>https://www.20087.com/1/39/YiSuanShuDingZhiWeiLaiFaZhanQuSh.html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热点：乙酸叔丁酯水解机理、过氧化乙酸叔丁酯、乙酸叔丁酯结构式、乙酸叔丁酯酸性条件下水解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7b853ffe84bf4" w:history="1">
      <w:r>
        <w:rPr>
          <w:rStyle w:val="Hyperlink"/>
        </w:rPr>
        <w:t>2025-2031年中国乙酸叔丁酯行业发展现状调研与市场前景预测报告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iSuanShuDingZhiWeiLaiFaZhanQuSh.html" TargetMode="External" Id="R41bafb9683bd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iSuanShuDingZhiWeiLaiFaZhanQuSh.html" TargetMode="External" Id="R4b17b853ffe8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2025-01-06T23:16:00Z</dcterms:created>
  <dcterms:modified xsi:type="dcterms:W3CDTF">2025-01-07T00:16:00Z</dcterms:modified>
  <dc:subject>2025-2031年中国乙酸叔丁酯行业发展现状调研与市场前景预测报告</dc:subject>
  <dc:title>2025-2031年中国乙酸叔丁酯行业发展现状调研与市场前景预测报告</dc:title>
  <cp:keywords>2025-2031年中国乙酸叔丁酯行业发展现状调研与市场前景预测报告</cp:keywords>
  <dc:description>2025-2031年中国乙酸叔丁酯行业发展现状调研与市场前景预测报告</dc:description>
</cp:coreProperties>
</file>