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467dba2fb4738" w:history="1">
              <w:r>
                <w:rPr>
                  <w:rStyle w:val="Hyperlink"/>
                </w:rPr>
                <w:t>2025-2031年中国二乙基甲苯二胺行业研究分析与市场前景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467dba2fb4738" w:history="1">
              <w:r>
                <w:rPr>
                  <w:rStyle w:val="Hyperlink"/>
                </w:rPr>
                <w:t>2025-2031年中国二乙基甲苯二胺行业研究分析与市场前景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467dba2fb4738" w:history="1">
                <w:r>
                  <w:rPr>
                    <w:rStyle w:val="Hyperlink"/>
                  </w:rPr>
                  <w:t>https://www.20087.com/1/89/ErYiJiJiaBenErAnDeQianJingQuShi.html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甲苯二胺是一种重要的有机中间体，因其具有良好的反应活性和功能性而被广泛应用于聚氨酯泡沫、涂料、弹性体等领域。随着工业技术的发展和对高性能材料需求的增长，二乙基甲苯二胺的生产工艺和应用领域也在不断拓展。现代二乙基甲苯二胺不仅在纯度和稳定性上有了显著提升，还通过采用先进的合成技术和提纯工艺，提高了产品的质量和环保性。此外，为了适应不同应用场景的需求，二乙基甲苯二胺的种类和规格更加多样化。然而，如何在保证产品性能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二乙基甲苯二胺将朝着更加高效化与环保化方向发展。随着绿色化学理念的推广，新型二乙基甲苯二胺将采用更多可再生资源作为原料，减少对化石燃料的依赖。同时，通过引入生物基材料，二乙基甲苯二胺将具备更高的生物降解性，减少环境污染。此外，随着新材料技术的发展，二乙基甲苯二胺将具备更多的功能性，如抗菌、阻燃等，拓展其应用领域。可持续发展理念也将推动二乙基甲苯二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d467dba2fb4738" w:history="1">
        <w:r>
          <w:rPr>
            <w:rStyle w:val="Hyperlink"/>
          </w:rPr>
          <w:t>2025-2031年中国二乙基甲苯二胺行业研究分析与市场前景</w:t>
        </w:r>
      </w:hyperlink>
      <w:r>
        <w:rPr>
          <w:rFonts w:hint="eastAsia"/>
        </w:rPr>
        <w:t>全面剖析了二乙基甲苯二胺行业的市场规模、需求及价格动态。报告通过对二乙基甲苯二胺产业链的深入挖掘，详细分析了行业现状，并对二乙基甲苯二胺市场前景及发展趋势进行了科学预测。二乙基甲苯二胺报告还深入探索了各细分市场的特点，突出关注二乙基甲苯二胺重点企业的经营状况，全面揭示了二乙基甲苯二胺行业竞争格局、品牌影响力和市场集中度。二乙基甲苯二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二乙基甲苯二胺行业概述</w:t>
      </w:r>
      <w:r>
        <w:rPr>
          <w:rFonts w:hint="eastAsia"/>
        </w:rPr>
        <w:br/>
      </w:r>
      <w:r>
        <w:rPr>
          <w:rFonts w:hint="eastAsia"/>
        </w:rPr>
        <w:t>　　第一节 二乙基甲苯二胺定义与分类</w:t>
      </w:r>
      <w:r>
        <w:rPr>
          <w:rFonts w:hint="eastAsia"/>
        </w:rPr>
        <w:br/>
      </w:r>
      <w:r>
        <w:rPr>
          <w:rFonts w:hint="eastAsia"/>
        </w:rPr>
        <w:t>　　第二节 二乙基甲苯二胺应用领域</w:t>
      </w:r>
      <w:r>
        <w:rPr>
          <w:rFonts w:hint="eastAsia"/>
        </w:rPr>
        <w:br/>
      </w:r>
      <w:r>
        <w:rPr>
          <w:rFonts w:hint="eastAsia"/>
        </w:rPr>
        <w:t>　　第三节 二乙基甲苯二胺行业经济指标分析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二乙基甲苯二胺产业链及经营模式分析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三、二乙基甲苯二胺销售模式及销售渠道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全球二乙基甲苯二胺市场发展综述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2019-2024年全球二乙基甲苯二胺市场规模与趋势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主要国家与地区二乙基甲苯二胺市场分析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2025-2031年全球二乙基甲苯二胺行业发展趋势与前景预测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中国二乙基甲苯二胺行业市场分析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2024-2025年二乙基甲苯二胺产能与投资动态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一、国内二乙基甲苯二胺产能及利用情况</w:t>
      </w:r>
      <w:r>
        <w:rPr>
          <w:rFonts w:hint="eastAsia"/>
        </w:rPr>
        <w:br/>
      </w:r>
      <w:r>
        <w:rPr>
          <w:rFonts w:hint="eastAsia"/>
        </w:rPr>
        <w:t>　　　　二、二乙基甲苯二胺产能扩张与投资动态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2025-2031年二乙基甲苯二胺行业产量统计与趋势预测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一、2019-2024年二乙基甲苯二胺行业产量数据统计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1、2019-2024年二乙基甲苯二胺产量及增长趋势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2、2019-2024年二乙基甲苯二胺细分产品产量及份额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二、影响二乙基甲苯二胺产量的关键因素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三、2025-2031年二乙基甲苯二胺产量预测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2025-2031年二乙基甲苯二胺市场需求与销售分析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一、2024-2025年二乙基甲苯二胺行业需求现状</w:t>
      </w:r>
      <w:r>
        <w:rPr>
          <w:rFonts w:hint="eastAsia"/>
        </w:rPr>
        <w:br/>
      </w:r>
      <w:r>
        <w:rPr>
          <w:rFonts w:hint="eastAsia"/>
        </w:rPr>
        <w:t>　　　　二、二乙基甲苯二胺客户群体与需求特点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三、2019-2024年二乙基甲苯二胺行业销售规模分析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四、2025-2031年二乙基甲苯二胺市场增长潜力与规模预测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中国二乙基甲苯二胺细分市场与下游应用领域分析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二乙基甲苯二胺细分市场分析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一、2024-2025年二乙基甲苯二胺主要细分产品市场现状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二乙基甲苯二胺下游应用与客户群体分析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一、2024-2025年二乙基甲苯二胺各应用领域市场现状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2024-2025年中国二乙基甲苯二胺技术发展研究</w:t>
      </w:r>
      <w:r>
        <w:rPr>
          <w:rFonts w:hint="eastAsia"/>
        </w:rPr>
        <w:br/>
      </w:r>
      <w:r>
        <w:rPr>
          <w:rFonts w:hint="eastAsia"/>
        </w:rPr>
        <w:t>　　第一节 当前二乙基甲苯二胺技术发展现状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国内外二乙基甲苯二胺技术差异与原因</w:t>
      </w:r>
      <w:r>
        <w:rPr>
          <w:rFonts w:hint="eastAsia"/>
        </w:rPr>
        <w:br/>
      </w:r>
      <w:r>
        <w:rPr>
          <w:rFonts w:hint="eastAsia"/>
        </w:rPr>
        <w:t>　　第三节 二乙基甲苯二胺技术创新与发展趋势预测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技术进步对二乙基甲苯二胺行业的影响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二乙基甲苯二胺价格机制与竞争策略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一、2019-2024年二乙基甲苯二胺市场价格走势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二乙基甲苯二胺定价策略与方法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2025-2031年二乙基甲苯二胺价格竞争态势与趋势预测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中国二乙基甲苯二胺行业重点区域市场研究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2024-2025年重点区域二乙基甲苯二胺市场发展概况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三、2025-2031年二乙基甲苯二胺行业发展潜力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三、2025-2031年二乙基甲苯二胺行业发展潜力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三、2025-2031年二乙基甲苯二胺行业发展潜力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三、2025-2031年二乙基甲苯二胺行业发展潜力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三、2025-2031年二乙基甲苯二胺行业发展潜力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2019-2024年中国二乙基甲苯二胺行业进出口情况分析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二乙基甲苯二胺行业进口情况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一、2019-2024年二乙基甲苯二胺进口规模及增长情况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二、二乙基甲苯二胺主要进口来源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二乙基甲苯二胺行业出口情况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一、2019-2024年二乙基甲苯二胺出口规模及增长情况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二、二乙基甲苯二胺主要出口目的地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2019-2024年中国二乙基甲苯二胺行业总体发展与财务状况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2019-2024年中国二乙基甲苯二胺行业规模情况</w:t>
      </w:r>
      <w:r>
        <w:rPr>
          <w:rFonts w:hint="eastAsia"/>
        </w:rPr>
        <w:br/>
      </w:r>
      <w:r>
        <w:rPr>
          <w:rFonts w:hint="eastAsia"/>
        </w:rPr>
        <w:t>　　　　一、二乙基甲苯二胺行业企业数量规模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二、二乙基甲苯二胺行业从业人员规模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三、二乙基甲苯二胺行业市场敏感性分析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2019-2024年中国二乙基甲苯二胺行业财务能力分析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一、二乙基甲苯二胺行业盈利能力</w:t>
      </w:r>
      <w:r>
        <w:rPr>
          <w:rFonts w:hint="eastAsia"/>
        </w:rPr>
        <w:br/>
      </w:r>
      <w:r>
        <w:rPr>
          <w:rFonts w:hint="eastAsia"/>
        </w:rPr>
        <w:t>　　　　二、二乙基甲苯二胺行业偿债能力</w:t>
      </w:r>
      <w:r>
        <w:rPr>
          <w:rFonts w:hint="eastAsia"/>
        </w:rPr>
        <w:br/>
      </w:r>
      <w:r>
        <w:rPr>
          <w:rFonts w:hint="eastAsia"/>
        </w:rPr>
        <w:t>　　　　三、二乙基甲苯二胺行业营运能力</w:t>
      </w:r>
      <w:r>
        <w:rPr>
          <w:rFonts w:hint="eastAsia"/>
        </w:rPr>
        <w:br/>
      </w:r>
      <w:r>
        <w:rPr>
          <w:rFonts w:hint="eastAsia"/>
        </w:rPr>
        <w:t>　　　　四、二乙基甲苯二胺行业发展能力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二乙基甲苯二胺行业重点企业调研分析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二、企业二乙基甲苯二胺业务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中国二乙基甲苯二胺行业竞争格局分析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二乙基甲苯二胺行业竞争格局总览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2024-2025年二乙基甲苯二胺行业竞争力分析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2019-2024年二乙基甲苯二胺行业企业并购活动分析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2024-2025年二乙基甲苯二胺行业会展与招投标活动分析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一、二乙基甲苯二胺行业会展活动及其市场影响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2025年中国二乙基甲苯二胺企业发展企业发展策略与建议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二乙基甲苯二胺销售模式与渠道策略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二乙基甲苯二胺品牌与市场推广策略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二乙基甲苯二胺研发投入与技术创新能力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二乙基甲苯二胺合作联盟与资源整合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中国二乙基甲苯二胺行业风险与对策</w:t>
      </w:r>
      <w:r>
        <w:rPr>
          <w:rFonts w:hint="eastAsia"/>
        </w:rPr>
        <w:br/>
      </w:r>
      <w:r>
        <w:rPr>
          <w:rFonts w:hint="eastAsia"/>
        </w:rPr>
        <w:t>　　第一节 二乙基甲苯二胺行业SWOT分析</w:t>
      </w:r>
      <w:r>
        <w:rPr>
          <w:rFonts w:hint="eastAsia"/>
        </w:rPr>
        <w:br/>
      </w:r>
      <w:r>
        <w:rPr>
          <w:rFonts w:hint="eastAsia"/>
        </w:rPr>
        <w:t>　　　　一、二乙基甲苯二胺行业优势</w:t>
      </w:r>
      <w:r>
        <w:rPr>
          <w:rFonts w:hint="eastAsia"/>
        </w:rPr>
        <w:br/>
      </w:r>
      <w:r>
        <w:rPr>
          <w:rFonts w:hint="eastAsia"/>
        </w:rPr>
        <w:t>　　　　二、二乙基甲苯二胺行业劣势</w:t>
      </w:r>
      <w:r>
        <w:rPr>
          <w:rFonts w:hint="eastAsia"/>
        </w:rPr>
        <w:br/>
      </w:r>
      <w:r>
        <w:rPr>
          <w:rFonts w:hint="eastAsia"/>
        </w:rPr>
        <w:t>　　　　三、二乙基甲苯二胺市场机会</w:t>
      </w:r>
      <w:r>
        <w:rPr>
          <w:rFonts w:hint="eastAsia"/>
        </w:rPr>
        <w:br/>
      </w:r>
      <w:r>
        <w:rPr>
          <w:rFonts w:hint="eastAsia"/>
        </w:rPr>
        <w:t>　　　　四、二乙基甲苯二胺市场威胁</w:t>
      </w:r>
      <w:r>
        <w:rPr>
          <w:rFonts w:hint="eastAsia"/>
        </w:rPr>
        <w:br/>
      </w:r>
      <w:r>
        <w:rPr>
          <w:rFonts w:hint="eastAsia"/>
        </w:rPr>
        <w:t>　　第二节 二乙基甲苯二胺行业风险及对策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2025-2031年中国二乙基甲苯二胺行业前景与发展趋势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2024-2025年二乙基甲苯二胺行业发展环境分析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一、二乙基甲苯二胺行业主管部门与监管体制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二、二乙基甲苯二胺行业主要法律法规及政策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三、二乙基甲苯二胺行业标准与质量监管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2025-2031年二乙基甲苯二胺行业发展趋势与方向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2025-2031年二乙基甲苯二胺行业发展潜力与机遇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二乙基甲苯二胺行业研究结论与建议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(中:智:林)二乙基甲苯二胺行业发展建议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二乙基甲苯二胺行业历程</w:t>
      </w:r>
      <w:r>
        <w:rPr>
          <w:rFonts w:hint="eastAsia"/>
        </w:rPr>
        <w:br/>
      </w:r>
      <w:r>
        <w:rPr>
          <w:rFonts w:hint="eastAsia"/>
        </w:rPr>
        <w:t>　　图表 二乙基甲苯二胺行业生命周期</w:t>
      </w:r>
      <w:r>
        <w:rPr>
          <w:rFonts w:hint="eastAsia"/>
        </w:rPr>
        <w:br/>
      </w:r>
      <w:r>
        <w:rPr>
          <w:rFonts w:hint="eastAsia"/>
        </w:rPr>
        <w:t>　　图表 二乙基甲苯二胺行业产业链分析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2019-2024年二乙基甲苯二胺行业市场容量分析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2024年中国二乙基甲苯二胺行业需求领域分布格局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2024年中国二乙基甲苯二胺进口国家及地区分析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2024年中国二乙基甲苯二胺出口国家及地区分析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2019-2024年中国二乙基甲苯二胺行业企业平均规模情况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467dba2fb4738" w:history="1">
        <w:r>
          <w:rPr>
            <w:rStyle w:val="Hyperlink"/>
          </w:rPr>
          <w:t>2025-2031年中国二乙基甲苯二胺行业研究分析与市场前景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467dba2fb4738" w:history="1">
        <w:r>
          <w:rPr>
            <w:rStyle w:val="Hyperlink"/>
          </w:rPr>
          <w:t>https://www.20087.com/1/89/ErYiJiJiaBenErAnDeQianJingQuShi.html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9ba19f2d4c01" w:history="1">
      <w:r>
        <w:rPr>
          <w:rStyle w:val="Hyperlink"/>
        </w:rPr>
        <w:t>2025-2031年中国二乙基甲苯二胺行业研究分析与市场前景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rYiJiJiaBenErAnDeQianJingQuShi.html" TargetMode="External" Id="R39d467dba2fb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rYiJiJiaBenErAnDeQianJingQuShi.html" TargetMode="External" Id="R25be9ba19f2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2025-02-28T08:06:21Z</dcterms:created>
  <dcterms:modified xsi:type="dcterms:W3CDTF">2025-02-28T09:06:21Z</dcterms:modified>
  <dc:subject>2025-2031年中国二乙基甲苯二胺行业研究分析与市场前景</dc:subject>
  <dc:title>2025-2031年中国二乙基甲苯二胺行业研究分析与市场前景</dc:title>
  <cp:keywords>2025-2031年中国二乙基甲苯二胺行业研究分析与市场前景</cp:keywords>
  <dc:description>2025-2031年中国二乙基甲苯二胺行业研究分析与市场前景</dc:description>
</cp:coreProperties>
</file>