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d40d638044208" w:history="1">
              <w:r>
                <w:rPr>
                  <w:rStyle w:val="Hyperlink"/>
                </w:rPr>
                <w:t>2026-2032年全球与中国二甲基甲酰胺（DMF）市场现状分析及发展前景预测报告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d40d638044208" w:history="1">
              <w:r>
                <w:rPr>
                  <w:rStyle w:val="Hyperlink"/>
                </w:rPr>
                <w:t>2026-2032年全球与中国二甲基甲酰胺（DMF）市场现状分析及发展前景预测报告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d40d638044208" w:history="1">
                <w:r>
                  <w:rPr>
                    <w:rStyle w:val="Hyperlink"/>
                  </w:rPr>
                  <w:t>https://www.20087.com/1/89/ErJiaJiJiaXianAn-DMF-HangYeQianJing.html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甲酰胺（DMF）是一种广泛应用的有机溶剂，因其良好的溶解力和化学稳定性而在化工、制药、电子和纺织等多个行业中发挥重要作用。它常用于有机合成反应、聚合物加工和涂料制造等领域。近年来，随着环保法规的日益严格和对绿色生产工艺的需求增加，DMF的应用受到一定限制，促使相关企业寻求替代品或改进现有工艺，以减少其环境影响。</w:t>
      </w:r>
      <w:r>
        <w:rPr>
          <w:rFonts w:hint="eastAsia"/>
        </w:rPr>
        <w:br/>
      </w:r>
      <w:r>
        <w:rPr>
          <w:rFonts w:hint="eastAsia"/>
        </w:rPr>
        <w:t>　　未来，DMF的发展将主要集中在环保替代与安全应用方面。一方面，通过研发低毒或无毒的替代溶剂和改进现有生产工艺，可以显著降低DMF的使用量及其对环境和人体健康的潜在危害，满足更加严格的环保要求。此外，结合绿色化学理念和循环经济模式，开发基于DMF的高附加值产品或废物再利用方案，将进一步拓展其应用价值。另一方面，随着全球对化学品安全管理的重视，探索DMF在特定应用场景下的优化使用方法，如开发适用于高安全性要求行业的专用配方或处理技术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d40d638044208" w:history="1">
        <w:r>
          <w:rPr>
            <w:rStyle w:val="Hyperlink"/>
          </w:rPr>
          <w:t>2026-2032年全球与中国二甲基甲酰胺（DMF）市场现状分析及发展前景预测报告</w:t>
        </w:r>
      </w:hyperlink>
      <w:r>
        <w:rPr>
          <w:rFonts w:hint="eastAsia"/>
        </w:rPr>
        <w:t>》依托详实数据与一手调研资料，系统分析了二甲基甲酰胺（DMF）行业的产业链结构、市场规模、需求特征及价格体系，客观呈现了二甲基甲酰胺（DMF）行业发展现状，科学预测了二甲基甲酰胺（DMF）市场前景与未来趋势，重点剖析了重点企业的竞争格局、市场集中度及品牌影响力。同时，通过对二甲基甲酰胺（DMF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产品分类，按产品等级</w:t>
      </w:r>
      <w:r>
        <w:rPr>
          <w:rFonts w:hint="eastAsia"/>
        </w:rPr>
        <w:br/>
      </w:r>
      <w:r>
        <w:rPr>
          <w:rFonts w:hint="eastAsia"/>
        </w:rPr>
        <w:t>　　　　1.3.1 按产品等级细分，全球二甲基甲酰胺（DMF）市场规模2020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电子级</w:t>
      </w:r>
      <w:r>
        <w:rPr>
          <w:rFonts w:hint="eastAsia"/>
        </w:rPr>
        <w:br/>
      </w:r>
      <w:r>
        <w:rPr>
          <w:rFonts w:hint="eastAsia"/>
        </w:rPr>
        <w:t>　　1.4 产品分类，按生产工艺路线</w:t>
      </w:r>
      <w:r>
        <w:rPr>
          <w:rFonts w:hint="eastAsia"/>
        </w:rPr>
        <w:br/>
      </w:r>
      <w:r>
        <w:rPr>
          <w:rFonts w:hint="eastAsia"/>
        </w:rPr>
        <w:t>　　　　1.4.1 按生产工艺路线细分，全球二甲基甲酰胺（DMF）市场规模2020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一步法（CO + 二甲胺）</w:t>
      </w:r>
      <w:r>
        <w:rPr>
          <w:rFonts w:hint="eastAsia"/>
        </w:rPr>
        <w:br/>
      </w:r>
      <w:r>
        <w:rPr>
          <w:rFonts w:hint="eastAsia"/>
        </w:rPr>
        <w:t>　　　　1.4.3 二步法（甲酸甲酯/甲酰胺路线）</w:t>
      </w:r>
      <w:r>
        <w:rPr>
          <w:rFonts w:hint="eastAsia"/>
        </w:rPr>
        <w:br/>
      </w:r>
      <w:r>
        <w:rPr>
          <w:rFonts w:hint="eastAsia"/>
        </w:rPr>
        <w:t>　　1.5 产品分类，按包装</w:t>
      </w:r>
      <w:r>
        <w:rPr>
          <w:rFonts w:hint="eastAsia"/>
        </w:rPr>
        <w:br/>
      </w:r>
      <w:r>
        <w:rPr>
          <w:rFonts w:hint="eastAsia"/>
        </w:rPr>
        <w:t>　　　　1.5.1 按包装细分，全球二甲基甲酰胺（DMF）市场规模2020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散装（槽车/槽箱）</w:t>
      </w:r>
      <w:r>
        <w:rPr>
          <w:rFonts w:hint="eastAsia"/>
        </w:rPr>
        <w:br/>
      </w:r>
      <w:r>
        <w:rPr>
          <w:rFonts w:hint="eastAsia"/>
        </w:rPr>
        <w:t>　　　　1.5.3 钢桶/吨桶</w:t>
      </w:r>
      <w:r>
        <w:rPr>
          <w:rFonts w:hint="eastAsia"/>
        </w:rPr>
        <w:br/>
      </w:r>
      <w:r>
        <w:rPr>
          <w:rFonts w:hint="eastAsia"/>
        </w:rPr>
        <w:t>　　　　1.5.4 小包装（实验级）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按应用细分，全球二甲基甲酰胺（DMF）市场规模2020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聚氨酯树脂与合成革</w:t>
      </w:r>
      <w:r>
        <w:rPr>
          <w:rFonts w:hint="eastAsia"/>
        </w:rPr>
        <w:br/>
      </w:r>
      <w:r>
        <w:rPr>
          <w:rFonts w:hint="eastAsia"/>
        </w:rPr>
        <w:t>　　　　1.6.3 腈纶</w:t>
      </w:r>
      <w:r>
        <w:rPr>
          <w:rFonts w:hint="eastAsia"/>
        </w:rPr>
        <w:br/>
      </w:r>
      <w:r>
        <w:rPr>
          <w:rFonts w:hint="eastAsia"/>
        </w:rPr>
        <w:t>　　　　1.6.4 医药与农化</w:t>
      </w:r>
      <w:r>
        <w:rPr>
          <w:rFonts w:hint="eastAsia"/>
        </w:rPr>
        <w:br/>
      </w:r>
      <w:r>
        <w:rPr>
          <w:rFonts w:hint="eastAsia"/>
        </w:rPr>
        <w:t>　　　　1.6.5 涂料、胶黏剂与油墨</w:t>
      </w:r>
      <w:r>
        <w:rPr>
          <w:rFonts w:hint="eastAsia"/>
        </w:rPr>
        <w:br/>
      </w:r>
      <w:r>
        <w:rPr>
          <w:rFonts w:hint="eastAsia"/>
        </w:rPr>
        <w:t>　　　　1.6.6 电子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二甲基甲酰胺（DMF）行业发展总体概况</w:t>
      </w:r>
      <w:r>
        <w:rPr>
          <w:rFonts w:hint="eastAsia"/>
        </w:rPr>
        <w:br/>
      </w:r>
      <w:r>
        <w:rPr>
          <w:rFonts w:hint="eastAsia"/>
        </w:rPr>
        <w:t>　　　　1.7.2 二甲基甲酰胺（DMF）行业发展主要特点</w:t>
      </w:r>
      <w:r>
        <w:rPr>
          <w:rFonts w:hint="eastAsia"/>
        </w:rPr>
        <w:br/>
      </w:r>
      <w:r>
        <w:rPr>
          <w:rFonts w:hint="eastAsia"/>
        </w:rPr>
        <w:t>　　　　1.7.3 二甲基甲酰胺（DMF）行业发展影响因素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二甲基甲酰胺（DMF）有利因素</w:t>
      </w:r>
      <w:r>
        <w:rPr>
          <w:rFonts w:hint="eastAsia"/>
        </w:rPr>
        <w:br/>
      </w:r>
      <w:r>
        <w:rPr>
          <w:rFonts w:hint="eastAsia"/>
        </w:rPr>
        <w:t>　　　　1.7.3 .2 二甲基甲酰胺（DMF）不利因素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全球市场，近三年二甲基甲酰胺（DMF）主要企业占有率及排名（按销量）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二甲基甲酰胺（DMF）主要企业在国际市场占有率（按销量，2022-2025）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2024年二甲基甲酰胺（DMF）主要企业在国际市场排名（按销量）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全球市场主要企业二甲基甲酰胺（DMF）销量（2022-2025）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全球市场，近三年二甲基甲酰胺（DMF）主要企业占有率及排名（按收入）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二甲基甲酰胺（DMF）主要企业在国际市场占有率（按收入，2022-2025）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2024年二甲基甲酰胺（DMF）主要企业在国际市场排名（按收入）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全球市场主要企业二甲基甲酰胺（DMF）销售收入（2022-2025）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全球市场主要企业二甲基甲酰胺（DMF）销售价格（2022-2025）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中国市场，近三年二甲基甲酰胺（DMF）主要企业占有率及排名（按销量）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二甲基甲酰胺（DMF）主要企业在中国市场占有率（按销量，2022-2025）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2024年二甲基甲酰胺（DMF）主要企业在中国市场排名（按销量）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中国市场主要企业二甲基甲酰胺（DMF）销量（2022-2025）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中国市场，近三年二甲基甲酰胺（DMF）主要企业占有率及排名（按收入）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二甲基甲酰胺（DMF）主要企业在中国市场占有率（按收入，2022-2025）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2024年二甲基甲酰胺（DMF）主要企业在中国市场排名（按收入）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中国市场主要企业二甲基甲酰胺（DMF）销售收入（2022-2025）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全球主要厂商二甲基甲酰胺（DMF）总部及产地分布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全球主要厂商成立时间及二甲基甲酰胺（DMF）商业化日期</w:t>
      </w:r>
      <w:r>
        <w:rPr>
          <w:rFonts w:hint="eastAsia"/>
        </w:rPr>
        <w:br/>
      </w:r>
      <w:r>
        <w:rPr>
          <w:rFonts w:hint="eastAsia"/>
        </w:rPr>
        <w:t>　　2.8 全球主要厂商二甲基甲酰胺（DMF）产品类型及应用</w:t>
      </w:r>
      <w:r>
        <w:rPr>
          <w:rFonts w:hint="eastAsia"/>
        </w:rPr>
        <w:br/>
      </w:r>
      <w:r>
        <w:rPr>
          <w:rFonts w:hint="eastAsia"/>
        </w:rPr>
        <w:t>　　2.9 二甲基甲酰胺（DMF）行业集中度、竞争程度分析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二甲基甲酰胺（DMF）行业集中度分析：2024年全球Top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全球二甲基甲酰胺（DMF）第一梯队、第二梯队和第三梯队生产商（品牌）及市场份额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全球二甲基甲酰胺（DMF）总体规模分析</w:t>
      </w:r>
      <w:r>
        <w:rPr>
          <w:rFonts w:hint="eastAsia"/>
        </w:rPr>
        <w:br/>
      </w:r>
      <w:r>
        <w:rPr>
          <w:rFonts w:hint="eastAsia"/>
        </w:rPr>
        <w:t>　　3.1 全球二甲基甲酰胺（DMF）供需现状及预测（2020-2032）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全球二甲基甲酰胺（DMF）产能、产量、产能利用率及发展趋势（2020-2032）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全球二甲基甲酰胺（DMF）产量、需求量及发展趋势（2020-2032）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全球主要地区二甲基甲酰胺（DMF）产量及发展趋势（2020-2032）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全球主要地区二甲基甲酰胺（DMF）产量（2020-2025）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全球主要地区二甲基甲酰胺（DMF）产量（2026-2032）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全球主要地区二甲基甲酰胺（DMF）产量市场份额（2020-2032）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中国二甲基甲酰胺（DMF）供需现状及预测（2020-2032）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中国二甲基甲酰胺（DMF）产能、产量、产能利用率及发展趋势（2020-2032）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中国二甲基甲酰胺（DMF）产量、市场需求量及发展趋势（2020-2032）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中国市场二甲基甲酰胺（DMF）进出口（2020-2032）</w:t>
      </w:r>
      <w:r>
        <w:rPr>
          <w:rFonts w:hint="eastAsia"/>
        </w:rPr>
        <w:br/>
      </w:r>
      <w:r>
        <w:rPr>
          <w:rFonts w:hint="eastAsia"/>
        </w:rPr>
        <w:t>　　3.4 全球二甲基甲酰胺（DMF）销量及销售额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全球市场二甲基甲酰胺（DMF）销售额（2020-2032）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全球市场二甲基甲酰胺（DMF）销量（2020-2032）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全球市场二甲基甲酰胺（DMF）价格趋势（2020-2032）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全球二甲基甲酰胺（DMF）主要地区分析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全球主要地区二甲基甲酰胺（DMF）市场规模分析：2020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全球主要地区二甲基甲酰胺（DMF）销售收入及市场份额（2020-2025年）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全球主要地区二甲基甲酰胺（DMF）销售收入预测（2026-2032年）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全球主要地区二甲基甲酰胺（DMF）销量分析：2020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全球主要地区二甲基甲酰胺（DMF）销量及市场份额（2020-2025年）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全球主要地区二甲基甲酰胺（DMF）销量及市场份额预测（2026-2032）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北美市场二甲基甲酰胺（DMF）销量、收入及增长率（2020-2032）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欧洲市场二甲基甲酰胺（DMF）销量、收入及增长率（2020-2032）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中国市场二甲基甲酰胺（DMF）销量、收入及增长率（2020-2032）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日本市场二甲基甲酰胺（DMF）销量、收入及增长率（2020-2032）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东南亚市场二甲基甲酰胺（DMF）销量、收入及增长率（2020-2032）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印度市场二甲基甲酰胺（DMF）销量、收入及增长率（2020-2032）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二甲基甲酰胺（DMF）销量、收入、价格及毛利率（2020-2025）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不同产品等级二甲基甲酰胺（DMF）分析</w:t>
      </w:r>
      <w:r>
        <w:rPr>
          <w:rFonts w:hint="eastAsia"/>
        </w:rPr>
        <w:br/>
      </w:r>
      <w:r>
        <w:rPr>
          <w:rFonts w:hint="eastAsia"/>
        </w:rPr>
        <w:t>　　6.1 全球不同产品等级二甲基甲酰胺（DMF）销量（2020-2032）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全球不同产品等级二甲基甲酰胺（DMF）销量及市场份额（2020-2025）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全球不同产品等级二甲基甲酰胺（DMF）销量预测（2026-2032）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全球不同产品等级二甲基甲酰胺（DMF）收入（2020-2032）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全球不同产品等级二甲基甲酰胺（DMF）收入及市场份额（2020-2025）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全球不同产品等级二甲基甲酰胺（DMF）收入预测（2026-2032）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全球不同产品等级二甲基甲酰胺（DMF）价格走势（2020-2032）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中国不同产品等级二甲基甲酰胺（DMF）销量（2020-2032）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中国不同产品等级二甲基甲酰胺（DMF）销量预测（2026-2032）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中国不同产品等级二甲基甲酰胺（DMF）销量及市场份额（2020-2025）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中国不同产品等级二甲基甲酰胺（DMF）收入（2020-2032）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中国不同产品等级二甲基甲酰胺（DMF）收入及市场份额（2020-2025）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中国不同产品等级二甲基甲酰胺（DMF）收入预测（2026-2032）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不同应用二甲基甲酰胺（DMF）分析</w:t>
      </w:r>
      <w:r>
        <w:rPr>
          <w:rFonts w:hint="eastAsia"/>
        </w:rPr>
        <w:br/>
      </w:r>
      <w:r>
        <w:rPr>
          <w:rFonts w:hint="eastAsia"/>
        </w:rPr>
        <w:t>　　7.1 全球不同应用二甲基甲酰胺（DMF）销量（2020-2032）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全球不同应用二甲基甲酰胺（DMF）销量及市场份额（2020-2025）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全球不同应用二甲基甲酰胺（DMF）销量预测（2026-2032）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全球不同应用二甲基甲酰胺（DMF）收入（2020-2032）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全球不同应用二甲基甲酰胺（DMF）收入及市场份额（2020-2025）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全球不同应用二甲基甲酰胺（DMF）收入预测（2026-2032）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全球不同应用二甲基甲酰胺（DMF）价格走势（2020-2032）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中国不同应用二甲基甲酰胺（DMF）销量（2020-2032）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中国不同应用二甲基甲酰胺（DMF）销量及市场份额（2020-2025）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中国不同应用二甲基甲酰胺（DMF）销量预测（2026-2032）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中国不同应用二甲基甲酰胺（DMF）收入（2020-2032）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中国不同应用二甲基甲酰胺（DMF）收入及市场份额（2020-2025）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中国不同应用二甲基甲酰胺（DMF）收入预测（2026-2032）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二甲基甲酰胺（DMF）行业发展趋势</w:t>
      </w:r>
      <w:r>
        <w:rPr>
          <w:rFonts w:hint="eastAsia"/>
        </w:rPr>
        <w:br/>
      </w:r>
      <w:r>
        <w:rPr>
          <w:rFonts w:hint="eastAsia"/>
        </w:rPr>
        <w:t>　　8.2 二甲基甲酰胺（DMF）行业主要驱动因素</w:t>
      </w:r>
      <w:r>
        <w:rPr>
          <w:rFonts w:hint="eastAsia"/>
        </w:rPr>
        <w:br/>
      </w:r>
      <w:r>
        <w:rPr>
          <w:rFonts w:hint="eastAsia"/>
        </w:rPr>
        <w:t>　　8.3 二甲基甲酰胺（DMF）中国企业SWOT分析</w:t>
      </w:r>
      <w:r>
        <w:rPr>
          <w:rFonts w:hint="eastAsia"/>
        </w:rPr>
        <w:br/>
      </w:r>
      <w:r>
        <w:rPr>
          <w:rFonts w:hint="eastAsia"/>
        </w:rPr>
        <w:t>　　8.4 中国二甲基甲酰胺（DMF）行业政策环境分析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二甲基甲酰胺（DMF）行业产业链简介</w:t>
      </w:r>
      <w:r>
        <w:rPr>
          <w:rFonts w:hint="eastAsia"/>
        </w:rPr>
        <w:br/>
      </w:r>
      <w:r>
        <w:rPr>
          <w:rFonts w:hint="eastAsia"/>
        </w:rPr>
        <w:t>　　　　9.1.1 二甲基甲酰胺（DMF）行业供应链分析</w:t>
      </w:r>
      <w:r>
        <w:rPr>
          <w:rFonts w:hint="eastAsia"/>
        </w:rPr>
        <w:br/>
      </w:r>
      <w:r>
        <w:rPr>
          <w:rFonts w:hint="eastAsia"/>
        </w:rPr>
        <w:t>　　　　9.1.2 二甲基甲酰胺（DMF）主要原料及供应情况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二甲基甲酰胺（DMF）行业采购模式</w:t>
      </w:r>
      <w:r>
        <w:rPr>
          <w:rFonts w:hint="eastAsia"/>
        </w:rPr>
        <w:br/>
      </w:r>
      <w:r>
        <w:rPr>
          <w:rFonts w:hint="eastAsia"/>
        </w:rPr>
        <w:t>　　9.3 二甲基甲酰胺（DMF）行业生产模式</w:t>
      </w:r>
      <w:r>
        <w:rPr>
          <w:rFonts w:hint="eastAsia"/>
        </w:rPr>
        <w:br/>
      </w:r>
      <w:r>
        <w:rPr>
          <w:rFonts w:hint="eastAsia"/>
        </w:rPr>
        <w:t>　　9.4 二甲基甲酰胺（DMF）行业销售模式及销售渠道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按产品等级细分，全球二甲基甲酰胺（DMF）市场规模2020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按生产工艺路线细分，全球二甲基甲酰胺（DMF）市场规模2020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按包装细分，全球二甲基甲酰胺（DMF）市场规模2020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按应用细分，全球二甲基甲酰胺（DMF）市场规模（CAGR）2020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二甲基甲酰胺（DMF）行业发展主要特点</w:t>
      </w:r>
      <w:r>
        <w:rPr>
          <w:rFonts w:hint="eastAsia"/>
        </w:rPr>
        <w:br/>
      </w:r>
      <w:r>
        <w:rPr>
          <w:rFonts w:hint="eastAsia"/>
        </w:rPr>
        <w:t>　　表 6： 二甲基甲酰胺（DMF）行业发展有利因素分析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二甲基甲酰胺（DMF）行业发展不利因素分析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进入二甲基甲酰胺（DMF）行业壁垒</w:t>
      </w:r>
      <w:r>
        <w:rPr>
          <w:rFonts w:hint="eastAsia"/>
        </w:rPr>
        <w:br/>
      </w:r>
      <w:r>
        <w:rPr>
          <w:rFonts w:hint="eastAsia"/>
        </w:rPr>
        <w:t>　　表 9： 二甲基甲酰胺（DMF）主要企业在国际市场占有率（按销量，2022-2025）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2024年二甲基甲酰胺（DMF）主要企业在国际市场排名（按销量）&amp;（千吨）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全球市场主要企业二甲基甲酰胺（DMF）销量（2022-2025）&amp;（千吨）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二甲基甲酰胺（DMF）主要企业在国际市场占有率（按收入，2022-2025）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2024年二甲基甲酰胺（DMF）主要企业在国际市场排名（按收入）&amp;（万元）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全球市场主要企业二甲基甲酰胺（DMF）销售收入（2022-2025）&amp;（万元）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全球市场主要企业二甲基甲酰胺（DMF）销售价格（2022-2025）&amp;（元/吨）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二甲基甲酰胺（DMF）主要企业在中国市场占有率（按销量，2022-2025）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2024年二甲基甲酰胺（DMF）主要企业在中国市场排名（按销量）&amp;（千吨）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中国市场主要企业二甲基甲酰胺（DMF）销量（2022-2025）&amp;（千吨）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二甲基甲酰胺（DMF）主要企业在中国市场占有率（按收入，2022-2025）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2024年二甲基甲酰胺（DMF）主要企业在中国市场排名（按收入）&amp;（万元）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中国市场主要企业二甲基甲酰胺（DMF）销售收入（2022-2025）&amp;（万元）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全球主要厂商二甲基甲酰胺（DMF）总部及产地分布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全球主要厂商成立时间及二甲基甲酰胺（DMF）商业化日期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全球主要厂商二甲基甲酰胺（DMF）产品类型及应用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2024年全球二甲基甲酰胺（DMF）主要厂商市场地位（第一梯队、第二梯队和第三梯队）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全球二甲基甲酰胺（DMF）市场投资、并购等现状分析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全球主要地区二甲基甲酰胺（DMF）产量增速（CAGR）：（2020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全球主要地区二甲基甲酰胺（DMF）产量（2020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全球主要地区二甲基甲酰胺（DMF）产量（2020-2025）&amp;（千吨）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全球主要地区二甲基甲酰胺（DMF）产量（2026-2032）&amp;（千吨）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全球主要地区二甲基甲酰胺（DMF）产量市场份额（2020-2025）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全球主要地区二甲基甲酰胺（DMF）产量（2026-2032）&amp;（千吨）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中国市场二甲基甲酰胺（DMF）产量、销量、进出口（2020-2025年）&amp;（千吨）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中国市场二甲基甲酰胺（DMF）产量、销量、进出口预测（2026-2032）&amp;（千吨）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全球主要地区二甲基甲酰胺（DMF）销售收入增速：（2020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全球主要地区二甲基甲酰胺（DMF）销售收入（2020-2025）&amp;（万元）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全球主要地区二甲基甲酰胺（DMF）销售收入市场份额（2020-2025）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全球主要地区二甲基甲酰胺（DMF）收入（2026-2032）&amp;（万元）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全球主要地区二甲基甲酰胺（DMF）收入市场份额（2026-2032）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全球主要地区二甲基甲酰胺（DMF）销量（千吨）：2020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全球主要地区二甲基甲酰胺（DMF）销量（2020-2025）&amp;（千吨）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全球主要地区二甲基甲酰胺（DMF）销量市场份额（2020-2025）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全球主要地区二甲基甲酰胺（DMF）销量（2026-2032）&amp;（千吨）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全球主要地区二甲基甲酰胺（DMF）销量份额（2026-2032）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二甲基甲酰胺（DMF）销量（千吨）、收入（万元）、价格（元/吨）及毛利率（2020-2025）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全球不同产品等级二甲基甲酰胺（DMF）销量（2020-2025年）&amp;（千吨）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全球不同产品等级二甲基甲酰胺（DMF）销量市场份额（2020-2025）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全球不同产品等级二甲基甲酰胺（DMF）销量预测（2026-2032）&amp;（千吨）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全球市场不同产品等级二甲基甲酰胺（DMF）销量市场份额预测（2026-2032）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全球不同产品等级二甲基甲酰胺（DMF）收入（2020-2025年）&amp;（万元）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全球不同产品等级二甲基甲酰胺（DMF）收入市场份额（2020-2025）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全球不同产品等级二甲基甲酰胺（DMF）收入预测（2026-2032）&amp;（万元）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全球不同产品等级二甲基甲酰胺（DMF）收入市场份额预测（2026-2032）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中国不同产品等级二甲基甲酰胺（DMF）销量预测（2026-2032）&amp;（千吨）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全球市场不同产品等级二甲基甲酰胺（DMF）销量市场份额预测（2026-2032）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中国不同产品等级二甲基甲酰胺（DMF）销量（2020-2025年）&amp;（千吨）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151： 中国不同产品等级二甲基甲酰胺（DMF）销量市场份额（2020-2025）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中国不同产品等级二甲基甲酰胺（DMF）收入（2020-2025年）&amp;（万元）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中国不同产品等级二甲基甲酰胺（DMF）收入市场份额（2020-2025）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中国不同产品等级二甲基甲酰胺（DMF）收入预测（2026-2032）&amp;（万元）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中国不同产品等级二甲基甲酰胺（DMF）收入市场份额预测（2026-2032）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全球不同应用二甲基甲酰胺（DMF）销量（2020-2025年）&amp;（千吨）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全球不同应用二甲基甲酰胺（DMF）销量市场份额（2020-2025）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全球不同应用二甲基甲酰胺（DMF）销量预测（2026-2032）&amp;（千吨）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全球市场不同应用二甲基甲酰胺（DMF）销量市场份额预测（2026-2032）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全球不同应用二甲基甲酰胺（DMF）收入（2020-2025年）&amp;（万元）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全球不同应用二甲基甲酰胺（DMF）收入市场份额（2020-2025）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全球不同应用二甲基甲酰胺（DMF）收入预测（2026-2032）&amp;（万元）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全球不同应用二甲基甲酰胺（DMF）收入市场份额预测（2026-2032）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中国不同应用二甲基甲酰胺（DMF）销量（2020-2025年）&amp;（千吨）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中国不同应用二甲基甲酰胺（DMF）销量市场份额（2020-2025）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中国不同应用二甲基甲酰胺（DMF）销量预测（2026-2032）&amp;（千吨）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中国市场不同应用二甲基甲酰胺（DMF）销量市场份额预测（2026-2032）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中国不同应用二甲基甲酰胺（DMF）收入（2020-2025年）&amp;（万元）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中国不同应用二甲基甲酰胺（DMF）收入市场份额（2020-2025）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中国不同应用二甲基甲酰胺（DMF）收入预测（2026-2032）&amp;（万元）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中国不同应用二甲基甲酰胺（DMF）收入市场份额预测（2026-2032）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二甲基甲酰胺（DMF）行业发展趋势</w:t>
      </w:r>
      <w:r>
        <w:rPr>
          <w:rFonts w:hint="eastAsia"/>
        </w:rPr>
        <w:br/>
      </w:r>
      <w:r>
        <w:rPr>
          <w:rFonts w:hint="eastAsia"/>
        </w:rPr>
        <w:t>　　表 173： 二甲基甲酰胺（DMF）行业主要驱动因素</w:t>
      </w:r>
      <w:r>
        <w:rPr>
          <w:rFonts w:hint="eastAsia"/>
        </w:rPr>
        <w:br/>
      </w:r>
      <w:r>
        <w:rPr>
          <w:rFonts w:hint="eastAsia"/>
        </w:rPr>
        <w:t>　　表 174： 二甲基甲酰胺（DMF）行业供应链分析</w:t>
      </w:r>
      <w:r>
        <w:rPr>
          <w:rFonts w:hint="eastAsia"/>
        </w:rPr>
        <w:br/>
      </w:r>
      <w:r>
        <w:rPr>
          <w:rFonts w:hint="eastAsia"/>
        </w:rPr>
        <w:t>　　表 175： 二甲基甲酰胺（DMF）上游原料供应商</w:t>
      </w:r>
      <w:r>
        <w:rPr>
          <w:rFonts w:hint="eastAsia"/>
        </w:rPr>
        <w:br/>
      </w:r>
      <w:r>
        <w:rPr>
          <w:rFonts w:hint="eastAsia"/>
        </w:rPr>
        <w:t>　　表 176： 二甲基甲酰胺（DMF）主要地区不同应用客户分析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二甲基甲酰胺（DMF）典型经销商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二甲基甲酰胺（DMF）产品图片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全球不同产品等级二甲基甲酰胺（DMF）销售额2020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全球不同产品等级二甲基甲酰胺（DMF）市场份额2024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电子级产品图片</w:t>
      </w:r>
      <w:r>
        <w:rPr>
          <w:rFonts w:hint="eastAsia"/>
        </w:rPr>
        <w:br/>
      </w:r>
      <w:r>
        <w:rPr>
          <w:rFonts w:hint="eastAsia"/>
        </w:rPr>
        <w:t>　　图 7： 全球不同生产工艺路线二甲基甲酰胺（DMF）销售额2020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全球不同生产工艺路线二甲基甲酰胺（DMF）市场份额2024 &amp; 2032</w:t>
      </w:r>
      <w:r>
        <w:rPr>
          <w:rFonts w:hint="eastAsia"/>
        </w:rPr>
        <w:br/>
      </w:r>
      <w:r>
        <w:rPr>
          <w:rFonts w:hint="eastAsia"/>
        </w:rPr>
        <w:t>　　图 9： 一步法（CO + 二甲胺）产品图片</w:t>
      </w:r>
      <w:r>
        <w:rPr>
          <w:rFonts w:hint="eastAsia"/>
        </w:rPr>
        <w:br/>
      </w:r>
      <w:r>
        <w:rPr>
          <w:rFonts w:hint="eastAsia"/>
        </w:rPr>
        <w:t>　　图 10： 二步法（甲酸甲酯/甲酰胺路线）产品图片</w:t>
      </w:r>
      <w:r>
        <w:rPr>
          <w:rFonts w:hint="eastAsia"/>
        </w:rPr>
        <w:br/>
      </w:r>
      <w:r>
        <w:rPr>
          <w:rFonts w:hint="eastAsia"/>
        </w:rPr>
        <w:t>　　图 11： 全球不同包装二甲基甲酰胺（DMF）销售额2020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全球不同包装二甲基甲酰胺（DMF）市场份额2024 &amp; 2032</w:t>
      </w:r>
      <w:r>
        <w:rPr>
          <w:rFonts w:hint="eastAsia"/>
        </w:rPr>
        <w:br/>
      </w:r>
      <w:r>
        <w:rPr>
          <w:rFonts w:hint="eastAsia"/>
        </w:rPr>
        <w:t>　　图 13： 散装（槽车/槽箱）产品图片</w:t>
      </w:r>
      <w:r>
        <w:rPr>
          <w:rFonts w:hint="eastAsia"/>
        </w:rPr>
        <w:br/>
      </w:r>
      <w:r>
        <w:rPr>
          <w:rFonts w:hint="eastAsia"/>
        </w:rPr>
        <w:t>　　图 14： 钢桶/吨桶产品图片</w:t>
      </w:r>
      <w:r>
        <w:rPr>
          <w:rFonts w:hint="eastAsia"/>
        </w:rPr>
        <w:br/>
      </w:r>
      <w:r>
        <w:rPr>
          <w:rFonts w:hint="eastAsia"/>
        </w:rPr>
        <w:t>　　图 15： 小包装（实验级）产品图片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全球不同应用二甲基甲酰胺（DMF）市场份额2024 &amp; 2032</w:t>
      </w:r>
      <w:r>
        <w:rPr>
          <w:rFonts w:hint="eastAsia"/>
        </w:rPr>
        <w:br/>
      </w:r>
      <w:r>
        <w:rPr>
          <w:rFonts w:hint="eastAsia"/>
        </w:rPr>
        <w:t>　　图 18： 聚氨酯树脂与合成革</w:t>
      </w:r>
      <w:r>
        <w:rPr>
          <w:rFonts w:hint="eastAsia"/>
        </w:rPr>
        <w:br/>
      </w:r>
      <w:r>
        <w:rPr>
          <w:rFonts w:hint="eastAsia"/>
        </w:rPr>
        <w:t>　　图 19： 腈纶</w:t>
      </w:r>
      <w:r>
        <w:rPr>
          <w:rFonts w:hint="eastAsia"/>
        </w:rPr>
        <w:br/>
      </w:r>
      <w:r>
        <w:rPr>
          <w:rFonts w:hint="eastAsia"/>
        </w:rPr>
        <w:t>　　图 20： 医药与农化</w:t>
      </w:r>
      <w:r>
        <w:rPr>
          <w:rFonts w:hint="eastAsia"/>
        </w:rPr>
        <w:br/>
      </w:r>
      <w:r>
        <w:rPr>
          <w:rFonts w:hint="eastAsia"/>
        </w:rPr>
        <w:t>　　图 21： 涂料、胶黏剂与油墨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2024年全球前五大生产商二甲基甲酰胺（DMF）市场份额</w:t>
      </w:r>
      <w:r>
        <w:rPr>
          <w:rFonts w:hint="eastAsia"/>
        </w:rPr>
        <w:br/>
      </w:r>
      <w:r>
        <w:rPr>
          <w:rFonts w:hint="eastAsia"/>
        </w:rPr>
        <w:t>　　图 25： 2024年全球二甲基甲酰胺（DMF）第一梯队、第二梯队和第三梯队厂商及市场份额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全球二甲基甲酰胺（DMF）产能、产量、产能利用率及发展趋势（2020-2032）&amp;（千吨）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全球二甲基甲酰胺（DMF）产量、需求量及发展趋势（2020-2032）&amp;（千吨）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全球主要地区二甲基甲酰胺（DMF）产量市场份额（2020-2032）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中国二甲基甲酰胺（DMF）产能、产量、产能利用率及发展趋势（2020-2032）&amp;（千吨）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中国二甲基甲酰胺（DMF）产量、市场需求量及发展趋势（2020-2032）&amp;（千吨）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全球二甲基甲酰胺（DMF）市场销售额及增长率：（2020-2032）&amp;（万元）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全球市场二甲基甲酰胺（DMF）市场规模：2020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全球市场二甲基甲酰胺（DMF）销量及增长率（2020-2032）&amp;（千吨）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全球市场二甲基甲酰胺（DMF）价格趋势（2020-2032）&amp;（元/吨）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全球主要地区二甲基甲酰胺（DMF）销售收入（2020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全球主要地区二甲基甲酰胺（DMF）销售收入市场份额（2020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北美市场二甲基甲酰胺（DMF）销量及增长率（2020-2032）&amp;（千吨）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北美市场二甲基甲酰胺（DMF）收入及增长率（2020-2032）&amp;（万元）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欧洲市场二甲基甲酰胺（DMF）销量及增长率（2020-2032）&amp;（千吨）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欧洲市场二甲基甲酰胺（DMF）收入及增长率（2020-2032）&amp;（万元）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中国市场二甲基甲酰胺（DMF）销量及增长率（2020-2032）&amp;（千吨）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中国市场二甲基甲酰胺（DMF）收入及增长率（2020-2032）&amp;（万元）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日本市场二甲基甲酰胺（DMF）销量及增长率（2020-2032）&amp;（千吨）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日本市场二甲基甲酰胺（DMF）收入及增长率（2020-2032）&amp;（万元）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东南亚市场二甲基甲酰胺（DMF）销量及增长率（2020-2032）&amp;（千吨）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东南亚市场二甲基甲酰胺（DMF）收入及增长率（2020-2032）&amp;（万元）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印度市场二甲基甲酰胺（DMF）销量及增长率（2020-2032）&amp;（千吨）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印度市场二甲基甲酰胺（DMF）收入及增长率（2020-2032）&amp;（万元）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全球不同产品等级二甲基甲酰胺（DMF）价格走势（2020-2032）&amp;（元/吨）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全球不同应用二甲基甲酰胺（DMF）价格走势（2020-2032）&amp;（元/吨）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二甲基甲酰胺（DMF）中国企业SWOT分析</w:t>
      </w:r>
      <w:r>
        <w:rPr>
          <w:rFonts w:hint="eastAsia"/>
        </w:rPr>
        <w:br/>
      </w:r>
      <w:r>
        <w:rPr>
          <w:rFonts w:hint="eastAsia"/>
        </w:rPr>
        <w:t>　　图 52： 二甲基甲酰胺（DMF）产业链</w:t>
      </w:r>
      <w:r>
        <w:rPr>
          <w:rFonts w:hint="eastAsia"/>
        </w:rPr>
        <w:br/>
      </w:r>
      <w:r>
        <w:rPr>
          <w:rFonts w:hint="eastAsia"/>
        </w:rPr>
        <w:t>　　图 53： 二甲基甲酰胺（DMF）行业采购模式分析</w:t>
      </w:r>
      <w:r>
        <w:rPr>
          <w:rFonts w:hint="eastAsia"/>
        </w:rPr>
        <w:br/>
      </w:r>
      <w:r>
        <w:rPr>
          <w:rFonts w:hint="eastAsia"/>
        </w:rPr>
        <w:t>　　图 54： 二甲基甲酰胺（DMF）行业生产模式</w:t>
      </w:r>
      <w:r>
        <w:rPr>
          <w:rFonts w:hint="eastAsia"/>
        </w:rPr>
        <w:br/>
      </w:r>
      <w:r>
        <w:rPr>
          <w:rFonts w:hint="eastAsia"/>
        </w:rPr>
        <w:t>　　图 55： 二甲基甲酰胺（DMF）行业销售模式分析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d40d638044208" w:history="1">
        <w:r>
          <w:rPr>
            <w:rStyle w:val="Hyperlink"/>
          </w:rPr>
          <w:t>2026-2032年全球与中国二甲基甲酰胺（DMF）市场现状分析及发展前景预测报告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d40d638044208" w:history="1">
        <w:r>
          <w:rPr>
            <w:rStyle w:val="Hyperlink"/>
          </w:rPr>
          <w:t>https://www.20087.com/1/89/ErJiaJiJiaXianAn-DMF-HangYeQianJing.html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甲酰胺是什么、二甲基甲酰胺（DMF）厂家选鑫兴化工、二甲基甲酰胺（DMF）、二甲基甲酰胺（DMF）合成工艺、甲基甲酰胺是什么、二甲基甲酰胺（DMF）缚酸剂、甲酰二甲胺、二甲基甲酰胺dmf厂家、二甲基甲酰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3af839fd84331" w:history="1">
      <w:r>
        <w:rPr>
          <w:rStyle w:val="Hyperlink"/>
        </w:rPr>
        <w:t>2026-2032年全球与中国二甲基甲酰胺（DMF）市场现状分析及发展前景预测报告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ErJiaJiJiaXianAn-DMF-HangYeQianJing.html" TargetMode="External" Id="R769d40d63804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ErJiaJiJiaXianAn-DMF-HangYeQianJing.html" TargetMode="External" Id="R9a03af839fd8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2025-11-12T01:52:03Z</dcterms:created>
  <dcterms:modified xsi:type="dcterms:W3CDTF">2025-11-12T02:52:03Z</dcterms:modified>
  <dc:subject>2026-2032年全球与中国二甲基甲酰胺（DMF）市场现状分析及发展前景预测报告</dc:subject>
  <dc:title>2026-2032年全球与中国二甲基甲酰胺（DMF）市场现状分析及发展前景预测报告</dc:title>
  <cp:keywords>2026-2032年全球与中国二甲基甲酰胺（DMF）市场现状分析及发展前景预测报告</cp:keywords>
  <dc:description>2026-2032年全球与中国二甲基甲酰胺（DMF）市场现状分析及发展前景预测报告</dc:description>
</cp:coreProperties>
</file>