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42d7eb2da24e42" w:history="1">
              <w:r>
                <w:rPr>
                  <w:rStyle w:val="Hyperlink"/>
                </w:rPr>
                <w:t>2025-2031年中国亚磷酸二乙酯行业分析与前景趋势预测报告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42d7eb2da24e42" w:history="1">
              <w:r>
                <w:rPr>
                  <w:rStyle w:val="Hyperlink"/>
                </w:rPr>
                <w:t>2025-2031年中国亚磷酸二乙酯行业分析与前景趋势预测报告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5171091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42d7eb2da24e42" w:history="1">
                <w:r>
                  <w:rPr>
                    <w:rStyle w:val="Hyperlink"/>
                  </w:rPr>
                  <w:t>https://www.20087.com/1/09/YaLinSuanErYiZhiHangYeFaZhanQianJing.html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磷酸二乙酯是一种重要的有机磷化学品，广泛应用于农药、医药、阻燃剂和电子化学品等领域。近年来，随着下游产业对高质量、环保型化学品需求的增加，亚磷酸二乙酯的生产工艺和产品纯度得到了显著提升。同时，为了响应环保法规，生产企业正努力减少生产过程中的副产品和废弃物，提高资源循环利用率。</w:t>
      </w:r>
      <w:r>
        <w:rPr>
          <w:rFonts w:hint="eastAsia"/>
        </w:rPr>
        <w:br/>
      </w:r>
      <w:r>
        <w:rPr>
          <w:rFonts w:hint="eastAsia"/>
        </w:rPr>
        <w:t>　　未来，亚磷酸二乙酯行业将更加聚焦于绿色化和高端化。随着全球对化学品安全和环保标准的提高，行业将加速向绿色化学转型，开发更安全、更环保的生产工艺。同时，针对高端应用市场，如高纯度电子化学品和特种医药中间体，亚磷酸二乙酯将面临更高的质量和性能要求，推动行业技术革新和产品升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242d7eb2da24e42" w:history="1">
        <w:r>
          <w:rPr>
            <w:rStyle w:val="Hyperlink"/>
          </w:rPr>
          <w:t>2025-2031年中国亚磷酸二乙酯行业分析与前景趋势预测报告</w:t>
        </w:r>
      </w:hyperlink>
      <w:r>
        <w:rPr>
          <w:rFonts w:hint="eastAsia"/>
        </w:rPr>
        <w:t>全面分析了亚磷酸二乙酯行业的市场规模、需求和价格动态，同时对亚磷酸二乙酯产业链进行了探讨。报告客观描述了亚磷酸二乙酯行业现状，审慎预测了亚磷酸二乙酯市场前景及发展趋势。此外，报告还聚焦于亚磷酸二乙酯重点企业，剖析了市场竞争格局、集中度以及品牌影响力，并对亚磷酸二乙酯细分市场进行了研究。亚磷酸二乙酯报告以专业、科学的视角，为投资者和行业决策者提供了权威的市场洞察与决策参考，是亚磷酸二乙酯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亚磷酸二乙酯行业概述</w:t>
      </w:r>
      <w:r>
        <w:rPr>
          <w:rFonts w:hint="eastAsia"/>
        </w:rPr>
        <w:br/>
      </w:r>
      <w:r>
        <w:rPr>
          <w:rFonts w:hint="eastAsia"/>
        </w:rPr>
        <w:t>　　第一节 亚磷酸二乙酯定义与分类</w:t>
      </w:r>
      <w:r>
        <w:rPr>
          <w:rFonts w:hint="eastAsia"/>
        </w:rPr>
        <w:br/>
      </w:r>
      <w:r>
        <w:rPr>
          <w:rFonts w:hint="eastAsia"/>
        </w:rPr>
        <w:t>　　第二节 亚磷酸二乙酯应用领域</w:t>
      </w:r>
      <w:r>
        <w:rPr>
          <w:rFonts w:hint="eastAsia"/>
        </w:rPr>
        <w:br/>
      </w:r>
      <w:r>
        <w:rPr>
          <w:rFonts w:hint="eastAsia"/>
        </w:rPr>
        <w:t>　　第三节 亚磷酸二乙酯行业经济指标分析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亚磷酸二乙酯产业链及经营模式分析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三、亚磷酸二乙酯销售模式及销售渠道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全球亚磷酸二乙酯市场发展综述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2019-2024年全球亚磷酸二乙酯市场规模与趋势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主要国家与地区亚磷酸二乙酯市场分析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2025-2031年全球亚磷酸二乙酯行业发展趋势与前景预测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中国亚磷酸二乙酯行业市场分析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2024-2025年亚磷酸二乙酯产能与投资动态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一、国内亚磷酸二乙酯产能及利用情况</w:t>
      </w:r>
      <w:r>
        <w:rPr>
          <w:rFonts w:hint="eastAsia"/>
        </w:rPr>
        <w:br/>
      </w:r>
      <w:r>
        <w:rPr>
          <w:rFonts w:hint="eastAsia"/>
        </w:rPr>
        <w:t>　　　　二、亚磷酸二乙酯产能扩张与投资动态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2025-2031年亚磷酸二乙酯行业产量统计与趋势预测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一、2019-2024年亚磷酸二乙酯行业产量数据统计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1、2019-2024年亚磷酸二乙酯产量及增长趋势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2、2019-2024年亚磷酸二乙酯细分产品产量及份额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二、影响亚磷酸二乙酯产量的关键因素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三、2025-2031年亚磷酸二乙酯产量预测</w:t>
      </w:r>
      <w:r>
        <w:rPr>
          <w:rFonts w:hint="eastAsia"/>
        </w:rPr>
        <w:br/>
      </w:r>
      <w:r>
        <w:rPr>
          <w:rFonts w:hint="eastAsia"/>
        </w:rPr>
        <w:t>　　第三节 2025-2031年亚磷酸二乙酯市场需求与销售分析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一、2024-2025年亚磷酸二乙酯行业需求现状</w:t>
      </w:r>
      <w:r>
        <w:rPr>
          <w:rFonts w:hint="eastAsia"/>
        </w:rPr>
        <w:br/>
      </w:r>
      <w:r>
        <w:rPr>
          <w:rFonts w:hint="eastAsia"/>
        </w:rPr>
        <w:t>　　　　二、亚磷酸二乙酯客户群体与需求特点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三、2019-2024年亚磷酸二乙酯行业销售规模分析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四、2025-2031年亚磷酸二乙酯市场增长潜力与规模预测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中国亚磷酸二乙酯细分市场与下游应用领域分析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亚磷酸二乙酯细分市场分析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一、2024-2025年亚磷酸二乙酯主要细分产品市场现状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亚磷酸二乙酯下游应用与客户群体分析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一、2024-2025年亚磷酸二乙酯各应用领域市场现状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2024-2025年中国亚磷酸二乙酯技术发展研究</w:t>
      </w:r>
      <w:r>
        <w:rPr>
          <w:rFonts w:hint="eastAsia"/>
        </w:rPr>
        <w:br/>
      </w:r>
      <w:r>
        <w:rPr>
          <w:rFonts w:hint="eastAsia"/>
        </w:rPr>
        <w:t>　　第一节 当前亚磷酸二乙酯技术发展现状</w:t>
      </w:r>
      <w:r>
        <w:rPr>
          <w:rFonts w:hint="eastAsia"/>
        </w:rPr>
        <w:br/>
      </w:r>
      <w:r>
        <w:rPr>
          <w:rFonts w:hint="eastAsia"/>
        </w:rPr>
        <w:t>　　第二节 国内外亚磷酸二乙酯技术差异与原因</w:t>
      </w:r>
      <w:r>
        <w:rPr>
          <w:rFonts w:hint="eastAsia"/>
        </w:rPr>
        <w:br/>
      </w:r>
      <w:r>
        <w:rPr>
          <w:rFonts w:hint="eastAsia"/>
        </w:rPr>
        <w:t>　　第三节 亚磷酸二乙酯技术创新与发展趋势预测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技术进步对亚磷酸二乙酯行业的影响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亚磷酸二乙酯价格机制与竞争策略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一、2019-2024年亚磷酸二乙酯市场价格走势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亚磷酸二乙酯定价策略与方法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2025-2031年亚磷酸二乙酯价格竞争态势与趋势预测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中国亚磷酸二乙酯行业重点区域市场研究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2024-2025年重点区域亚磷酸二乙酯市场发展概况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二、2019-2024年亚磷酸二乙酯市场需求规模情况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三、2025-2031年亚磷酸二乙酯行业发展潜力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二、2019-2024年亚磷酸二乙酯市场需求规模情况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三、2025-2031年亚磷酸二乙酯行业发展潜力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二、2019-2024年亚磷酸二乙酯市场需求规模情况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三、2025-2031年亚磷酸二乙酯行业发展潜力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二、2019-2024年亚磷酸二乙酯市场需求规模情况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三、2025-2031年亚磷酸二乙酯行业发展潜力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二、2019-2024年亚磷酸二乙酯市场需求规模情况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三、2025-2031年亚磷酸二乙酯行业发展潜力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2019-2024年中国亚磷酸二乙酯行业进出口情况分析</w:t>
      </w:r>
      <w:r>
        <w:rPr>
          <w:rFonts w:hint="eastAsia"/>
        </w:rPr>
        <w:br/>
      </w:r>
      <w:r>
        <w:rPr>
          <w:rFonts w:hint="eastAsia"/>
        </w:rPr>
        <w:t>　　第一节 亚磷酸二乙酯行业进口情况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一、2019-2024年亚磷酸二乙酯进口规模及增长情况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二、亚磷酸二乙酯主要进口来源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亚磷酸二乙酯行业出口情况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一、2019-2024年亚磷酸二乙酯出口规模及增长情况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二、亚磷酸二乙酯主要出口目的地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2019-2024年中国亚磷酸二乙酯行业总体发展与财务状况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2019-2024年中国亚磷酸二乙酯行业规模情况</w:t>
      </w:r>
      <w:r>
        <w:rPr>
          <w:rFonts w:hint="eastAsia"/>
        </w:rPr>
        <w:br/>
      </w:r>
      <w:r>
        <w:rPr>
          <w:rFonts w:hint="eastAsia"/>
        </w:rPr>
        <w:t>　　　　一、亚磷酸二乙酯行业企业数量规模</w:t>
      </w:r>
      <w:r>
        <w:rPr>
          <w:rFonts w:hint="eastAsia"/>
        </w:rPr>
        <w:br/>
      </w:r>
      <w:r>
        <w:rPr>
          <w:rFonts w:hint="eastAsia"/>
        </w:rPr>
        <w:t>　　　　二、亚磷酸二乙酯行业从业人员规模</w:t>
      </w:r>
      <w:r>
        <w:rPr>
          <w:rFonts w:hint="eastAsia"/>
        </w:rPr>
        <w:br/>
      </w:r>
      <w:r>
        <w:rPr>
          <w:rFonts w:hint="eastAsia"/>
        </w:rPr>
        <w:t>　　　　三、亚磷酸二乙酯行业市场敏感性分析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2019-2024年中国亚磷酸二乙酯行业财务能力分析</w:t>
      </w:r>
      <w:r>
        <w:rPr>
          <w:rFonts w:hint="eastAsia"/>
        </w:rPr>
        <w:br/>
      </w:r>
      <w:r>
        <w:rPr>
          <w:rFonts w:hint="eastAsia"/>
        </w:rPr>
        <w:t>　　　　一、亚磷酸二乙酯行业盈利能力</w:t>
      </w:r>
      <w:r>
        <w:rPr>
          <w:rFonts w:hint="eastAsia"/>
        </w:rPr>
        <w:br/>
      </w:r>
      <w:r>
        <w:rPr>
          <w:rFonts w:hint="eastAsia"/>
        </w:rPr>
        <w:t>　　　　二、亚磷酸二乙酯行业偿债能力</w:t>
      </w:r>
      <w:r>
        <w:rPr>
          <w:rFonts w:hint="eastAsia"/>
        </w:rPr>
        <w:br/>
      </w:r>
      <w:r>
        <w:rPr>
          <w:rFonts w:hint="eastAsia"/>
        </w:rPr>
        <w:t>　　　　三、亚磷酸二乙酯行业营运能力</w:t>
      </w:r>
      <w:r>
        <w:rPr>
          <w:rFonts w:hint="eastAsia"/>
        </w:rPr>
        <w:br/>
      </w:r>
      <w:r>
        <w:rPr>
          <w:rFonts w:hint="eastAsia"/>
        </w:rPr>
        <w:t>　　　　四、亚磷酸二乙酯行业发展能力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亚磷酸二乙酯行业重点企业调研分析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二、企业亚磷酸二乙酯业务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二、企业亚磷酸二乙酯业务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二、企业亚磷酸二乙酯业务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二、企业亚磷酸二乙酯业务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二、企业亚磷酸二乙酯业务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二、企业亚磷酸二乙酯业务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中国亚磷酸二乙酯行业竞争格局分析</w:t>
      </w:r>
      <w:r>
        <w:rPr>
          <w:rFonts w:hint="eastAsia"/>
        </w:rPr>
        <w:br/>
      </w:r>
      <w:r>
        <w:rPr>
          <w:rFonts w:hint="eastAsia"/>
        </w:rPr>
        <w:t>　　第一节 亚磷酸二乙酯行业竞争格局总览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2024-2025年亚磷酸二乙酯行业竞争力分析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2019-2024年亚磷酸二乙酯行业企业并购活动分析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2024-2025年亚磷酸二乙酯行业会展与招投标活动分析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一、亚磷酸二乙酯行业会展活动及其市场影响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2025年中国亚磷酸二乙酯企业发展企业发展策略与建议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亚磷酸二乙酯销售模式与渠道策略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亚磷酸二乙酯品牌与市场推广策略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亚磷酸二乙酯研发投入与技术创新能力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亚磷酸二乙酯合作联盟与资源整合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中国亚磷酸二乙酯行业风险与对策</w:t>
      </w:r>
      <w:r>
        <w:rPr>
          <w:rFonts w:hint="eastAsia"/>
        </w:rPr>
        <w:br/>
      </w:r>
      <w:r>
        <w:rPr>
          <w:rFonts w:hint="eastAsia"/>
        </w:rPr>
        <w:t>　　第一节 亚磷酸二乙酯行业SWOT分析</w:t>
      </w:r>
      <w:r>
        <w:rPr>
          <w:rFonts w:hint="eastAsia"/>
        </w:rPr>
        <w:br/>
      </w:r>
      <w:r>
        <w:rPr>
          <w:rFonts w:hint="eastAsia"/>
        </w:rPr>
        <w:t>　　　　一、亚磷酸二乙酯行业优势</w:t>
      </w:r>
      <w:r>
        <w:rPr>
          <w:rFonts w:hint="eastAsia"/>
        </w:rPr>
        <w:br/>
      </w:r>
      <w:r>
        <w:rPr>
          <w:rFonts w:hint="eastAsia"/>
        </w:rPr>
        <w:t>　　　　二、亚磷酸二乙酯行业劣势</w:t>
      </w:r>
      <w:r>
        <w:rPr>
          <w:rFonts w:hint="eastAsia"/>
        </w:rPr>
        <w:br/>
      </w:r>
      <w:r>
        <w:rPr>
          <w:rFonts w:hint="eastAsia"/>
        </w:rPr>
        <w:t>　　　　三、亚磷酸二乙酯市场机会</w:t>
      </w:r>
      <w:r>
        <w:rPr>
          <w:rFonts w:hint="eastAsia"/>
        </w:rPr>
        <w:br/>
      </w:r>
      <w:r>
        <w:rPr>
          <w:rFonts w:hint="eastAsia"/>
        </w:rPr>
        <w:t>　　　　四、亚磷酸二乙酯市场威胁</w:t>
      </w:r>
      <w:r>
        <w:rPr>
          <w:rFonts w:hint="eastAsia"/>
        </w:rPr>
        <w:br/>
      </w:r>
      <w:r>
        <w:rPr>
          <w:rFonts w:hint="eastAsia"/>
        </w:rPr>
        <w:t>　　第二节 亚磷酸二乙酯行业风险及对策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2025-2031年中国亚磷酸二乙酯行业前景与发展趋势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2024-2025年亚磷酸二乙酯行业发展环境分析</w:t>
      </w:r>
      <w:r>
        <w:rPr>
          <w:rFonts w:hint="eastAsia"/>
        </w:rPr>
        <w:br/>
      </w:r>
      <w:r>
        <w:rPr>
          <w:rFonts w:hint="eastAsia"/>
        </w:rPr>
        <w:t>　　　　一、亚磷酸二乙酯行业主管部门与监管体制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二、亚磷酸二乙酯行业主要法律法规及政策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三、亚磷酸二乙酯行业标准与质量监管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2025-2031年亚磷酸二乙酯行业发展趋势与方向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2025-2031年亚磷酸二乙酯行业发展潜力与机遇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亚磷酸二乙酯行业研究结论与建议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中智^林^亚磷酸二乙酯行业发展建议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亚磷酸二乙酯行业历程</w:t>
      </w:r>
      <w:r>
        <w:rPr>
          <w:rFonts w:hint="eastAsia"/>
        </w:rPr>
        <w:br/>
      </w:r>
      <w:r>
        <w:rPr>
          <w:rFonts w:hint="eastAsia"/>
        </w:rPr>
        <w:t>　　图表 亚磷酸二乙酯行业生命周期</w:t>
      </w:r>
      <w:r>
        <w:rPr>
          <w:rFonts w:hint="eastAsia"/>
        </w:rPr>
        <w:br/>
      </w:r>
      <w:r>
        <w:rPr>
          <w:rFonts w:hint="eastAsia"/>
        </w:rPr>
        <w:t>　　图表 亚磷酸二乙酯行业产业链分析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2019-2024年中国亚磷酸二乙酯行业市场规模及增长情况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2019-2024年亚磷酸二乙酯行业市场容量分析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2019-2024年中国亚磷酸二乙酯行业产能统计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2019-2024年中国亚磷酸二乙酯行业产量及增长趋势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2019-2024年中国亚磷酸二乙酯市场需求量及增速统计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2024年中国亚磷酸二乙酯行业需求领域分布格局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2019-2024年中国亚磷酸二乙酯行业销售收入分析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2019-2024年中国亚磷酸二乙酯行业盈利情况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2019-2024年中国亚磷酸二乙酯行业利润总额统计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2019-2024年中国亚磷酸二乙酯进口数量分析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2019-2024年中国亚磷酸二乙酯进口金额分析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2019-2024年中国亚磷酸二乙酯出口数量分析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2019-2024年中国亚磷酸二乙酯出口金额分析</w:t>
      </w:r>
      <w:r>
        <w:rPr>
          <w:rFonts w:hint="eastAsia"/>
        </w:rPr>
        <w:br/>
      </w:r>
      <w:r>
        <w:rPr>
          <w:rFonts w:hint="eastAsia"/>
        </w:rPr>
        <w:t>　　图表 2024年中国亚磷酸二乙酯进口国家及地区分析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2024年中国亚磷酸二乙酯出口国家及地区分析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2019-2024年中国亚磷酸二乙酯行业企业数量情况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2019-2024年中国亚磷酸二乙酯行业企业平均规模情况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**地区亚磷酸二乙酯市场规模及增长情况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**地区亚磷酸二乙酯行业市场需求情况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**地区亚磷酸二乙酯市场规模及增长情况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**地区亚磷酸二乙酯行业市场需求情况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**地区亚磷酸二乙酯市场规模及增长情况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**地区亚磷酸二乙酯行业市场需求情况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**地区亚磷酸二乙酯市场规模及增长情况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**地区亚磷酸二乙酯行业市场需求情况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亚磷酸二乙酯重点企业（一）基本信息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亚磷酸二乙酯重点企业（一）经营情况分析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亚磷酸二乙酯重点企业（一）主要经济指标情况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亚磷酸二乙酯重点企业（一）盈利能力情况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亚磷酸二乙酯重点企业（一）偿债能力情况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亚磷酸二乙酯重点企业（一）运营能力情况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亚磷酸二乙酯重点企业（一）成长能力情况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亚磷酸二乙酯重点企业（二）基本信息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亚磷酸二乙酯重点企业（二）经营情况分析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亚磷酸二乙酯重点企业（二）主要经济指标情况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亚磷酸二乙酯重点企业（二）盈利能力情况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亚磷酸二乙酯重点企业（二）偿债能力情况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亚磷酸二乙酯重点企业（二）运营能力情况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亚磷酸二乙酯重点企业（二）成长能力情况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亚磷酸二乙酯重点企业（三）基本信息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亚磷酸二乙酯重点企业（三）经营情况分析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亚磷酸二乙酯重点企业（三）主要经济指标情况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亚磷酸二乙酯重点企业（三）盈利能力情况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亚磷酸二乙酯重点企业（三）偿债能力情况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亚磷酸二乙酯重点企业（三）运营能力情况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亚磷酸二乙酯重点企业（三）成长能力情况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2025-2031年中国亚磷酸二乙酯行业产能预测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2025-2031年中国亚磷酸二乙酯行业产量预测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2025-2031年中国亚磷酸二乙酯市场需求量预测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2025-2031年中国亚磷酸二乙酯行业供需平衡预测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2025-2031年中国亚磷酸二乙酯行业市场容量预测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2025-2031年中国亚磷酸二乙酯行业市场规模预测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2025-2031年中国亚磷酸二乙酯市场前景分析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2025-2031年中国亚磷酸二乙酯行业发展趋势预测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42d7eb2da24e42" w:history="1">
        <w:r>
          <w:rPr>
            <w:rStyle w:val="Hyperlink"/>
          </w:rPr>
          <w:t>2025-2031年中国亚磷酸二乙酯行业分析与前景趋势预测报告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5171091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42d7eb2da24e42" w:history="1">
        <w:r>
          <w:rPr>
            <w:rStyle w:val="Hyperlink"/>
          </w:rPr>
          <w:t>https://www.20087.com/1/09/YaLinSuanErYiZhiHangYeFaZhanQianJing.html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c74963ade94201" w:history="1">
      <w:r>
        <w:rPr>
          <w:rStyle w:val="Hyperlink"/>
        </w:rPr>
        <w:t>2025-2031年中国亚磷酸二乙酯行业分析与前景趋势预测报告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9/YaLinSuanErYiZhiHangYeFaZhanQianJing.html" TargetMode="External" Id="R7242d7eb2da24e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9/YaLinSuanErYiZhiHangYeFaZhanQianJing.html" TargetMode="External" Id="R9cc74963ade942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2025-02-12T07:50:23Z</dcterms:created>
  <dcterms:modified xsi:type="dcterms:W3CDTF">2025-02-12T08:50:23Z</dcterms:modified>
  <dc:subject>2025-2031年中国亚磷酸二乙酯行业分析与前景趋势预测报告</dc:subject>
  <dc:title>2025-2031年中国亚磷酸二乙酯行业分析与前景趋势预测报告</dc:title>
  <cp:keywords>2025-2031年中国亚磷酸二乙酯行业分析与前景趋势预测报告</cp:keywords>
  <dc:description>2025-2031年中国亚磷酸二乙酯行业分析与前景趋势预测报告</dc:description>
</cp:coreProperties>
</file>