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7bfa42efe4974" w:history="1">
              <w:r>
                <w:rPr>
                  <w:rStyle w:val="Hyperlink"/>
                </w:rPr>
                <w:t>2024-2030年中国全氟弹性体（FFKM）行业研究与前景分析报告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7bfa42efe4974" w:history="1">
              <w:r>
                <w:rPr>
                  <w:rStyle w:val="Hyperlink"/>
                </w:rPr>
                <w:t>2024-2030年中国全氟弹性体（FFKM）行业研究与前景分析报告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7bfa42efe4974" w:history="1">
                <w:r>
                  <w:rPr>
                    <w:rStyle w:val="Hyperlink"/>
                  </w:rPr>
                  <w:t>https://www.20087.com/1/89/QuanFuDanXingTi-FFKM-ShiChangXianZhuangHeQianJing.html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弹性体（FFKM）是一种高性能密封材料，以其卓越的耐化学性、耐高温和低透气性，在半导体、石油化工、航空航天等极端环境下有着广泛应用。目前，FFKM产品在配方设计上不断优化，以满足特定行业对于材料性能的苛刻要求，同时，加工技术的进步，如精密注射成型，也提高了产品的尺寸精度和一致性。</w:t>
      </w:r>
      <w:r>
        <w:rPr>
          <w:rFonts w:hint="eastAsia"/>
        </w:rPr>
        <w:br/>
      </w:r>
      <w:r>
        <w:rPr>
          <w:rFonts w:hint="eastAsia"/>
        </w:rPr>
        <w:t>　　未来，全氟弹性体的发展将聚焦于扩大应用领域和可持续性改进。随着新能源、生物医药等新兴产业的崛起，FFKM将开发更多适应新应用场景的专用配方。同时，面对环保要求，研发不含PFOA（全氟辛酸铵）和其他有害物质的环保型FFKM将是重要趋势。此外，材料循环利用技术的研究也将是未来发展的重要方向，旨在减少废弃物，促进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7bfa42efe4974" w:history="1">
        <w:r>
          <w:rPr>
            <w:rStyle w:val="Hyperlink"/>
          </w:rPr>
          <w:t>2024-2030年中国全氟弹性体（FFKM）行业研究与前景分析报告</w:t>
        </w:r>
      </w:hyperlink>
      <w:r>
        <w:rPr>
          <w:rFonts w:hint="eastAsia"/>
        </w:rPr>
        <w:t>全面分析了全氟弹性体（FFKM）行业的市场规模、需求和价格动态，同时对全氟弹性体（FFKM）产业链进行了探讨。报告客观描述了全氟弹性体（FFKM）行业现状，审慎预测了全氟弹性体（FFKM）市场前景及发展趋势。此外，报告还聚焦于全氟弹性体（FFKM）重点企业，剖析了市场竞争格局、集中度以及品牌影响力，并对全氟弹性体（FFKM）细分市场进行了研究。全氟弹性体（FFKM）报告以专业、科学的视角，为投资者和行业决策者提供了权威的市场洞察与决策参考，是全氟弹性体（FFKM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全氟弹性体（FFKM）行业相关概述</w:t>
      </w:r>
      <w:r>
        <w:rPr>
          <w:rFonts w:hint="eastAsia"/>
        </w:rPr>
        <w:br/>
      </w:r>
      <w:r>
        <w:rPr>
          <w:rFonts w:hint="eastAsia"/>
        </w:rPr>
        <w:t>　　　　一、全氟弹性体（FFKM）行业定义及特点</w:t>
      </w:r>
      <w:r>
        <w:rPr>
          <w:rFonts w:hint="eastAsia"/>
        </w:rPr>
        <w:br/>
      </w:r>
      <w:r>
        <w:rPr>
          <w:rFonts w:hint="eastAsia"/>
        </w:rPr>
        <w:t>　　　　　　1、全氟弹性体（FFKM）行业定义</w:t>
      </w:r>
      <w:r>
        <w:rPr>
          <w:rFonts w:hint="eastAsia"/>
        </w:rPr>
        <w:br/>
      </w:r>
      <w:r>
        <w:rPr>
          <w:rFonts w:hint="eastAsia"/>
        </w:rPr>
        <w:t>　　　　　　2、全氟弹性体（FFKM）行业特点</w:t>
      </w:r>
      <w:r>
        <w:rPr>
          <w:rFonts w:hint="eastAsia"/>
        </w:rPr>
        <w:br/>
      </w:r>
      <w:r>
        <w:rPr>
          <w:rFonts w:hint="eastAsia"/>
        </w:rPr>
        <w:t>　　　　二、全氟弹性体（FFKM）行业经营模式分析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1、全氟弹性体（FFKM）生产模式</w:t>
      </w:r>
      <w:r>
        <w:rPr>
          <w:rFonts w:hint="eastAsia"/>
        </w:rPr>
        <w:br/>
      </w:r>
      <w:r>
        <w:rPr>
          <w:rFonts w:hint="eastAsia"/>
        </w:rPr>
        <w:t>　　　　　　2、全氟弹性体（FFKM）采购模式</w:t>
      </w:r>
      <w:r>
        <w:rPr>
          <w:rFonts w:hint="eastAsia"/>
        </w:rPr>
        <w:br/>
      </w:r>
      <w:r>
        <w:rPr>
          <w:rFonts w:hint="eastAsia"/>
        </w:rPr>
        <w:t>　　　　　　3、全氟弹性体（FFKM）销售模式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2023年世界全氟弹性体（FFKM）行业市场运行形势分析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2023年全球全氟弹性体（FFKM）行业发展概况</w:t>
      </w:r>
      <w:r>
        <w:rPr>
          <w:rFonts w:hint="eastAsia"/>
        </w:rPr>
        <w:br/>
      </w:r>
      <w:r>
        <w:rPr>
          <w:rFonts w:hint="eastAsia"/>
        </w:rPr>
        <w:t>　　第二节 世界全氟弹性体（FFKM）行业发展走势</w:t>
      </w:r>
      <w:r>
        <w:rPr>
          <w:rFonts w:hint="eastAsia"/>
        </w:rPr>
        <w:br/>
      </w:r>
      <w:r>
        <w:rPr>
          <w:rFonts w:hint="eastAsia"/>
        </w:rPr>
        <w:t>　　　　一、全球全氟弹性体（FFKM）行业市场分布情况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二、全球全氟弹性体（FFKM）行业发展趋势分析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全球全氟弹性体（FFKM）行业重点国家和区域分析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2023年中国全氟弹性体（FFKM）行业发展环境分析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全氟弹性体（FFKM）政策环境分析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全氟弹性体（FFKM）技术环境分析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2023年全氟弹性体（FFKM）行业技术发展现状及趋势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当前我国全氟弹性体（FFKM）技术发展现状</w:t>
      </w:r>
      <w:r>
        <w:rPr>
          <w:rFonts w:hint="eastAsia"/>
        </w:rPr>
        <w:br/>
      </w:r>
      <w:r>
        <w:rPr>
          <w:rFonts w:hint="eastAsia"/>
        </w:rPr>
        <w:t>　　第二节 中外全氟弹性体（FFKM）技术差距及产生差距的主要原因分析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提高我国全氟弹性体（FFKM）技术的对策</w:t>
      </w:r>
      <w:r>
        <w:rPr>
          <w:rFonts w:hint="eastAsia"/>
        </w:rPr>
        <w:br/>
      </w:r>
      <w:r>
        <w:rPr>
          <w:rFonts w:hint="eastAsia"/>
        </w:rPr>
        <w:t>　　第四节 我国全氟弹性体（FFKM）研发、设计发展趋势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中国全氟弹性体（FFKM）行业市场供需状况分析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中国全氟弹性体（FFKM）行业市场规模情况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中国全氟弹性体（FFKM）行业盈利情况分析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中国全氟弹性体（FFKM）行业市场需求状况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一、2018-2023年全氟弹性体（FFKM）行业市场需求情况</w:t>
      </w:r>
      <w:r>
        <w:rPr>
          <w:rFonts w:hint="eastAsia"/>
        </w:rPr>
        <w:br/>
      </w:r>
      <w:r>
        <w:rPr>
          <w:rFonts w:hint="eastAsia"/>
        </w:rPr>
        <w:t>　　　　二、全氟弹性体（FFKM）行业市场需求特点分析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三、2024-2030年全氟弹性体（FFKM）行业市场需求预测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中国全氟弹性体（FFKM）行业市场供给状况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一、2018-2023年全氟弹性体（FFKM）行业市场供给情况</w:t>
      </w:r>
      <w:r>
        <w:rPr>
          <w:rFonts w:hint="eastAsia"/>
        </w:rPr>
        <w:br/>
      </w:r>
      <w:r>
        <w:rPr>
          <w:rFonts w:hint="eastAsia"/>
        </w:rPr>
        <w:t>　　　　二、全氟弹性体（FFKM）行业市场供给特点分析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三、2024-2030年全氟弹性体（FFKM）行业市场供给预测</w:t>
      </w:r>
      <w:r>
        <w:rPr>
          <w:rFonts w:hint="eastAsia"/>
        </w:rPr>
        <w:br/>
      </w:r>
      <w:r>
        <w:rPr>
          <w:rFonts w:hint="eastAsia"/>
        </w:rPr>
        <w:t>　　第五节 全氟弹性体（FFKM）行业市场供需平衡状况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中国全氟弹性体（FFKM）行业进出口情况分析预测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2018-2023年中国全氟弹性体（FFKM）行业进出口情况分析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一、2018-2023年中国全氟弹性体（FFKM）行业进口分析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二、2018-2023年中国全氟弹性体（FFKM）行业出口分析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2024-2030年中国全氟弹性体（FFKM）行业进出口情况预测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一、2024-2030年中国全氟弹性体（FFKM）行业进口预测分析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二、2024-2030年中国全氟弹性体（FFKM）行业出口预测分析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影响全氟弹性体（FFKM）行业进出口变化的主要原因分析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2018-2023年中国全氟弹性体（FFKM）行业重点地区调研分析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一、中国全氟弹性体（FFKM）行业重点区域市场结构调研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二、**地区全氟弹性体（FFKM）市场调研分析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三、**地区全氟弹性体（FFKM）市场调研分析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四、**地区全氟弹性体（FFKM）市场调研分析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五、**地区全氟弹性体（FFKM）市场调研分析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六、**地区全氟弹性体（FFKM）市场调研分析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全氟弹性体（FFKM）行业细分产品市场调研分析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中国全氟弹性体（FFKM）行业市场行情分析预测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全氟弹性体（FFKM）价格影响因素分析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2018-2023年中国全氟弹性体（FFKM）市场价格趋向分析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2024-2030年中国全氟弹性体（FFKM）市场价格趋向预测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全氟弹性体（FFKM）行业上、下游市场分析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全氟弹性体（FFKM）行业上游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全氟弹性体（FFKM）行业下游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全氟弹性体（FFKM）行业竞争格局分析</w:t>
      </w:r>
      <w:r>
        <w:rPr>
          <w:rFonts w:hint="eastAsia"/>
        </w:rPr>
        <w:br/>
      </w:r>
      <w:r>
        <w:rPr>
          <w:rFonts w:hint="eastAsia"/>
        </w:rPr>
        <w:t>　　第一节 全氟弹性体（FFKM）行业集中度分析</w:t>
      </w:r>
      <w:r>
        <w:rPr>
          <w:rFonts w:hint="eastAsia"/>
        </w:rPr>
        <w:br/>
      </w:r>
      <w:r>
        <w:rPr>
          <w:rFonts w:hint="eastAsia"/>
        </w:rPr>
        <w:t>　　　　一、全氟弹性体（FFKM）市场集中度分析</w:t>
      </w:r>
      <w:r>
        <w:rPr>
          <w:rFonts w:hint="eastAsia"/>
        </w:rPr>
        <w:br/>
      </w:r>
      <w:r>
        <w:rPr>
          <w:rFonts w:hint="eastAsia"/>
        </w:rPr>
        <w:t>　　　　二、全氟弹性体（FFKM）企业集中度分析</w:t>
      </w:r>
      <w:r>
        <w:rPr>
          <w:rFonts w:hint="eastAsia"/>
        </w:rPr>
        <w:br/>
      </w:r>
      <w:r>
        <w:rPr>
          <w:rFonts w:hint="eastAsia"/>
        </w:rPr>
        <w:t>　　　　三、全氟弹性体（FFKM）区域集中度分析</w:t>
      </w:r>
      <w:r>
        <w:rPr>
          <w:rFonts w:hint="eastAsia"/>
        </w:rPr>
        <w:br/>
      </w:r>
      <w:r>
        <w:rPr>
          <w:rFonts w:hint="eastAsia"/>
        </w:rPr>
        <w:t>　　第二节 全氟弹性体（FFKM）行业竞争格局分析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一、2023年全氟弹性体（FFKM）行业竞争分析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二、2023年中外全氟弹性体（FFKM）产品竞争分析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三、2018-2023年中国全氟弹性体（FFKM）市场竞争分析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四、2024-2030年国内主要全氟弹性体（FFKM）企业动向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全氟弹性体（FFKM）行业重点企业发展调研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全氟弹性体（FFKM）重点企业（一）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全氟弹性体（FFKM）重点企业（二）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全氟弹性体（FFKM）重点企业（三）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全氟弹性体（FFKM）重点企业（四）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全氟弹性体（FFKM）重点企业（五）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全氟弹性体（FFKM）重点企业（六）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全氟弹性体（FFKM）企业发展策略分析</w:t>
      </w:r>
      <w:r>
        <w:rPr>
          <w:rFonts w:hint="eastAsia"/>
        </w:rPr>
        <w:br/>
      </w:r>
      <w:r>
        <w:rPr>
          <w:rFonts w:hint="eastAsia"/>
        </w:rPr>
        <w:t>　　第一节 全氟弹性体（FFKM）市场策略分析</w:t>
      </w:r>
      <w:r>
        <w:rPr>
          <w:rFonts w:hint="eastAsia"/>
        </w:rPr>
        <w:br/>
      </w:r>
      <w:r>
        <w:rPr>
          <w:rFonts w:hint="eastAsia"/>
        </w:rPr>
        <w:t>　　　　一、全氟弹性体（FFKM）价格策略分析</w:t>
      </w:r>
      <w:r>
        <w:rPr>
          <w:rFonts w:hint="eastAsia"/>
        </w:rPr>
        <w:br/>
      </w:r>
      <w:r>
        <w:rPr>
          <w:rFonts w:hint="eastAsia"/>
        </w:rPr>
        <w:t>　　　　二、全氟弹性体（FFKM）渠道策略分析</w:t>
      </w:r>
      <w:r>
        <w:rPr>
          <w:rFonts w:hint="eastAsia"/>
        </w:rPr>
        <w:br/>
      </w:r>
      <w:r>
        <w:rPr>
          <w:rFonts w:hint="eastAsia"/>
        </w:rPr>
        <w:t>　　第二节 全氟弹性体（FFKM）销售策略分析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提高全氟弹性体（FFKM）企业竞争力的策略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一、提高中国全氟弹性体（FFKM）企业核心竞争力的对策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二、全氟弹性体（FFKM）企业提升竞争力的主要方向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三、影响全氟弹性体（FFKM）企业核心竞争力的因素及提升途径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四、提高全氟弹性体（FFKM）企业竞争力的策略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对我国全氟弹性体（FFKM）品牌的战略思考</w:t>
      </w:r>
      <w:r>
        <w:rPr>
          <w:rFonts w:hint="eastAsia"/>
        </w:rPr>
        <w:br/>
      </w:r>
      <w:r>
        <w:rPr>
          <w:rFonts w:hint="eastAsia"/>
        </w:rPr>
        <w:t>　　　　一、全氟弹性体（FFKM）实施品牌战略的意义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二、全氟弹性体（FFKM）企业品牌的现状分析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三、我国全氟弹性体（FFKM）企业的品牌战略</w:t>
      </w:r>
      <w:r>
        <w:rPr>
          <w:rFonts w:hint="eastAsia"/>
        </w:rPr>
        <w:br/>
      </w:r>
      <w:r>
        <w:rPr>
          <w:rFonts w:hint="eastAsia"/>
        </w:rPr>
        <w:t>　　　　四、全氟弹性体（FFKM）品牌战略管理的策略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中国全氟弹性体（FFKM）行业营销策略分析</w:t>
      </w:r>
      <w:r>
        <w:rPr>
          <w:rFonts w:hint="eastAsia"/>
        </w:rPr>
        <w:br/>
      </w:r>
      <w:r>
        <w:rPr>
          <w:rFonts w:hint="eastAsia"/>
        </w:rPr>
        <w:t>　　第一节 全氟弹性体（FFKM）市场推广策略研究分析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一、做好全氟弹性体（FFKM）产品导入</w:t>
      </w:r>
      <w:r>
        <w:rPr>
          <w:rFonts w:hint="eastAsia"/>
        </w:rPr>
        <w:br/>
      </w:r>
      <w:r>
        <w:rPr>
          <w:rFonts w:hint="eastAsia"/>
        </w:rPr>
        <w:t>　　　　二、做好全氟弹性体（FFKM）产品组合和产品线决策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三、全氟弹性体（FFKM）行业城市市场推广策略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全氟弹性体（FFKM）行业渠道营销研究分析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一、全氟弹性体（FFKM）行业营销环境分析</w:t>
      </w:r>
      <w:r>
        <w:rPr>
          <w:rFonts w:hint="eastAsia"/>
        </w:rPr>
        <w:br/>
      </w:r>
      <w:r>
        <w:rPr>
          <w:rFonts w:hint="eastAsia"/>
        </w:rPr>
        <w:t>　　　　二、全氟弹性体（FFKM）行业现存的营销渠道分析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三、全氟弹性体（FFKM）行业终端市场营销管理策略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全氟弹性体（FFKM）行业营销战略研究分析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一、中国全氟弹性体（FFKM）行业有效整合营销策略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二、建立全氟弹性体（FFKM）行业厂商的双嬴模式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2024-2030年中国全氟弹性体（FFKM）行业前景与风险预测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2024年全氟弹性体（FFKM）市场前景分析</w:t>
      </w:r>
      <w:r>
        <w:rPr>
          <w:rFonts w:hint="eastAsia"/>
        </w:rPr>
        <w:br/>
      </w:r>
      <w:r>
        <w:rPr>
          <w:rFonts w:hint="eastAsia"/>
        </w:rPr>
        <w:t>　　第二节 2024年全氟弹性体（FFKM）发展趋势预测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2024-2030年中国全氟弹性体（FFKM）行业投资特性分析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一、2024-2030年中国全氟弹性体（FFKM）行业进入壁垒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二、2024-2030年中国全氟弹性体（FFKM）行业盈利模式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三、2024-2030年中国全氟弹性体（FFKM）行业盈利因素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2024-2030年中国全氟弹性体（FFKM）行业投资机会分析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一、2024-2030年中国全氟弹性体（FFKM）细分市场投资机会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二、2024-2030年中国全氟弹性体（FFKM）行业区域市场投资潜力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2024-2030年中国全氟弹性体（FFKM）行业投资风险分析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一、2024-2030年中国全氟弹性体（FFKM）行业市场竞争风险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二、2024-2030年中国全氟弹性体（FFKM）行业技术风险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三、2024-2030年中国全氟弹性体（FFKM）行业政策风险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四、2024-2030年中国全氟弹性体（FFKM）行业进入退出风险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2024-2030年中国全氟弹性体（FFKM）行业盈利模式与投资策略分析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国外全氟弹性体（FFKM）行业投资现状及经营模式分析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一、境外全氟弹性体（FFKM）行业成长情况调查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中国全氟弹性体（FFKM）行业商业模式探讨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中国全氟弹性体（FFKM）行业投资国际化发展战略分析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中国全氟弹性体（FFKM）行业投资策略分析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中国全氟弹性体（FFKM）行业资本运作战略选择方案研究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中国全氟弹性体（FFKM）行业多元化经营战略的可行性分析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全氟弹性体（FFKM）行业历程</w:t>
      </w:r>
      <w:r>
        <w:rPr>
          <w:rFonts w:hint="eastAsia"/>
        </w:rPr>
        <w:br/>
      </w:r>
      <w:r>
        <w:rPr>
          <w:rFonts w:hint="eastAsia"/>
        </w:rPr>
        <w:t>　　图表 全氟弹性体（FFKM）行业生命周期</w:t>
      </w:r>
      <w:r>
        <w:rPr>
          <w:rFonts w:hint="eastAsia"/>
        </w:rPr>
        <w:br/>
      </w:r>
      <w:r>
        <w:rPr>
          <w:rFonts w:hint="eastAsia"/>
        </w:rPr>
        <w:t>　　图表 全氟弹性体（FFKM）行业产业链分析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2018-2023年全氟弹性体（FFKM）行业市场容量分析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2023年中国全氟弹性体（FFKM）行业需求领域分布格局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2023年中国全氟弹性体（FFKM）进口国家及地区分析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2023年中国全氟弹性体（FFKM）出口国家及地区分析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2018-2023年中国全氟弹性体（FFKM）行业企业平均规模情况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**地区全氟弹性体（FFKM）市场规模及增长情况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**地区全氟弹性体（FFKM）行业市场需求情况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全氟弹性体（FFKM）重点企业（三）成长能力情况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2024-2030年中国全氟弹性体（FFKM）行业发展趋势预测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7bfa42efe4974" w:history="1">
        <w:r>
          <w:rPr>
            <w:rStyle w:val="Hyperlink"/>
          </w:rPr>
          <w:t>2024-2030年中国全氟弹性体（FFKM）行业研究与前景分析报告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7bfa42efe4974" w:history="1">
        <w:r>
          <w:rPr>
            <w:rStyle w:val="Hyperlink"/>
          </w:rPr>
          <w:t>https://www.20087.com/1/89/QuanFuDanXingTi-FFKM-ShiChangXianZhuangHeQianJing.html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c534f9c9486e" w:history="1">
      <w:r>
        <w:rPr>
          <w:rStyle w:val="Hyperlink"/>
        </w:rPr>
        <w:t>2024-2030年中国全氟弹性体（FFKM）行业研究与前景分析报告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QuanFuDanXingTi-FFKM-ShiChangXianZhuangHeQianJing.html" TargetMode="External" Id="R47a7bfa42efe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QuanFuDanXingTi-FFKM-ShiChangXianZhuangHeQianJing.html" TargetMode="External" Id="R7834c534f9c9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2024-02-14T00:50:41Z</dcterms:created>
  <dcterms:modified xsi:type="dcterms:W3CDTF">2024-02-14T01:50:41Z</dcterms:modified>
  <dc:subject>2024-2030年中国全氟弹性体（FFKM）行业研究与前景分析报告</dc:subject>
  <dc:title>2024-2030年中国全氟弹性体（FFKM）行业研究与前景分析报告</dc:title>
  <cp:keywords>2024-2030年中国全氟弹性体（FFKM）行业研究与前景分析报告</cp:keywords>
  <dc:description>2024-2030年中国全氟弹性体（FFKM）行业研究与前景分析报告</dc:description>
</cp:coreProperties>
</file>