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2aa311aeb4b97" w:history="1">
              <w:r>
                <w:rPr>
                  <w:rStyle w:val="Hyperlink"/>
                </w:rPr>
                <w:t>2025-2031年全球与中国农用氨基酸发展现状分析及市场前景预测报告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2aa311aeb4b97" w:history="1">
              <w:r>
                <w:rPr>
                  <w:rStyle w:val="Hyperlink"/>
                </w:rPr>
                <w:t>2025-2031年全球与中国农用氨基酸发展现状分析及市场前景预测报告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2aa311aeb4b97" w:history="1">
                <w:r>
                  <w:rPr>
                    <w:rStyle w:val="Hyperlink"/>
                  </w:rPr>
                  <w:t>https://www.20087.com/1/19/NongYongAnJiSuanShiChangQianJingFenXi.html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氨基酸是新型肥料和植物生长调节剂，近年来在农业领域获得了广泛的应用。它们能够促进植物根系发育，提高光合作用效率，并增强作物对逆境的抵抗力。随着生物技术和农业可持续发展理念的推广，农用氨基酸产品不断优化，包括氨基酸螯合微量元素肥料和氨基酸生物刺激素，以满足不同作物和土壤类型的需求。</w:t>
      </w:r>
      <w:r>
        <w:rPr>
          <w:rFonts w:hint="eastAsia"/>
        </w:rPr>
        <w:br/>
      </w:r>
      <w:r>
        <w:rPr>
          <w:rFonts w:hint="eastAsia"/>
        </w:rPr>
        <w:t>　　未来，农用氨基酸的应用将更加注重精准农业和环境友好。通过基因组学和蛋白质组学的研究，科学家将开发出更高效的氨基酸配方，以针对性地解决特定作物的营养需求。同时，智能释放技术的应用，如缓释氨基酸肥料，将确保养分在作物生长关键期的有效供应，减少过量施肥造成的环境污染。此外，氨基酸与微生物制剂的结合，将促进土壤生态系统的平衡，提高农业系统的整体健康和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2aa311aeb4b97" w:history="1">
        <w:r>
          <w:rPr>
            <w:rStyle w:val="Hyperlink"/>
          </w:rPr>
          <w:t>2025-2031年全球与中国农用氨基酸发展现状分析及市场前景预测报告</w:t>
        </w:r>
      </w:hyperlink>
      <w:r>
        <w:rPr>
          <w:rFonts w:hint="eastAsia"/>
        </w:rPr>
        <w:t>》基于国家统计局及相关协会的权威数据，系统研究了农用氨基酸行业的市场需求、市场规模及产业链现状，分析了农用氨基酸价格波动、细分市场动态及重点企业的经营表现，科学预测了农用氨基酸市场前景与发展趋势，揭示了潜在需求与投资机会，同时指出了农用氨基酸行业可能面临的风险。通过对农用氨基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农用氨基酸市场概述</w:t>
      </w:r>
      <w:r>
        <w:rPr>
          <w:rFonts w:hint="eastAsia"/>
        </w:rPr>
        <w:br/>
      </w:r>
      <w:r>
        <w:rPr>
          <w:rFonts w:hint="eastAsia"/>
        </w:rPr>
        <w:t>　　1.1 农用氨基酸行业概述及统计范围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不同产品类型农用氨基酸规模增长趋势2020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植物性</w:t>
      </w:r>
      <w:r>
        <w:rPr>
          <w:rFonts w:hint="eastAsia"/>
        </w:rPr>
        <w:br/>
      </w:r>
      <w:r>
        <w:rPr>
          <w:rFonts w:hint="eastAsia"/>
        </w:rPr>
        <w:t>　　　　1.2.3 动物性</w:t>
      </w:r>
      <w:r>
        <w:rPr>
          <w:rFonts w:hint="eastAsia"/>
        </w:rPr>
        <w:br/>
      </w:r>
      <w:r>
        <w:rPr>
          <w:rFonts w:hint="eastAsia"/>
        </w:rPr>
        <w:t>　　　　1.2.4 合成性</w:t>
      </w:r>
      <w:r>
        <w:rPr>
          <w:rFonts w:hint="eastAsia"/>
        </w:rPr>
        <w:br/>
      </w:r>
      <w:r>
        <w:rPr>
          <w:rFonts w:hint="eastAsia"/>
        </w:rPr>
        <w:t>　　1.3 从不同应用，农用氨基酸主要包括如下几个方面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不同应用农用氨基酸规模增长趋势2020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土壤改良剂</w:t>
      </w:r>
      <w:r>
        <w:rPr>
          <w:rFonts w:hint="eastAsia"/>
        </w:rPr>
        <w:br/>
      </w:r>
      <w:r>
        <w:rPr>
          <w:rFonts w:hint="eastAsia"/>
        </w:rPr>
        <w:t>　　　　1.3.3 叶绿素合成</w:t>
      </w:r>
      <w:r>
        <w:rPr>
          <w:rFonts w:hint="eastAsia"/>
        </w:rPr>
        <w:br/>
      </w:r>
      <w:r>
        <w:rPr>
          <w:rFonts w:hint="eastAsia"/>
        </w:rPr>
        <w:t>　　　　1.3.4 根系发展</w:t>
      </w:r>
      <w:r>
        <w:rPr>
          <w:rFonts w:hint="eastAsia"/>
        </w:rPr>
        <w:br/>
      </w:r>
      <w:r>
        <w:rPr>
          <w:rFonts w:hint="eastAsia"/>
        </w:rPr>
        <w:t>　　　　1.3.5 作物抗性</w:t>
      </w:r>
      <w:r>
        <w:rPr>
          <w:rFonts w:hint="eastAsia"/>
        </w:rPr>
        <w:br/>
      </w:r>
      <w:r>
        <w:rPr>
          <w:rFonts w:hint="eastAsia"/>
        </w:rPr>
        <w:t>　　　　1.3.6 催熟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农用氨基酸行业发展总体概况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农用氨基酸行业发展主要特点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农用氨基酸行业发展影响因素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全球农用氨基酸供需现状及预测（2020-2031）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全球农用氨基酸产量、需求量及发展趋势（2020-2031）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全球主要地区农用氨基酸产量及发展趋势（2020-2031）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中国农用氨基酸供需现状及预测（2020-2031）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中国农用氨基酸产能、产量、产能利用率及发展趋势（2020-2031）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中国农用氨基酸产量、市场需求量及发展趋势（2020-2031）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中国农用氨基酸产能和产量占全球的比重（2020-2031）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全球农用氨基酸销量及收入（2020-2031）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全球市场农用氨基酸收入（2020-2031）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全球市场农用氨基酸价格趋势（2020-2031）</w:t>
      </w:r>
      <w:r>
        <w:rPr>
          <w:rFonts w:hint="eastAsia"/>
        </w:rPr>
        <w:br/>
      </w:r>
      <w:r>
        <w:rPr>
          <w:rFonts w:hint="eastAsia"/>
        </w:rPr>
        <w:t>　　2.4 中国农用氨基酸销量及收入（2020-2031）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中国市场农用氨基酸收入（2020-2031）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中国市场农用氨基酸销量和收入占全球的比重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全球农用氨基酸主要地区分析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全球主要地区农用氨基酸市场规模分析：2020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全球主要地区农用氨基酸销售收入及市场份额（2020-2025年）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全球主要地区农用氨基酸销售收入预测（2025-2031）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全球主要地区农用氨基酸销量分析：2020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全球主要地区农用氨基酸销量及市场份额（2020-2025年）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全球主要地区农用氨基酸销量及市场份额预测（2025-2031）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北美（美国和加拿大）农用氨基酸收入（2020-2031）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欧洲（德国、英国、法国和意大利等国家）农用氨基酸收入（2020-2031）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亚太（中国、日本、韩国、中国台湾、印度和东南亚等）农用氨基酸收入（2020-2031）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拉美地区（墨西哥、巴西等国家）农用氨基酸收入（2020-2031）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中东及非洲（土耳其、沙特等国家）农用氨基酸收入（2020-2031）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全球市场主要厂商农用氨基酸产能市场份额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全球市场主要厂商农用氨基酸销量（2020-2025）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全球市场主要厂商农用氨基酸销售价格（2020-2025）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2025年全球主要生产商农用氨基酸收入排名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中国市场主要厂商农用氨基酸销量（2020-2025）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中国市场主要厂商农用氨基酸销售价格（2020-2025）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2025年中国主要生产商农用氨基酸收入排名</w:t>
      </w:r>
      <w:r>
        <w:rPr>
          <w:rFonts w:hint="eastAsia"/>
        </w:rPr>
        <w:br/>
      </w:r>
      <w:r>
        <w:rPr>
          <w:rFonts w:hint="eastAsia"/>
        </w:rPr>
        <w:t>　　4.3 全球主要厂商农用氨基酸总部及产地分布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全球主要厂商农用氨基酸商业化日期</w:t>
      </w:r>
      <w:r>
        <w:rPr>
          <w:rFonts w:hint="eastAsia"/>
        </w:rPr>
        <w:br/>
      </w:r>
      <w:r>
        <w:rPr>
          <w:rFonts w:hint="eastAsia"/>
        </w:rPr>
        <w:t>　　4.5 全球主要厂商农用氨基酸产品类型及应用</w:t>
      </w:r>
      <w:r>
        <w:rPr>
          <w:rFonts w:hint="eastAsia"/>
        </w:rPr>
        <w:br/>
      </w:r>
      <w:r>
        <w:rPr>
          <w:rFonts w:hint="eastAsia"/>
        </w:rPr>
        <w:t>　　4.6 农用氨基酸行业集中度、竞争程度分析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农用氨基酸行业集中度分析：全球头部厂商份额（Top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全球农用氨基酸第一梯队、第二梯队和第三梯队生产商（品牌）及市场份额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不同产品类型农用氨基酸分析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全球市场不同产品类型农用氨基酸销量预测（2025-2031）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全球市场不同产品类型农用氨基酸收入（2020-2031）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全球市场不同产品类型农用氨基酸收入预测（2025-2031）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全球市场不同产品类型农用氨基酸价格走势（2020-2031）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中国市场不同产品类型农用氨基酸销量预测（2025-2031）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中国市场不同产品类型农用氨基酸收入（2020-2031）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中国市场不同产品类型农用氨基酸收入预测（2025-2031）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不同应用农用氨基酸分析</w:t>
      </w:r>
      <w:r>
        <w:rPr>
          <w:rFonts w:hint="eastAsia"/>
        </w:rPr>
        <w:br/>
      </w:r>
      <w:r>
        <w:rPr>
          <w:rFonts w:hint="eastAsia"/>
        </w:rPr>
        <w:t>　　6.1 全球市场不同应用农用氨基酸销量（2020-2031）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全球市场不同应用农用氨基酸销量预测（2025-2031）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全球市场不同应用农用氨基酸收入（2020-2031）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全球市场不同应用农用氨基酸收入预测（2025-2031）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全球市场不同应用农用氨基酸价格走势（2020-2031）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中国市场不同应用农用氨基酸销量（2020-2031）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中国市场不同应用农用氨基酸销量预测（2025-2031）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中国市场不同应用农用氨基酸收入（2020-2031）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中国市场不同应用农用氨基酸收入预测（2025-2031）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农用氨基酸行业发展趋势</w:t>
      </w:r>
      <w:r>
        <w:rPr>
          <w:rFonts w:hint="eastAsia"/>
        </w:rPr>
        <w:br/>
      </w:r>
      <w:r>
        <w:rPr>
          <w:rFonts w:hint="eastAsia"/>
        </w:rPr>
        <w:t>　　7.2 农用氨基酸行业主要驱动因素</w:t>
      </w:r>
      <w:r>
        <w:rPr>
          <w:rFonts w:hint="eastAsia"/>
        </w:rPr>
        <w:br/>
      </w:r>
      <w:r>
        <w:rPr>
          <w:rFonts w:hint="eastAsia"/>
        </w:rPr>
        <w:t>　　7.3 农用氨基酸中国企业SWOT分析</w:t>
      </w:r>
      <w:r>
        <w:rPr>
          <w:rFonts w:hint="eastAsia"/>
        </w:rPr>
        <w:br/>
      </w:r>
      <w:r>
        <w:rPr>
          <w:rFonts w:hint="eastAsia"/>
        </w:rPr>
        <w:t>　　7.4 中国农用氨基酸行业政策环境分析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农用氨基酸行业产业链简介</w:t>
      </w:r>
      <w:r>
        <w:rPr>
          <w:rFonts w:hint="eastAsia"/>
        </w:rPr>
        <w:br/>
      </w:r>
      <w:r>
        <w:rPr>
          <w:rFonts w:hint="eastAsia"/>
        </w:rPr>
        <w:t>　　　　8.1.1 农用氨基酸行业供应链分析</w:t>
      </w:r>
      <w:r>
        <w:rPr>
          <w:rFonts w:hint="eastAsia"/>
        </w:rPr>
        <w:br/>
      </w:r>
      <w:r>
        <w:rPr>
          <w:rFonts w:hint="eastAsia"/>
        </w:rPr>
        <w:t>　　　　8.1.2 农用氨基酸主要原料及供应情况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农用氨基酸行业主要下游客户</w:t>
      </w:r>
      <w:r>
        <w:rPr>
          <w:rFonts w:hint="eastAsia"/>
        </w:rPr>
        <w:br/>
      </w:r>
      <w:r>
        <w:rPr>
          <w:rFonts w:hint="eastAsia"/>
        </w:rPr>
        <w:t>　　8.2 农用氨基酸行业采购模式</w:t>
      </w:r>
      <w:r>
        <w:rPr>
          <w:rFonts w:hint="eastAsia"/>
        </w:rPr>
        <w:br/>
      </w:r>
      <w:r>
        <w:rPr>
          <w:rFonts w:hint="eastAsia"/>
        </w:rPr>
        <w:t>　　8.3 农用氨基酸行业生产模式</w:t>
      </w:r>
      <w:r>
        <w:rPr>
          <w:rFonts w:hint="eastAsia"/>
        </w:rPr>
        <w:br/>
      </w:r>
      <w:r>
        <w:rPr>
          <w:rFonts w:hint="eastAsia"/>
        </w:rPr>
        <w:t>　　8.4 农用氨基酸行业销售模式及销售渠道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全球市场主要农用氨基酸厂商简介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农用氨基酸销量、收入、价格及毛利率（2020-2025）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中国市场农用氨基酸产量、销量、进出口分析及未来趋势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中国市场农用氨基酸产量、销量、进出口分析及未来趋势（2020-2031）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中国市场农用氨基酸进出口贸易趋势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中国市场农用氨基酸主要进口来源</w:t>
      </w:r>
      <w:r>
        <w:rPr>
          <w:rFonts w:hint="eastAsia"/>
        </w:rPr>
        <w:br/>
      </w:r>
      <w:r>
        <w:rPr>
          <w:rFonts w:hint="eastAsia"/>
        </w:rPr>
        <w:t>　　10.4 中国市场农用氨基酸主要出口目的地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中国市场农用氨基酸主要地区分布</w:t>
      </w:r>
      <w:r>
        <w:rPr>
          <w:rFonts w:hint="eastAsia"/>
        </w:rPr>
        <w:br/>
      </w:r>
      <w:r>
        <w:rPr>
          <w:rFonts w:hint="eastAsia"/>
        </w:rPr>
        <w:t>　　11.1 中国农用氨基酸生产地区分布</w:t>
      </w:r>
      <w:r>
        <w:rPr>
          <w:rFonts w:hint="eastAsia"/>
        </w:rPr>
        <w:br/>
      </w:r>
      <w:r>
        <w:rPr>
          <w:rFonts w:hint="eastAsia"/>
        </w:rPr>
        <w:t>　　11.2 中国农用氨基酸消费地区分布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全球不同产品类型农用氨基酸增长趋势2020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不同应用农用氨基酸增长趋势2020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农用氨基酸行业发展主要特点</w:t>
      </w:r>
      <w:r>
        <w:rPr>
          <w:rFonts w:hint="eastAsia"/>
        </w:rPr>
        <w:br/>
      </w:r>
      <w:r>
        <w:rPr>
          <w:rFonts w:hint="eastAsia"/>
        </w:rPr>
        <w:t>　　表4 农用氨基酸行业发展有利因素分析</w:t>
      </w:r>
      <w:r>
        <w:rPr>
          <w:rFonts w:hint="eastAsia"/>
        </w:rPr>
        <w:br/>
      </w:r>
      <w:r>
        <w:rPr>
          <w:rFonts w:hint="eastAsia"/>
        </w:rPr>
        <w:t>　　表5 农用氨基酸行业发展不利因素分析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进入农用氨基酸行业壁垒</w:t>
      </w:r>
      <w:r>
        <w:rPr>
          <w:rFonts w:hint="eastAsia"/>
        </w:rPr>
        <w:br/>
      </w:r>
      <w:r>
        <w:rPr>
          <w:rFonts w:hint="eastAsia"/>
        </w:rPr>
        <w:t>　　表7 全球主要地区农用氨基酸产量（吨）：2020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全球主要地区农用氨基酸产量（2020-2025）&amp;（吨）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全球主要地区农用氨基酸产量市场份额（2020-2025）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全球主要地区农用氨基酸产量（2025-2031）&amp;（吨）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全球主要地区农用氨基酸销售收入（百万美元）：2020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全球主要地区农用氨基酸销售收入（2020-2025）&amp;（百万美元）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全球主要地区农用氨基酸收入（2025-2031）&amp;（百万美元）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全球主要地区农用氨基酸收入市场份额（2025-2031）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全球主要地区农用氨基酸销量（吨）：2020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全球主要地区农用氨基酸销量（2020-2025）&amp;（吨）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全球主要地区农用氨基酸销量市场份额（2020-2025）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全球主要地区农用氨基酸销量（2025-2031）&amp;（吨）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全球主要地区农用氨基酸销量份额（2025-2031）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北美农用氨基酸基本情况分析</w:t>
      </w:r>
      <w:r>
        <w:rPr>
          <w:rFonts w:hint="eastAsia"/>
        </w:rPr>
        <w:br/>
      </w:r>
      <w:r>
        <w:rPr>
          <w:rFonts w:hint="eastAsia"/>
        </w:rPr>
        <w:t>　　表22 欧洲农用氨基酸基本情况分析</w:t>
      </w:r>
      <w:r>
        <w:rPr>
          <w:rFonts w:hint="eastAsia"/>
        </w:rPr>
        <w:br/>
      </w:r>
      <w:r>
        <w:rPr>
          <w:rFonts w:hint="eastAsia"/>
        </w:rPr>
        <w:t>　　表23 亚太地区农用氨基酸基本情况分析</w:t>
      </w:r>
      <w:r>
        <w:rPr>
          <w:rFonts w:hint="eastAsia"/>
        </w:rPr>
        <w:br/>
      </w:r>
      <w:r>
        <w:rPr>
          <w:rFonts w:hint="eastAsia"/>
        </w:rPr>
        <w:t>　　表24 拉美地区农用氨基酸基本情况分析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中东及非洲农用氨基酸基本情况分析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全球市场主要厂商农用氨基酸产能（2024-2025）&amp;（吨）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全球市场主要厂商农用氨基酸销量（2020-2025）&amp;（吨）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全球市场主要厂商农用氨基酸销量市场份额（2020-2025）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全球市场主要厂商农用氨基酸销售收入（2020-2025）&amp;（百万美元）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全球市场主要厂商农用氨基酸销售收入市场份额（2020-2025）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全球市场主要厂商农用氨基酸销售价格（2020-2025）&amp;（美元/吨）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2025年全球主要生产商农用氨基酸收入排名（百万美元）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中国市场主要厂商农用氨基酸销量（2020-2025）&amp;（吨）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中国市场主要厂商农用氨基酸销量市场份额（2020-2025）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中国市场主要厂商农用氨基酸销售收入（2020-2025）&amp;（百万美元）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中国市场主要厂商农用氨基酸销售收入市场份额（2020-2025）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中国市场主要厂商农用氨基酸销售价格（2020-2025）&amp;（美元/吨）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2025年中国主要生产商农用氨基酸收入排名（百万美元）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全球主要厂商农用氨基酸总部及产地分布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全球主要厂商农用氨基酸商业化日期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全球主要厂商农用氨基酸产品类型及应用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2025年全球农用氨基酸主要厂商市场地位（第一梯队、第二梯队和第三梯队）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全球不同产品类型农用氨基酸销量（2020-2025年）&amp;（吨）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全球不同产品类型农用氨基酸销量市场份额（2020-2025）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全球不同产品类型农用氨基酸销量预测（2025-2031）&amp;（吨）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全球市场不同产品类型农用氨基酸销量市场份额预测（2025-2031）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全球不同产品类型农用氨基酸收入（2020-2025年）&amp;（百万美元）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全球不同产品类型农用氨基酸收入市场份额（2020-2025）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全球不同产品类型农用氨基酸收入预测（2025-2031）&amp;（百万美元）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全球不同产品类型农用氨基酸收入市场份额预测（2025-2031）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中国不同产品类型农用氨基酸销量（2020-2025年）&amp;（吨）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中国不同产品类型农用氨基酸销量市场份额（2020-2025）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中国不同产品类型农用氨基酸销量预测（2025-2031）&amp;（吨）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中国不同产品类型农用氨基酸销量市场份额预测（2025-2031）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中国不同产品类型农用氨基酸收入（2020-2025年）&amp;（百万美元）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中国不同产品类型农用氨基酸收入市场份额（2020-2025）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中国不同产品类型农用氨基酸收入预测（2025-2031）&amp;（百万美元）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中国不同产品类型农用氨基酸收入市场份额预测（2025-2031）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全球不同应用农用氨基酸销量（2020-2025年）&amp;（吨）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全球不同应用农用氨基酸销量市场份额（2020-2025）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全球不同应用农用氨基酸销量预测（2025-2031）&amp;（吨）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全球市场不同应用农用氨基酸销量市场份额预测（2025-2031）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全球不同应用农用氨基酸收入（2020-2025年）&amp;（百万美元）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全球不同应用农用氨基酸收入市场份额（2020-2025）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全球不同应用农用氨基酸收入预测（2025-2031）&amp;（百万美元）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全球不同应用农用氨基酸收入市场份额预测（2025-2031）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中国不同应用农用氨基酸销量（2020-2025年）&amp;（吨）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中国不同应用农用氨基酸销量市场份额（2020-2025）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中国不同应用农用氨基酸销量预测（2025-2031）&amp;（吨）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中国不同应用农用氨基酸销量市场份额预测（2025-2031）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中国不同应用农用氨基酸收入（2020-2025年）&amp;（百万美元）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中国不同应用农用氨基酸收入市场份额（2020-2025）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中国不同应用农用氨基酸收入预测（2025-2031）&amp;（百万美元）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中国不同应用农用氨基酸收入市场份额预测（2025-2031）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农用氨基酸行业技术发展趋势</w:t>
      </w:r>
      <w:r>
        <w:rPr>
          <w:rFonts w:hint="eastAsia"/>
        </w:rPr>
        <w:br/>
      </w:r>
      <w:r>
        <w:rPr>
          <w:rFonts w:hint="eastAsia"/>
        </w:rPr>
        <w:t>　　表76 农用氨基酸行业主要驱动因素</w:t>
      </w:r>
      <w:r>
        <w:rPr>
          <w:rFonts w:hint="eastAsia"/>
        </w:rPr>
        <w:br/>
      </w:r>
      <w:r>
        <w:rPr>
          <w:rFonts w:hint="eastAsia"/>
        </w:rPr>
        <w:t>　　表77 农用氨基酸行业供应链分析</w:t>
      </w:r>
      <w:r>
        <w:rPr>
          <w:rFonts w:hint="eastAsia"/>
        </w:rPr>
        <w:br/>
      </w:r>
      <w:r>
        <w:rPr>
          <w:rFonts w:hint="eastAsia"/>
        </w:rPr>
        <w:t>　　表78 农用氨基酸上游原料供应商</w:t>
      </w:r>
      <w:r>
        <w:rPr>
          <w:rFonts w:hint="eastAsia"/>
        </w:rPr>
        <w:br/>
      </w:r>
      <w:r>
        <w:rPr>
          <w:rFonts w:hint="eastAsia"/>
        </w:rPr>
        <w:t>　　表79 农用氨基酸行业主要下游客户</w:t>
      </w:r>
      <w:r>
        <w:rPr>
          <w:rFonts w:hint="eastAsia"/>
        </w:rPr>
        <w:br/>
      </w:r>
      <w:r>
        <w:rPr>
          <w:rFonts w:hint="eastAsia"/>
        </w:rPr>
        <w:t>　　表80 农用氨基酸行业典型经销商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农用氨基酸生产基地、销售区域、竞争对手及市场地位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农用氨基酸产品规格、参数及市场应用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农用氨基酸销量（吨）、收入（百万美元）、价格（美元/吨）及毛利率（2020-2025）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中国市场农用氨基酸产量、销量、进出口（2020-2025年）&amp;（吨）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中国市场农用氨基酸产量、销量、进出口预测（2025-2031）&amp;（吨）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中国市场农用氨基酸进出口贸易趋势</w:t>
      </w:r>
      <w:r>
        <w:rPr>
          <w:rFonts w:hint="eastAsia"/>
        </w:rPr>
        <w:br/>
      </w:r>
      <w:r>
        <w:rPr>
          <w:rFonts w:hint="eastAsia"/>
        </w:rPr>
        <w:t>　　表134 中国市场农用氨基酸主要进口来源</w:t>
      </w:r>
      <w:r>
        <w:rPr>
          <w:rFonts w:hint="eastAsia"/>
        </w:rPr>
        <w:br/>
      </w:r>
      <w:r>
        <w:rPr>
          <w:rFonts w:hint="eastAsia"/>
        </w:rPr>
        <w:t>　　表135 中国市场农用氨基酸主要出口目的地</w:t>
      </w:r>
      <w:r>
        <w:rPr>
          <w:rFonts w:hint="eastAsia"/>
        </w:rPr>
        <w:br/>
      </w:r>
      <w:r>
        <w:rPr>
          <w:rFonts w:hint="eastAsia"/>
        </w:rPr>
        <w:t>　　表136 中国农用氨基酸生产地区分布</w:t>
      </w:r>
      <w:r>
        <w:rPr>
          <w:rFonts w:hint="eastAsia"/>
        </w:rPr>
        <w:br/>
      </w:r>
      <w:r>
        <w:rPr>
          <w:rFonts w:hint="eastAsia"/>
        </w:rPr>
        <w:t>　　表137 中国农用氨基酸消费地区分布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农用氨基酸产品图片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全球不同产品类型农用氨基酸规模2020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全球不同产品类型农用氨基酸市场份额2024 VS 2025</w:t>
      </w:r>
      <w:r>
        <w:rPr>
          <w:rFonts w:hint="eastAsia"/>
        </w:rPr>
        <w:br/>
      </w:r>
      <w:r>
        <w:rPr>
          <w:rFonts w:hint="eastAsia"/>
        </w:rPr>
        <w:t>　　图4 植物性产品图片</w:t>
      </w:r>
      <w:r>
        <w:rPr>
          <w:rFonts w:hint="eastAsia"/>
        </w:rPr>
        <w:br/>
      </w:r>
      <w:r>
        <w:rPr>
          <w:rFonts w:hint="eastAsia"/>
        </w:rPr>
        <w:t>　　图5 动物性产品图片</w:t>
      </w:r>
      <w:r>
        <w:rPr>
          <w:rFonts w:hint="eastAsia"/>
        </w:rPr>
        <w:br/>
      </w:r>
      <w:r>
        <w:rPr>
          <w:rFonts w:hint="eastAsia"/>
        </w:rPr>
        <w:t>　　图6 合成性产品图片</w:t>
      </w:r>
      <w:r>
        <w:rPr>
          <w:rFonts w:hint="eastAsia"/>
        </w:rPr>
        <w:br/>
      </w:r>
      <w:r>
        <w:rPr>
          <w:rFonts w:hint="eastAsia"/>
        </w:rPr>
        <w:t>　　图7 全球不同应用农用氨基酸规模2020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全球不同应用农用氨基酸市场份额2024 VS 2025</w:t>
      </w:r>
      <w:r>
        <w:rPr>
          <w:rFonts w:hint="eastAsia"/>
        </w:rPr>
        <w:br/>
      </w:r>
      <w:r>
        <w:rPr>
          <w:rFonts w:hint="eastAsia"/>
        </w:rPr>
        <w:t>　　图9 土壤改良剂</w:t>
      </w:r>
      <w:r>
        <w:rPr>
          <w:rFonts w:hint="eastAsia"/>
        </w:rPr>
        <w:br/>
      </w:r>
      <w:r>
        <w:rPr>
          <w:rFonts w:hint="eastAsia"/>
        </w:rPr>
        <w:t>　　图10 叶绿素合成</w:t>
      </w:r>
      <w:r>
        <w:rPr>
          <w:rFonts w:hint="eastAsia"/>
        </w:rPr>
        <w:br/>
      </w:r>
      <w:r>
        <w:rPr>
          <w:rFonts w:hint="eastAsia"/>
        </w:rPr>
        <w:t>　　图11 根系发展</w:t>
      </w:r>
      <w:r>
        <w:rPr>
          <w:rFonts w:hint="eastAsia"/>
        </w:rPr>
        <w:br/>
      </w:r>
      <w:r>
        <w:rPr>
          <w:rFonts w:hint="eastAsia"/>
        </w:rPr>
        <w:t>　　图12 作物抗性</w:t>
      </w:r>
      <w:r>
        <w:rPr>
          <w:rFonts w:hint="eastAsia"/>
        </w:rPr>
        <w:br/>
      </w:r>
      <w:r>
        <w:rPr>
          <w:rFonts w:hint="eastAsia"/>
        </w:rPr>
        <w:t>　　图13 催熟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全球农用氨基酸产能、产量、产能利用率及发展趋势（2020-2031）&amp;（吨）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全球农用氨基酸产量、需求量及发展趋势（2020-2031）&amp;（吨）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全球主要地区农用氨基酸产量规模：2020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全球主要地区农用氨基酸产量市场份额（2020-2031）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中国农用氨基酸产能、产量、产能利用率及发展趋势（2020-2031）&amp;（吨）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中国农用氨基酸产量、市场需求量及发展趋势（2020-2031）&amp;（吨）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中国农用氨基酸总产能占全球比重（2020-2031）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中国农用氨基酸总产量占全球比重（2020-2031）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全球农用氨基酸市场收入及增长率：（2020-2031）&amp;（百万美元）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全球市场农用氨基酸市场规模：2020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全球市场农用氨基酸销量及增长率（2020-2031）&amp;（吨）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全球市场农用氨基酸价格趋势（2020-2031）&amp;（美元/吨）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中国农用氨基酸市场收入及增长率：（2020-2031）&amp;（百万美元）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中国市场农用氨基酸市场规模：2020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中国市场农用氨基酸销量及增长率（2020-2031）&amp;（吨）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中国市场农用氨基酸销量占全球比重（2020-2031）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中国农用氨基酸收入占全球比重（2020-2031）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全球主要地区农用氨基酸销售收入规模：2020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全球主要地区农用氨基酸销售收入市场份额（2020-2025）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全球主要地区农用氨基酸销售收入市场份额（2024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全球主要地区农用氨基酸收入市场份额（2025-2031）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北美（美国和加拿大）农用氨基酸销量（2020-2031）&amp;（吨）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北美（美国和加拿大）农用氨基酸销量份额（2020-2031）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北美（美国和加拿大）农用氨基酸收入（2020-2031）&amp;（百万美元）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北美（美国和加拿大）农用氨基酸收入份额（2020-2031）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欧洲（德国、英国、法国和意大利等国家）农用氨基酸销量（2020-2031）&amp;（吨）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欧洲（德国、英国、法国和意大利等国家）农用氨基酸销量份额（2020-2031）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欧洲（德国、英国、法国和意大利等国家）农用氨基酸收入（2020-2031）&amp;（百万美元）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欧洲（德国、英国、法国和意大利等国家）农用氨基酸收入份额（2020-2031）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亚太（中国、日本、韩国、中国台湾、印度和东南亚等）农用氨基酸销量（2020-2031）&amp;（吨）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亚太（中国、日本、韩国、中国台湾、印度和东南亚等）农用氨基酸销量份额（2020-2031）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亚太（中国、日本、韩国、中国台湾、印度和东南亚等）农用氨基酸收入（2020-2031）&amp;（百万美元）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亚太（中国、日本、韩国、中国台湾、印度和东南亚等）农用氨基酸收入份额（2020-2031）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拉美地区（墨西哥、巴西等国家）农用氨基酸销量（2020-2031）&amp;（吨）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拉美地区（墨西哥、巴西等国家）农用氨基酸销量份额（2020-2031）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拉美地区（墨西哥、巴西等国家）农用氨基酸收入（2020-2031）&amp;（百万美元）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拉美地区（墨西哥、巴西等国家）农用氨基酸收入份额（2020-2031）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中东及非洲（土耳其、沙特等国家）农用氨基酸销量（2020-2031）&amp;（吨）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中东及非洲（土耳其、沙特等国家）农用氨基酸销量份额（2020-2031）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中东及非洲（土耳其、沙特等国家）农用氨基酸收入（2020-2031）&amp;（百万美元）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中东及非洲（土耳其、沙特等国家）农用氨基酸收入份额（2020-2031）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2025年全球市场主要厂商农用氨基酸销量市场份额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2025年全球市场主要厂商农用氨基酸收入市场份额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2025年中国市场主要厂商农用氨基酸销量市场份额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2025年中国市场主要厂商农用氨基酸收入市场份额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2025年全球前五大生产商农用氨基酸市场份额</w:t>
      </w:r>
      <w:r>
        <w:rPr>
          <w:rFonts w:hint="eastAsia"/>
        </w:rPr>
        <w:br/>
      </w:r>
      <w:r>
        <w:rPr>
          <w:rFonts w:hint="eastAsia"/>
        </w:rPr>
        <w:t>　　图61 全球农用氨基酸第一梯队、第二梯队和第三梯队生产商（品牌）及市场份额（2025）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全球不同产品类型农用氨基酸价格走势（2020-2031）&amp;（美元/吨）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全球不同应用农用氨基酸价格走势（2020-2031）&amp;（美元/吨）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农用氨基酸中国企业SWOT分析</w:t>
      </w:r>
      <w:r>
        <w:rPr>
          <w:rFonts w:hint="eastAsia"/>
        </w:rPr>
        <w:br/>
      </w:r>
      <w:r>
        <w:rPr>
          <w:rFonts w:hint="eastAsia"/>
        </w:rPr>
        <w:t>　　图65 农用氨基酸产业链</w:t>
      </w:r>
      <w:r>
        <w:rPr>
          <w:rFonts w:hint="eastAsia"/>
        </w:rPr>
        <w:br/>
      </w:r>
      <w:r>
        <w:rPr>
          <w:rFonts w:hint="eastAsia"/>
        </w:rPr>
        <w:t>　　图66 农用氨基酸行业采购模式分析</w:t>
      </w:r>
      <w:r>
        <w:rPr>
          <w:rFonts w:hint="eastAsia"/>
        </w:rPr>
        <w:br/>
      </w:r>
      <w:r>
        <w:rPr>
          <w:rFonts w:hint="eastAsia"/>
        </w:rPr>
        <w:t>　　图67 农用氨基酸行业生产模式分析</w:t>
      </w:r>
      <w:r>
        <w:rPr>
          <w:rFonts w:hint="eastAsia"/>
        </w:rPr>
        <w:br/>
      </w:r>
      <w:r>
        <w:rPr>
          <w:rFonts w:hint="eastAsia"/>
        </w:rPr>
        <w:t>　　图68 农用氨基酸行业销售模式分析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2aa311aeb4b97" w:history="1">
        <w:r>
          <w:rPr>
            <w:rStyle w:val="Hyperlink"/>
          </w:rPr>
          <w:t>2025-2031年全球与中国农用氨基酸发展现状分析及市场前景预测报告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2aa311aeb4b97" w:history="1">
        <w:r>
          <w:rPr>
            <w:rStyle w:val="Hyperlink"/>
          </w:rPr>
          <w:t>https://www.20087.com/1/19/NongYongAnJiSuanShiChangQianJingFenXi.html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对农作物的作用及功能、农用氨基酸价格、氨基酸原粉价格是多少价格、农用氨基酸原粉的使用方法、农业用十八种氨基酸有哪些、农用氨基酸钙的作用与功效、氨基酸在农业上的作用、农用氨基酸原粉什么品牌的好、中国十大氨基酸肥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b66628f034138" w:history="1">
      <w:r>
        <w:rPr>
          <w:rStyle w:val="Hyperlink"/>
        </w:rPr>
        <w:t>2025-2031年全球与中国农用氨基酸发展现状分析及市场前景预测报告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ongYongAnJiSuanShiChangQianJingFenXi.html" TargetMode="External" Id="R7442aa311ae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ongYongAnJiSuanShiChangQianJingFenXi.html" TargetMode="External" Id="Re25b66628f03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2025-05-20T07:39:00Z</dcterms:created>
  <dcterms:modified xsi:type="dcterms:W3CDTF">2025-05-20T08:39:00Z</dcterms:modified>
  <dc:subject>2025-2031年全球与中国农用氨基酸发展现状分析及市场前景预测报告</dc:subject>
  <dc:title>2025-2031年全球与中国农用氨基酸发展现状分析及市场前景预测报告</dc:title>
  <cp:keywords>2025-2031年全球与中国农用氨基酸发展现状分析及市场前景预测报告</cp:keywords>
  <dc:description>2025-2031年全球与中国农用氨基酸发展现状分析及市场前景预测报告</dc:description>
</cp:coreProperties>
</file>