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f856046bb4e6f" w:history="1">
              <w:r>
                <w:rPr>
                  <w:rStyle w:val="Hyperlink"/>
                </w:rPr>
                <w:t>2025-2031年中国凸印油墨行业发展调研与市场前景分析报告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f856046bb4e6f" w:history="1">
              <w:r>
                <w:rPr>
                  <w:rStyle w:val="Hyperlink"/>
                </w:rPr>
                <w:t>2025-2031年中国凸印油墨行业发展调研与市场前景分析报告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f856046bb4e6f" w:history="1">
                <w:r>
                  <w:rPr>
                    <w:rStyle w:val="Hyperlink"/>
                  </w:rPr>
                  <w:t>https://www.20087.com/1/99/TuYinYouMoShiChangQianJing.html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印油墨是一种用于凸版印刷工艺的专用油墨，具有良好的附着力、耐磨性和鲜艳的色彩，适用于包装印刷、标签制作和书籍出版等多个领域。近年来，随着印刷技术和环保法规的变化，凸印油墨的配方和性能也在不断进化，如水性油墨和UV固化油墨的开发，既满足了印刷质量要求，又减少了VOC（挥发性有机化合物）的排放，促进了绿色印刷的发展。</w:t>
      </w:r>
      <w:r>
        <w:rPr>
          <w:rFonts w:hint="eastAsia"/>
        </w:rPr>
        <w:br/>
      </w:r>
      <w:r>
        <w:rPr>
          <w:rFonts w:hint="eastAsia"/>
        </w:rPr>
        <w:t>　　未来，凸印油墨的研发将更加注重环保和功能性。通过纳米技术和生物基材料的应用，开发出更加安全、环保的油墨配方，减少对环境和人体健康的潜在影响。同时，智能油墨的概念将被引入，如温变油墨、光敏油墨等，为产品包装和防伪标识提供创新解决方案，增强品牌形象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f856046bb4e6f" w:history="1">
        <w:r>
          <w:rPr>
            <w:rStyle w:val="Hyperlink"/>
          </w:rPr>
          <w:t>2025-2031年中国凸印油墨行业发展调研与市场前景分析报告</w:t>
        </w:r>
      </w:hyperlink>
      <w:r>
        <w:rPr>
          <w:rFonts w:hint="eastAsia"/>
        </w:rPr>
        <w:t>》基于国家统计局及相关行业协会的详实数据，系统分析了凸印油墨市场规模、竞争格局及凸印油墨重点企业经营状况，梳理凸印油墨行业技术发展现状与未来方向。报告还结合凸印油墨市场供需变化与政策环境，对凸印油墨行业发展前景与趋势作出科学预测，并评估凸印油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中国凸印油墨行业概述</w:t>
      </w:r>
      <w:r>
        <w:rPr>
          <w:rFonts w:hint="eastAsia"/>
        </w:rPr>
        <w:br/>
      </w:r>
      <w:r>
        <w:rPr>
          <w:rFonts w:hint="eastAsia"/>
        </w:rPr>
        <w:t>　　第一节 凸印油墨行业定义</w:t>
      </w:r>
      <w:r>
        <w:rPr>
          <w:rFonts w:hint="eastAsia"/>
        </w:rPr>
        <w:br/>
      </w:r>
      <w:r>
        <w:rPr>
          <w:rFonts w:hint="eastAsia"/>
        </w:rPr>
        <w:t>　　第二节 凸印油墨行业发展种类</w:t>
      </w:r>
      <w:r>
        <w:rPr>
          <w:rFonts w:hint="eastAsia"/>
        </w:rPr>
        <w:br/>
      </w:r>
      <w:r>
        <w:rPr>
          <w:rFonts w:hint="eastAsia"/>
        </w:rPr>
        <w:t>　　第三节 凸印油墨行业特征</w:t>
      </w:r>
      <w:r>
        <w:rPr>
          <w:rFonts w:hint="eastAsia"/>
        </w:rPr>
        <w:br/>
      </w:r>
      <w:r>
        <w:rPr>
          <w:rFonts w:hint="eastAsia"/>
        </w:rPr>
        <w:t>　　第四节 凸印油墨行业发展历程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2024-2025年中国凸印油墨行业发展环境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凸印油墨行业相关政策及影响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中国凸印油墨行业发展特点</w:t>
      </w:r>
      <w:r>
        <w:rPr>
          <w:rFonts w:hint="eastAsia"/>
        </w:rPr>
        <w:br/>
      </w:r>
      <w:r>
        <w:rPr>
          <w:rFonts w:hint="eastAsia"/>
        </w:rPr>
        <w:t>　　第一节 凸印油墨行业运行分析</w:t>
      </w:r>
      <w:r>
        <w:rPr>
          <w:rFonts w:hint="eastAsia"/>
        </w:rPr>
        <w:br/>
      </w:r>
      <w:r>
        <w:rPr>
          <w:rFonts w:hint="eastAsia"/>
        </w:rPr>
        <w:t>　　第二节 中国凸印油墨行业重要性</w:t>
      </w:r>
      <w:r>
        <w:rPr>
          <w:rFonts w:hint="eastAsia"/>
        </w:rPr>
        <w:br/>
      </w:r>
      <w:r>
        <w:rPr>
          <w:rFonts w:hint="eastAsia"/>
        </w:rPr>
        <w:t>　　第三节 凸印油墨行业特性分析</w:t>
      </w:r>
      <w:r>
        <w:rPr>
          <w:rFonts w:hint="eastAsia"/>
        </w:rPr>
        <w:br/>
      </w:r>
      <w:r>
        <w:rPr>
          <w:rFonts w:hint="eastAsia"/>
        </w:rPr>
        <w:t>　　第四节 凸印油墨行业发展历程</w:t>
      </w:r>
      <w:r>
        <w:rPr>
          <w:rFonts w:hint="eastAsia"/>
        </w:rPr>
        <w:br/>
      </w:r>
      <w:r>
        <w:rPr>
          <w:rFonts w:hint="eastAsia"/>
        </w:rPr>
        <w:t>　　第五节 凸印油墨行业技术现状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中国凸印油墨厂商市场竞争力与市场竞争格局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凸印油墨行业竞争格局分析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中国凸印油墨行业供需情况</w:t>
      </w:r>
      <w:r>
        <w:rPr>
          <w:rFonts w:hint="eastAsia"/>
        </w:rPr>
        <w:br/>
      </w:r>
      <w:r>
        <w:rPr>
          <w:rFonts w:hint="eastAsia"/>
        </w:rPr>
        <w:t>　　第一节 凸印油墨行业市场需求分析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凸印油墨行业供给能力分析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凸印油墨行业销售状况分析</w:t>
      </w:r>
      <w:r>
        <w:rPr>
          <w:rFonts w:hint="eastAsia"/>
        </w:rPr>
        <w:br/>
      </w:r>
      <w:r>
        <w:rPr>
          <w:rFonts w:hint="eastAsia"/>
        </w:rPr>
        <w:t>　　第一节 凸印油墨行业销售收入分析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凸印油墨行业投资收益率分析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凸印油墨行业产品销售成本分析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凸印油墨行业销售税金分析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凸印油墨行业进出口分析</w:t>
      </w:r>
      <w:r>
        <w:rPr>
          <w:rFonts w:hint="eastAsia"/>
        </w:rPr>
        <w:br/>
      </w:r>
      <w:r>
        <w:rPr>
          <w:rFonts w:hint="eastAsia"/>
        </w:rPr>
        <w:t>　　第一节 凸印油墨行业历史进出口总量变化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一、凸印油墨行业进口总量变化</w:t>
      </w:r>
      <w:r>
        <w:rPr>
          <w:rFonts w:hint="eastAsia"/>
        </w:rPr>
        <w:br/>
      </w:r>
      <w:r>
        <w:rPr>
          <w:rFonts w:hint="eastAsia"/>
        </w:rPr>
        <w:t>　　　　二、凸印油墨行业出口总量变化</w:t>
      </w:r>
      <w:r>
        <w:rPr>
          <w:rFonts w:hint="eastAsia"/>
        </w:rPr>
        <w:br/>
      </w:r>
      <w:r>
        <w:rPr>
          <w:rFonts w:hint="eastAsia"/>
        </w:rPr>
        <w:t>　　　　三、凸印油墨行业进出口差量变动情况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凸印油墨行业历史进出口结构变化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一、凸印油墨行业进口来源分析</w:t>
      </w:r>
      <w:r>
        <w:rPr>
          <w:rFonts w:hint="eastAsia"/>
        </w:rPr>
        <w:br/>
      </w:r>
      <w:r>
        <w:rPr>
          <w:rFonts w:hint="eastAsia"/>
        </w:rPr>
        <w:t>　　　　二、凸印油墨行业出口去向分析</w:t>
      </w:r>
      <w:r>
        <w:rPr>
          <w:rFonts w:hint="eastAsia"/>
        </w:rPr>
        <w:br/>
      </w:r>
      <w:r>
        <w:rPr>
          <w:rFonts w:hint="eastAsia"/>
        </w:rPr>
        <w:t>　　第三节 影响凸印油墨行业进出口的主要因素</w:t>
      </w:r>
      <w:r>
        <w:rPr>
          <w:rFonts w:hint="eastAsia"/>
        </w:rPr>
        <w:br/>
      </w:r>
      <w:r>
        <w:rPr>
          <w:rFonts w:hint="eastAsia"/>
        </w:rPr>
        <w:t>　　第四节 凸印油墨行业进出口态势展望</w:t>
      </w:r>
      <w:r>
        <w:rPr>
          <w:rFonts w:hint="eastAsia"/>
        </w:rPr>
        <w:br/>
      </w:r>
      <w:r>
        <w:rPr>
          <w:rFonts w:hint="eastAsia"/>
        </w:rPr>
        <w:t>　　　　一、凸印油墨行业进口态势展望</w:t>
      </w:r>
      <w:r>
        <w:rPr>
          <w:rFonts w:hint="eastAsia"/>
        </w:rPr>
        <w:br/>
      </w:r>
      <w:r>
        <w:rPr>
          <w:rFonts w:hint="eastAsia"/>
        </w:rPr>
        <w:t>　　　　二、凸印油墨行业出口态势展望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中国凸印油墨区域市场投资状况分析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中国凸印油墨市场发展预测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凸印油墨重点企业发展展望</w:t>
      </w:r>
      <w:r>
        <w:rPr>
          <w:rFonts w:hint="eastAsia"/>
        </w:rPr>
        <w:br/>
      </w:r>
      <w:r>
        <w:rPr>
          <w:rFonts w:hint="eastAsia"/>
        </w:rPr>
        <w:t>　　第一节 凸印油墨企业（一）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凸印油墨企业（二）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凸印油墨企业（三）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凸印油墨企业（四）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凸印油墨企业（五）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凸印油墨企业（六）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中国凸印油墨行业未来发展预测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一、2025-2031年凸印油墨行业产能预测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二、2025-2031年凸印油墨行业产量预测</w:t>
      </w:r>
      <w:r>
        <w:rPr>
          <w:rFonts w:hint="eastAsia"/>
        </w:rPr>
        <w:br/>
      </w:r>
      <w:r>
        <w:rPr>
          <w:rFonts w:hint="eastAsia"/>
        </w:rPr>
        <w:t>　　第二节 中.智.林.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一、2025-2031年凸印油墨行业需求预测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二、2025-2031年凸印油墨行业市场供需平衡预测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凸印油墨产业链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2020-2025年中国凸印油墨行业市场规模及增长情况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2020-2025年中国凸印油墨行业产量及增长趋势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2020-2025年中国凸印油墨市场需求量及增速统计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2020-2025年中国凸印油墨行业盈利情况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2020-2025年中国凸印油墨行业企业数量情况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2020-2025年中国凸印油墨行业企业平均规模情况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2020-2025年中国凸印油墨行业市场规模及增长情况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**地区凸印油墨市场规模及增长情况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**地区凸印油墨行业市场需求情况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凸印油墨重点企业（一）基本信息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凸印油墨重点企业（一）经营情况分析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凸印油墨重点企业（一）主要经济指标情况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凸印油墨重点企业（一）盈利能力情况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凸印油墨重点企业（一）偿债能力情况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凸印油墨重点企业（一）运营能力情况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凸印油墨重点企业（一）成长能力情况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凸印油墨重点企业（二）基本信息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凸印油墨重点企业（二）经营情况分析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凸印油墨重点企业（二）主要经济指标情况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凸印油墨重点企业（二）盈利能力情况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凸印油墨重点企业（二）偿债能力情况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凸印油墨重点企业（二）运营能力情况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凸印油墨重点企业（二）成长能力情况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2025-2031年中国凸印油墨行业产量预测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2025-2031年中国凸印油墨市场需求量预测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2025-2031年中国凸印油墨行业市场规模预测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2025-2031年中国凸印油墨市场前景分析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2025-2031年中国凸印油墨行业发展趋势预测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f856046bb4e6f" w:history="1">
        <w:r>
          <w:rPr>
            <w:rStyle w:val="Hyperlink"/>
          </w:rPr>
          <w:t>2025-2031年中国凸印油墨行业发展调研与市场前景分析报告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f856046bb4e6f" w:history="1">
        <w:r>
          <w:rPr>
            <w:rStyle w:val="Hyperlink"/>
          </w:rPr>
          <w:t>https://www.20087.com/1/99/TuYinYouMoShiChangQianJing.html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热点：油墨印字怎么去掉、凸印油墨咖啡色调墨、丝网印刷油墨配方、凸版油墨、凹印油墨刮墨刀、凸版印刷油墨与胶印油墨、喷印油墨、凸版印刷用什么油墨比较好、凸印和凹印的区别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44917540b4f2e" w:history="1">
      <w:r>
        <w:rPr>
          <w:rStyle w:val="Hyperlink"/>
        </w:rPr>
        <w:t>2025-2031年中国凸印油墨行业发展调研与市场前景分析报告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TuYinYouMoShiChangQianJing.html" TargetMode="External" Id="R1f0f856046bb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TuYinYouMoShiChangQianJing.html" TargetMode="External" Id="R39744917540b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2025-02-20T07:02:00Z</dcterms:created>
  <dcterms:modified xsi:type="dcterms:W3CDTF">2025-02-20T08:02:00Z</dcterms:modified>
  <dc:subject>2025-2031年中国凸印油墨行业发展调研与市场前景分析报告</dc:subject>
  <dc:title>2025-2031年中国凸印油墨行业发展调研与市场前景分析报告</dc:title>
  <cp:keywords>2025-2031年中国凸印油墨行业发展调研与市场前景分析报告</cp:keywords>
  <dc:description>2025-2031年中国凸印油墨行业发展调研与市场前景分析报告</dc:description>
</cp:coreProperties>
</file>