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8f3614bf04b98" w:history="1">
              <w:r>
                <w:rPr>
                  <w:rStyle w:val="Hyperlink"/>
                </w:rPr>
                <w:t>2025-2031年全球与中国化妆品液体石蜡行业研究及前景趋势报告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8f3614bf04b98" w:history="1">
              <w:r>
                <w:rPr>
                  <w:rStyle w:val="Hyperlink"/>
                </w:rPr>
                <w:t>2025-2031年全球与中国化妆品液体石蜡行业研究及前景趋势报告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8f3614bf04b98" w:history="1">
                <w:r>
                  <w:rPr>
                    <w:rStyle w:val="Hyperlink"/>
                  </w:rPr>
                  <w:t>https://www.20087.com/1/69/HuaZhuangPinYeTiShiLaShiChangQianJing.html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液体石蜡是一种常用的化妆品原料，具有润滑、保湿等功效。它在乳液、膏霜等各类化妆品中得到了广泛应用。随着化妆品市场的不断扩大和消费者对产品品质要求的提高，化妆品液体石蜡的品种和性能也在不断增加和完善。</w:t>
      </w:r>
      <w:r>
        <w:rPr>
          <w:rFonts w:hint="eastAsia"/>
        </w:rPr>
        <w:br/>
      </w:r>
      <w:r>
        <w:rPr>
          <w:rFonts w:hint="eastAsia"/>
        </w:rPr>
        <w:t>　　未来，化妆品液体石蜡将继续向高品质、天然环保、多功能方向发展。一方面，随着消费者对产品品质要求的提高和对天然环保产品的青睐，化妆品液体石蜡将更加注重产品的品质和环保性能；另一方面，为了满足不同消费者的需求和适应化妆品市场的变化和发展趋势，化妆品液体石蜡将实现更多功能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8f3614bf04b98" w:history="1">
        <w:r>
          <w:rPr>
            <w:rStyle w:val="Hyperlink"/>
          </w:rPr>
          <w:t>2025-2031年全球与中国化妆品液体石蜡行业研究及前景趋势报告</w:t>
        </w:r>
      </w:hyperlink>
      <w:r>
        <w:rPr>
          <w:rFonts w:hint="eastAsia"/>
        </w:rPr>
        <w:t>》深入调研了全球及中国化妆品液体石蜡行业的产业链结构、市场规模与需求，全面分析了化妆品液体石蜡价格动态、行业现状及市场前景。化妆品液体石蜡报告科学预测了未来化妆品液体石蜡发展趋势，并重点关注了化妆品液体石蜡重点企业，深入剖析了竞争格局、市场集中度及品牌影响力。同时，化妆品液体石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化妆品液体石蜡市场概述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按照不同产品类型，化妆品液体石蜡主要可以分为如下几个类别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全球不同产品类型化妆品液体石蜡销售额增长趋势2020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矿物来源活性成分来源</w:t>
      </w:r>
      <w:r>
        <w:rPr>
          <w:rFonts w:hint="eastAsia"/>
        </w:rPr>
        <w:br/>
      </w:r>
      <w:r>
        <w:rPr>
          <w:rFonts w:hint="eastAsia"/>
        </w:rPr>
        <w:t>　　　　1.2.3 精油来源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从不同应用，化妆品液体石蜡主要包括如下几个方面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全球不同应用化妆品液体石蜡销售额增长趋势2020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化妆品液体石蜡行业背景、发展历史、现状及趋势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化妆品液体石蜡行业目前现状分析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化妆品液体石蜡发展趋势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全球化妆品液体石蜡总体规模分析</w:t>
      </w:r>
      <w:r>
        <w:rPr>
          <w:rFonts w:hint="eastAsia"/>
        </w:rPr>
        <w:br/>
      </w:r>
      <w:r>
        <w:rPr>
          <w:rFonts w:hint="eastAsia"/>
        </w:rPr>
        <w:t>　　2.1 全球化妆品液体石蜡供需现状及预测（2020-2031）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全球化妆品液体石蜡产能、产量、产能利用率及发展趋势（2020-2031）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全球化妆品液体石蜡产量、需求量及发展趋势（2020-2031）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全球主要地区化妆品液体石蜡产量及发展趋势（2020-2031）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全球主要地区化妆品液体石蜡产量（2020-2025）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全球主要地区化妆品液体石蜡产量（2026-2031）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全球主要地区化妆品液体石蜡产量市场份额（2020-2031）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中国化妆品液体石蜡供需现状及预测（2020-2031）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中国化妆品液体石蜡产能、产量、产能利用率及发展趋势（2020-2031）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中国化妆品液体石蜡产量、市场需求量及发展趋势（2020-2031）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全球化妆品液体石蜡销量及销售额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全球市场化妆品液体石蜡销售额（2020-2031）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全球市场化妆品液体石蜡销量（2020-2031）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全球市场化妆品液体石蜡价格趋势（2020-2031）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全球化妆品液体石蜡主要地区分析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全球主要地区化妆品液体石蜡市场规模分析：2020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全球主要地区化妆品液体石蜡销售收入及市场份额（2020-2025年）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全球主要地区化妆品液体石蜡销售收入预测（2026-2031年）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全球主要地区化妆品液体石蜡销量分析：2020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全球主要地区化妆品液体石蜡销量及市场份额（2020-2025年）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全球主要地区化妆品液体石蜡销量及市场份额预测（2026-2031）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北美市场化妆品液体石蜡销量、收入及增长率（2020-2031）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欧洲市场化妆品液体石蜡销量、收入及增长率（2020-2031）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中国市场化妆品液体石蜡销量、收入及增长率（2020-2031）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日本市场化妆品液体石蜡销量、收入及增长率（2020-2031）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东南亚市场化妆品液体石蜡销量、收入及增长率（2020-2031）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印度市场化妆品液体石蜡销量、收入及增长率（2020-2031）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全球市场主要厂商化妆品液体石蜡产能市场份额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全球市场主要厂商化妆品液体石蜡销量（2020-2025）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全球市场主要厂商化妆品液体石蜡销量（2020-2025）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全球市场主要厂商化妆品液体石蜡销售收入（2020-2025）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全球市场主要厂商化妆品液体石蜡销售价格（2020-2025）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2024年全球主要生产商化妆品液体石蜡收入排名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中国市场主要厂商化妆品液体石蜡销量（2020-2025）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中国市场主要厂商化妆品液体石蜡销量（2020-2025）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中国市场主要厂商化妆品液体石蜡销售收入（2020-2025）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2024年中国主要生产商化妆品液体石蜡收入排名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中国市场主要厂商化妆品液体石蜡销售价格（2020-2025）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全球主要厂商化妆品液体石蜡总部及产地分布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全球主要厂商成立时间及化妆品液体石蜡商业化日期</w:t>
      </w:r>
      <w:r>
        <w:rPr>
          <w:rFonts w:hint="eastAsia"/>
        </w:rPr>
        <w:br/>
      </w:r>
      <w:r>
        <w:rPr>
          <w:rFonts w:hint="eastAsia"/>
        </w:rPr>
        <w:t>　　4.6 全球主要厂商化妆品液体石蜡产品类型及应用</w:t>
      </w:r>
      <w:r>
        <w:rPr>
          <w:rFonts w:hint="eastAsia"/>
        </w:rPr>
        <w:br/>
      </w:r>
      <w:r>
        <w:rPr>
          <w:rFonts w:hint="eastAsia"/>
        </w:rPr>
        <w:t>　　4.7 化妆品液体石蜡行业集中度、竞争程度分析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化妆品液体石蜡行业集中度分析：2024年全球Top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全球化妆品液体石蜡第一梯队、第二梯队和第三梯队生产商（品牌）及市场份额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化妆品液体石蜡销量、收入、价格及毛利率（2020-2025）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不同产品类型化妆品液体石蜡分析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全球不同产品类型化妆品液体石蜡销量（2020-2031）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全球不同产品类型化妆品液体石蜡销量及市场份额（2020-2025）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全球不同产品类型化妆品液体石蜡销量预测（2026-2031）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全球不同产品类型化妆品液体石蜡收入（2020-2031）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全球不同产品类型化妆品液体石蜡收入及市场份额（2020-2025）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全球不同产品类型化妆品液体石蜡收入预测（2026-2031）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全球不同产品类型化妆品液体石蜡价格走势（2020-2031）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不同应用化妆品液体石蜡分析</w:t>
      </w:r>
      <w:r>
        <w:rPr>
          <w:rFonts w:hint="eastAsia"/>
        </w:rPr>
        <w:br/>
      </w:r>
      <w:r>
        <w:rPr>
          <w:rFonts w:hint="eastAsia"/>
        </w:rPr>
        <w:t>　　7.1 全球不同应用化妆品液体石蜡销量（2020-2031）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全球不同应用化妆品液体石蜡销量及市场份额（2020-2025）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全球不同应用化妆品液体石蜡销量预测（2026-2031）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全球不同应用化妆品液体石蜡收入（2020-2031）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全球不同应用化妆品液体石蜡收入及市场份额（2020-2025）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全球不同应用化妆品液体石蜡收入预测（2026-2031）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全球不同应用化妆品液体石蜡价格走势（2020-2031）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化妆品液体石蜡产业链分析</w:t>
      </w:r>
      <w:r>
        <w:rPr>
          <w:rFonts w:hint="eastAsia"/>
        </w:rPr>
        <w:br/>
      </w:r>
      <w:r>
        <w:rPr>
          <w:rFonts w:hint="eastAsia"/>
        </w:rPr>
        <w:t>　　8.2 化妆品液体石蜡工艺制造技术分析</w:t>
      </w:r>
      <w:r>
        <w:rPr>
          <w:rFonts w:hint="eastAsia"/>
        </w:rPr>
        <w:br/>
      </w:r>
      <w:r>
        <w:rPr>
          <w:rFonts w:hint="eastAsia"/>
        </w:rPr>
        <w:t>　　8.3 化妆品液体石蜡产业上游供应分析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化妆品液体石蜡下游客户分析</w:t>
      </w:r>
      <w:r>
        <w:rPr>
          <w:rFonts w:hint="eastAsia"/>
        </w:rPr>
        <w:br/>
      </w:r>
      <w:r>
        <w:rPr>
          <w:rFonts w:hint="eastAsia"/>
        </w:rPr>
        <w:t>　　8.5 化妆品液体石蜡销售渠道分析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化妆品液体石蜡行业发展机遇及主要驱动因素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化妆品液体石蜡行业发展面临的风险</w:t>
      </w:r>
      <w:r>
        <w:rPr>
          <w:rFonts w:hint="eastAsia"/>
        </w:rPr>
        <w:br/>
      </w:r>
      <w:r>
        <w:rPr>
          <w:rFonts w:hint="eastAsia"/>
        </w:rPr>
        <w:t>　　9.3 化妆品液体石蜡行业政策分析</w:t>
      </w:r>
      <w:r>
        <w:rPr>
          <w:rFonts w:hint="eastAsia"/>
        </w:rPr>
        <w:br/>
      </w:r>
      <w:r>
        <w:rPr>
          <w:rFonts w:hint="eastAsia"/>
        </w:rPr>
        <w:t>　　9.4 化妆品液体石蜡中国企业SWOT分析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全球不同产品类型化妆品液体石蜡销售额增长（CAGR）趋势2020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化妆品液体石蜡行业目前发展现状</w:t>
      </w:r>
      <w:r>
        <w:rPr>
          <w:rFonts w:hint="eastAsia"/>
        </w:rPr>
        <w:br/>
      </w:r>
      <w:r>
        <w:rPr>
          <w:rFonts w:hint="eastAsia"/>
        </w:rPr>
        <w:t>　　表 4： 化妆品液体石蜡发展趋势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全球主要地区化妆品液体石蜡产量增速（CAGR）：（2020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全球主要地区化妆品液体石蜡产量（2020-2025）&amp;（吨）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全球主要地区化妆品液体石蜡产量（2026-2031）&amp;（吨）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全球主要地区化妆品液体石蜡产量市场份额（2020-2025）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全球主要地区化妆品液体石蜡产量（2026-2031）&amp;（吨）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全球主要地区化妆品液体石蜡销售收入增速：（2020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全球主要地区化妆品液体石蜡销售收入（2020-2025）&amp;（百万美元）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全球主要地区化妆品液体石蜡销售收入市场份额（2020-2025）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全球主要地区化妆品液体石蜡收入（2026-2031）&amp;（百万美元）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全球主要地区化妆品液体石蜡收入市场份额（2026-2031）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全球主要地区化妆品液体石蜡销量（吨）：2020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全球主要地区化妆品液体石蜡销量（2020-2025）&amp;（吨）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全球主要地区化妆品液体石蜡销量市场份额（2020-2025）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全球主要地区化妆品液体石蜡销量（2026-2031）&amp;（吨）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全球主要地区化妆品液体石蜡销量份额（2026-2031）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全球市场主要厂商化妆品液体石蜡产能（2024-2025）&amp;（吨）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全球市场主要厂商化妆品液体石蜡销量（2020-2025）&amp;（吨）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全球市场主要厂商化妆品液体石蜡销量市场份额（2020-2025）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全球市场主要厂商化妆品液体石蜡销售收入（2020-2025）&amp;（百万美元）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全球市场主要厂商化妆品液体石蜡销售收入市场份额（2020-2025）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全球市场主要厂商化妆品液体石蜡销售价格（2020-2025）&amp;（美元/吨）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2024年全球主要生产商化妆品液体石蜡收入排名（百万美元）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中国市场主要厂商化妆品液体石蜡销量（2020-2025）&amp;（吨）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中国市场主要厂商化妆品液体石蜡销量市场份额（2020-2025）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中国市场主要厂商化妆品液体石蜡销售收入（2020-2025）&amp;（百万美元）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中国市场主要厂商化妆品液体石蜡销售收入市场份额（2020-2025）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2024年中国主要生产商化妆品液体石蜡收入排名（百万美元）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中国市场主要厂商化妆品液体石蜡销售价格（2020-2025）&amp;（美元/吨）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全球主要厂商化妆品液体石蜡总部及产地分布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全球主要厂商成立时间及化妆品液体石蜡商业化日期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全球主要厂商化妆品液体石蜡产品类型及应用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2024年全球化妆品液体石蜡主要厂商市场地位（第一梯队、第二梯队和第三梯队）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全球化妆品液体石蜡市场投资、并购等现状分析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化妆品液体石蜡生产基地、销售区域、竞争对手及市场地位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化妆品液体石蜡产品规格、参数及市场应用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化妆品液体石蜡销量（吨）、收入（百万美元）、价格（美元/吨）及毛利率（2020-2025）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全球不同产品类型化妆品液体石蜡销量（2020-2025年）&amp;（吨）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全球不同产品类型化妆品液体石蜡销量市场份额（2020-2025）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全球不同产品类型化妆品液体石蜡销量预测（2026-2031）&amp;（吨）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全球市场不同产品类型化妆品液体石蜡销量市场份额预测（2026-2031）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全球不同产品类型化妆品液体石蜡收入（2020-2025年）&amp;（百万美元）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全球不同产品类型化妆品液体石蜡收入市场份额（2020-2025）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全球不同产品类型化妆品液体石蜡收入预测（2026-2031）&amp;（百万美元）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全球不同产品类型化妆品液体石蜡收入市场份额预测（2026-2031）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全球不同应用化妆品液体石蜡销量（2020-2025年）&amp;（吨）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全球不同应用化妆品液体石蜡销量市场份额（2020-2025）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全球不同应用化妆品液体石蜡销量预测（2026-2031）&amp;（吨）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全球市场不同应用化妆品液体石蜡销量市场份额预测（2026-2031）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全球不同应用化妆品液体石蜡收入（2020-2025年）&amp;（百万美元）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全球不同应用化妆品液体石蜡收入市场份额（2020-2025）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全球不同应用化妆品液体石蜡收入预测（2026-2031）&amp;（百万美元）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全球不同应用化妆品液体石蜡收入市场份额预测（2026-2031）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化妆品液体石蜡上游原料供应商及联系方式列表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化妆品液体石蜡典型客户列表</w:t>
      </w:r>
      <w:r>
        <w:rPr>
          <w:rFonts w:hint="eastAsia"/>
        </w:rPr>
        <w:br/>
      </w:r>
      <w:r>
        <w:rPr>
          <w:rFonts w:hint="eastAsia"/>
        </w:rPr>
        <w:t>　　表 121： 化妆品液体石蜡主要销售模式及销售渠道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化妆品液体石蜡行业发展机遇及主要驱动因素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化妆品液体石蜡行业发展面临的风险</w:t>
      </w:r>
      <w:r>
        <w:rPr>
          <w:rFonts w:hint="eastAsia"/>
        </w:rPr>
        <w:br/>
      </w:r>
      <w:r>
        <w:rPr>
          <w:rFonts w:hint="eastAsia"/>
        </w:rPr>
        <w:t>　　表 124： 化妆品液体石蜡行业政策分析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化妆品液体石蜡产品图片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全球不同产品类型化妆品液体石蜡销售额2020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全球不同产品类型化妆品液体石蜡市场份额2024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矿物来源活性成分来源产品图片</w:t>
      </w:r>
      <w:r>
        <w:rPr>
          <w:rFonts w:hint="eastAsia"/>
        </w:rPr>
        <w:br/>
      </w:r>
      <w:r>
        <w:rPr>
          <w:rFonts w:hint="eastAsia"/>
        </w:rPr>
        <w:t>　　图 5： 精油来源产品图片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全球不同应用化妆品液体石蜡市场份额2024 &amp; 2031</w:t>
      </w:r>
      <w:r>
        <w:rPr>
          <w:rFonts w:hint="eastAsia"/>
        </w:rPr>
        <w:br/>
      </w:r>
      <w:r>
        <w:rPr>
          <w:rFonts w:hint="eastAsia"/>
        </w:rPr>
        <w:t>　　图 9： 皮肤护理</w:t>
      </w:r>
      <w:r>
        <w:rPr>
          <w:rFonts w:hint="eastAsia"/>
        </w:rPr>
        <w:br/>
      </w:r>
      <w:r>
        <w:rPr>
          <w:rFonts w:hint="eastAsia"/>
        </w:rPr>
        <w:t>　　图 10： 头发护理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全球化妆品液体石蜡产能、产量、产能利用率及发展趋势（2020-2031）&amp;（吨）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全球化妆品液体石蜡产量、需求量及发展趋势（2020-2031）&amp;（吨）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全球主要地区化妆品液体石蜡产量（2020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全球主要地区化妆品液体石蜡产量市场份额（2020-2031）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中国化妆品液体石蜡产能、产量、产能利用率及发展趋势（2020-2031）&amp;（吨）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中国化妆品液体石蜡产量、市场需求量及发展趋势（2020-2031）&amp;（吨）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全球化妆品液体石蜡市场销售额及增长率：（2020-2031）&amp;（百万美元）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全球市场化妆品液体石蜡市场规模：2020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全球市场化妆品液体石蜡销量及增长率（2020-2031）&amp;（吨）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全球市场化妆品液体石蜡价格趋势（2020-2031）&amp;（美元/吨）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全球主要地区化妆品液体石蜡销售收入（2020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全球主要地区化妆品液体石蜡销售收入市场份额（2020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北美市场化妆品液体石蜡销量及增长率（2020-2031）&amp;（吨）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北美市场化妆品液体石蜡收入及增长率（2020-2031）&amp;（百万美元）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欧洲市场化妆品液体石蜡销量及增长率（2020-2031）&amp;（吨）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欧洲市场化妆品液体石蜡收入及增长率（2020-2031）&amp;（百万美元）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中国市场化妆品液体石蜡销量及增长率（2020-2031）&amp;（吨）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中国市场化妆品液体石蜡收入及增长率（2020-2031）&amp;（百万美元）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日本市场化妆品液体石蜡销量及增长率（2020-2031）&amp;（吨）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日本市场化妆品液体石蜡收入及增长率（2020-2031）&amp;（百万美元）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东南亚市场化妆品液体石蜡销量及增长率（2020-2031）&amp;（吨）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东南亚市场化妆品液体石蜡收入及增长率（2020-2031）&amp;（百万美元）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印度市场化妆品液体石蜡销量及增长率（2020-2031）&amp;（吨）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印度市场化妆品液体石蜡收入及增长率（2020-2031）&amp;（百万美元）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2024年全球市场主要厂商化妆品液体石蜡销量市场份额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2024年全球市场主要厂商化妆品液体石蜡收入市场份额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2024年中国市场主要厂商化妆品液体石蜡销量市场份额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2024年中国市场主要厂商化妆品液体石蜡收入市场份额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2024年全球前五大生产商化妆品液体石蜡市场份额</w:t>
      </w:r>
      <w:r>
        <w:rPr>
          <w:rFonts w:hint="eastAsia"/>
        </w:rPr>
        <w:br/>
      </w:r>
      <w:r>
        <w:rPr>
          <w:rFonts w:hint="eastAsia"/>
        </w:rPr>
        <w:t>　　图 41： 2024年全球化妆品液体石蜡第一梯队、第二梯队和第三梯队厂商及市场份额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全球不同产品类型化妆品液体石蜡价格走势（2020-2031）&amp;（美元/吨）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全球不同应用化妆品液体石蜡价格走势（2020-2031）&amp;（美元/吨）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化妆品液体石蜡产业链</w:t>
      </w:r>
      <w:r>
        <w:rPr>
          <w:rFonts w:hint="eastAsia"/>
        </w:rPr>
        <w:br/>
      </w:r>
      <w:r>
        <w:rPr>
          <w:rFonts w:hint="eastAsia"/>
        </w:rPr>
        <w:t>　　图 45： 化妆品液体石蜡中国企业SWOT分析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8f3614bf04b98" w:history="1">
        <w:r>
          <w:rPr>
            <w:rStyle w:val="Hyperlink"/>
          </w:rPr>
          <w:t>2025-2031年全球与中国化妆品液体石蜡行业研究及前景趋势报告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8f3614bf04b98" w:history="1">
        <w:r>
          <w:rPr>
            <w:rStyle w:val="Hyperlink"/>
          </w:rPr>
          <w:t>https://www.20087.com/1/69/HuaZhuangPinYeTiShiLaShiChangQianJing.html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a1312b8094f69" w:history="1">
      <w:r>
        <w:rPr>
          <w:rStyle w:val="Hyperlink"/>
        </w:rPr>
        <w:t>2025-2031年全球与中国化妆品液体石蜡行业研究及前景趋势报告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ZhuangPinYeTiShiLaShiChangQianJing.html" TargetMode="External" Id="R7378f3614bf0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ZhuangPinYeTiShiLaShiChangQianJing.html" TargetMode="External" Id="R0bca1312b80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2025-01-11T06:04:57Z</dcterms:created>
  <dcterms:modified xsi:type="dcterms:W3CDTF">2025-01-11T07:04:57Z</dcterms:modified>
  <dc:subject>2025-2031年全球与中国化妆品液体石蜡行业研究及前景趋势报告</dc:subject>
  <dc:title>2025-2031年全球与中国化妆品液体石蜡行业研究及前景趋势报告</dc:title>
  <cp:keywords>2025-2031年全球与中国化妆品液体石蜡行业研究及前景趋势报告</cp:keywords>
  <dc:description>2025-2031年全球与中国化妆品液体石蜡行业研究及前景趋势报告</dc:description>
</cp:coreProperties>
</file>