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9ce89c224641" w:history="1">
              <w:r>
                <w:rPr>
                  <w:rStyle w:val="Hyperlink"/>
                </w:rPr>
                <w:t>2025-2031年全球与中国医用金属材料行业调研及发展前景预测报告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9ce89c224641" w:history="1">
              <w:r>
                <w:rPr>
                  <w:rStyle w:val="Hyperlink"/>
                </w:rPr>
                <w:t>2025-2031年全球与中国医用金属材料行业调研及发展前景预测报告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79ce89c224641" w:history="1">
                <w:r>
                  <w:rPr>
                    <w:rStyle w:val="Hyperlink"/>
                  </w:rPr>
                  <w:t>https://www.20087.com/1/09/YiYongJinShuCaiLiaoFaZhanQianJingFenXi.html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金属材料，如不锈钢、钛合金、钴铬合金等，是医疗器械和植入物制造的基础。这些材料凭借良好的生物相容性、力学性能和耐腐蚀性，在骨科、牙科、心血管等领域得到广泛应用。目前，材料表面改性技术，如涂覆、电镀，以及新型合金的研发，提升了植入物的生物活性和长期稳定性。</w:t>
      </w:r>
      <w:r>
        <w:rPr>
          <w:rFonts w:hint="eastAsia"/>
        </w:rPr>
        <w:br/>
      </w:r>
      <w:r>
        <w:rPr>
          <w:rFonts w:hint="eastAsia"/>
        </w:rPr>
        <w:t>　　未来，医用金属材料将更注重个性化和功能性，如通过3D打印技术实现复杂结构的定制化植入物，满足个体化医疗需求。新型合金和复合材料的研发，旨在提高生物活性、促进组织再生，以及减少金属离子释放，降低过敏反应。智能金属材料，如含有传感器的植入物，将能够监测生理指标，为医生提供实时健康数据。此外，生物降解金属材料的研究，如镁合金，将为临时支撑和修复提供解决方案，避免二次手术取出，减少患者负担，引领医用金属材料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79ce89c224641" w:history="1">
        <w:r>
          <w:rPr>
            <w:rStyle w:val="Hyperlink"/>
          </w:rPr>
          <w:t>2025-2031年全球与中国医用金属材料行业调研及发展前景预测报告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医用金属材料行业的市场规模、竞争格局及技术发展现状。报告详细梳理了医用金属材料产业链结构、区域分布特征及医用金属材料市场需求变化，重点评估了医用金属材料重点企业的市场表现与战略布局。通过对政策环境、技术创新方向及消费趋势的分析，科学预测了医用金属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医用金属材料市场概述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全球不同产品类型医用金属材料销售额增长趋势2020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全球不同应用医用金属材料销售额增长趋势2020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医用金属材料行业背景、发展历史、现状及趋势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医用金属材料行业目前现状分析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医用金属材料发展趋势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全球医用金属材料总体规模分析</w:t>
      </w:r>
      <w:r>
        <w:rPr>
          <w:rFonts w:hint="eastAsia"/>
        </w:rPr>
        <w:br/>
      </w:r>
      <w:r>
        <w:rPr>
          <w:rFonts w:hint="eastAsia"/>
        </w:rPr>
        <w:t>　　2.1 全球医用金属材料供需现状及预测（2020-2031）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全球主要地区医用金属材料产量及发展趋势（2020-2031）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全球主要地区医用金属材料产量（2020-2025）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全球主要地区医用金属材料产量（2025-2031）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全球医用金属材料销量及销售额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全球市场医用金属材料销售额（2020-2031）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全球市场医用金属材料销量（2020-2031）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全球市场医用金属材料价格趋势（2020-2031）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全球市场主要厂家医用金属材料产能市场份额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全球市场主要厂家医用金属材料销量（2020-2025）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全球市场主要厂家医用金属材料销量（2020-2025）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全球市场主要厂家医用金属材料销售价格（2020-2025）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2025年全球主要厂家医用金属材料收入排名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中国市场主要厂家医用金属材料销量（2020-2025）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中国市场主要厂家医用金属材料销量（2020-2025）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2025年中国主要厂家医用金属材料收入排名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中国市场主要厂家医用金属材料销售价格（2020-2025）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全球主要厂家医用金属材料总部及产地分布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全球主要厂家成立时间及医用金属材料商业化日期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全球主要厂家医用金属材料产品类型及应用</w:t>
      </w:r>
      <w:r>
        <w:rPr>
          <w:rFonts w:hint="eastAsia"/>
        </w:rPr>
        <w:br/>
      </w:r>
      <w:r>
        <w:rPr>
          <w:rFonts w:hint="eastAsia"/>
        </w:rPr>
        <w:t>　　3.7 医用金属材料行业集中度、竞争程度分析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医用金属材料行业集中度分析：2025年全球Top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全球医用金属材料第一梯队、第二梯队和第三梯队厂家（品牌）及市场份额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全球医用金属材料主要地区分析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全球主要地区医用金属材料市场规模分析：2020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全球主要地区医用金属材料销售收入及市场份额（2020-2025年）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全球主要地区医用金属材料销售收入预测（2025-2031年）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全球主要地区医用金属材料销量分析：2020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全球主要地区医用金属材料销量及市场份额（2020-2025年）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全球主要地区医用金属材料销量及市场份额预测（2025-2031）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全球医用金属材料主要厂家分析</w:t>
      </w:r>
      <w:r>
        <w:rPr>
          <w:rFonts w:hint="eastAsia"/>
        </w:rPr>
        <w:br/>
      </w:r>
      <w:r>
        <w:rPr>
          <w:rFonts w:hint="eastAsia"/>
        </w:rPr>
        <w:t>　　5.1 医用金属材料厂家（一）</w:t>
      </w:r>
      <w:r>
        <w:rPr>
          <w:rFonts w:hint="eastAsia"/>
        </w:rPr>
        <w:br/>
      </w:r>
      <w:r>
        <w:rPr>
          <w:rFonts w:hint="eastAsia"/>
        </w:rPr>
        <w:t>　　　　5.1.1 医用金属材料厂家（一）基本信息、医用金属材料生产基地、销售区域、竞争对手及市场地位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医用金属材料厂家（一）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医用金属材料厂家（一）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医用金属材料厂家（一）公司简介及主要业务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医用金属材料厂家（一）企业最新动态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医用金属材料厂家（二）</w:t>
      </w:r>
      <w:r>
        <w:rPr>
          <w:rFonts w:hint="eastAsia"/>
        </w:rPr>
        <w:br/>
      </w:r>
      <w:r>
        <w:rPr>
          <w:rFonts w:hint="eastAsia"/>
        </w:rPr>
        <w:t>　　　　5.2.1 医用金属材料厂家（二）基本信息、医用金属材料生产基地、销售区域、竞争对手及市场地位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医用金属材料厂家（二）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医用金属材料厂家（二）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医用金属材料厂家（二）公司简介及主要业务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医用金属材料厂家（二）企业最新动态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医用金属材料厂家（三）</w:t>
      </w:r>
      <w:r>
        <w:rPr>
          <w:rFonts w:hint="eastAsia"/>
        </w:rPr>
        <w:br/>
      </w:r>
      <w:r>
        <w:rPr>
          <w:rFonts w:hint="eastAsia"/>
        </w:rPr>
        <w:t>　　　　5.3.1 医用金属材料厂家（三）基本信息、医用金属材料生产基地、销售区域、竞争对手及市场地位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医用金属材料厂家（三）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医用金属材料厂家（三）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医用金属材料厂家（三）公司简介及主要业务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医用金属材料厂家（三）企业最新动态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医用金属材料厂家（四）</w:t>
      </w:r>
      <w:r>
        <w:rPr>
          <w:rFonts w:hint="eastAsia"/>
        </w:rPr>
        <w:br/>
      </w:r>
      <w:r>
        <w:rPr>
          <w:rFonts w:hint="eastAsia"/>
        </w:rPr>
        <w:t>　　　　5.4.1 医用金属材料厂家（四）基本信息、医用金属材料生产基地、销售区域、竞争对手及市场地位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医用金属材料厂家（四）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医用金属材料厂家（四）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医用金属材料厂家（四）公司简介及主要业务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医用金属材料厂家（四）企业最新动态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医用金属材料厂家（五）</w:t>
      </w:r>
      <w:r>
        <w:rPr>
          <w:rFonts w:hint="eastAsia"/>
        </w:rPr>
        <w:br/>
      </w:r>
      <w:r>
        <w:rPr>
          <w:rFonts w:hint="eastAsia"/>
        </w:rPr>
        <w:t>　　　　5.5.1 医用金属材料厂家（五）基本信息、医用金属材料生产基地、销售区域、竞争对手及市场地位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医用金属材料厂家（五）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医用金属材料厂家（五）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医用金属材料厂家（五）公司简介及主要业务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医用金属材料厂家（五）企业最新动态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医用金属材料厂家（六）</w:t>
      </w:r>
      <w:r>
        <w:rPr>
          <w:rFonts w:hint="eastAsia"/>
        </w:rPr>
        <w:br/>
      </w:r>
      <w:r>
        <w:rPr>
          <w:rFonts w:hint="eastAsia"/>
        </w:rPr>
        <w:t>　　　　5.6.1 医用金属材料厂家（六）基本信息、医用金属材料生产基地、销售区域、竞争对手及市场地位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医用金属材料厂家（六）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医用金属材料厂家（六）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医用金属材料厂家（六）公司简介及主要业务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医用金属材料厂家（六）企业最新动态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医用金属材料厂家（七）</w:t>
      </w:r>
      <w:r>
        <w:rPr>
          <w:rFonts w:hint="eastAsia"/>
        </w:rPr>
        <w:br/>
      </w:r>
      <w:r>
        <w:rPr>
          <w:rFonts w:hint="eastAsia"/>
        </w:rPr>
        <w:t>　　　　5.7.1 医用金属材料厂家（七）基本信息、医用金属材料生产基地、销售区域、竞争对手及市场地位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医用金属材料厂家（七）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医用金属材料厂家（七）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医用金属材料厂家（七）公司简介及主要业务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医用金属材料厂家（七）企业最新动态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医用金属材料厂家（八）</w:t>
      </w:r>
      <w:r>
        <w:rPr>
          <w:rFonts w:hint="eastAsia"/>
        </w:rPr>
        <w:br/>
      </w:r>
      <w:r>
        <w:rPr>
          <w:rFonts w:hint="eastAsia"/>
        </w:rPr>
        <w:t>　　　　5.8.1 医用金属材料厂家（八）基本信息、医用金属材料生产基地、销售区域、竞争对手及市场地位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医用金属材料厂家（八）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医用金属材料厂家（八）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医用金属材料厂家（八）公司简介及主要业务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医用金属材料厂家（八）企业最新动态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不同产品类型医用金属材料分析</w:t>
      </w:r>
      <w:r>
        <w:rPr>
          <w:rFonts w:hint="eastAsia"/>
        </w:rPr>
        <w:br/>
      </w:r>
      <w:r>
        <w:rPr>
          <w:rFonts w:hint="eastAsia"/>
        </w:rPr>
        <w:t>　　6.1 全球不同产品类型医用金属材料销量（2020-2031）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全球不同产品类型医用金属材料销量预测（2025-2031）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全球不同产品类型医用金属材料收入（2020-2031）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全球不同产品类型医用金属材料收入预测（2025-2031）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不同应用医用金属材料分析</w:t>
      </w:r>
      <w:r>
        <w:rPr>
          <w:rFonts w:hint="eastAsia"/>
        </w:rPr>
        <w:br/>
      </w:r>
      <w:r>
        <w:rPr>
          <w:rFonts w:hint="eastAsia"/>
        </w:rPr>
        <w:t>　　7.1 全球不同应用医用金属材料销量（2020-2031）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全球不同应用医用金属材料销量预测（2025-2031）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全球不同应用医用金属材料收入（2020-2031）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全球不同应用医用金属材料收入预测（2025-2031）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医用金属材料产业链分析</w:t>
      </w:r>
      <w:r>
        <w:rPr>
          <w:rFonts w:hint="eastAsia"/>
        </w:rPr>
        <w:br/>
      </w:r>
      <w:r>
        <w:rPr>
          <w:rFonts w:hint="eastAsia"/>
        </w:rPr>
        <w:t>　　8.2 医用金属材料产业上游供应分析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医用金属材料下游典型客户</w:t>
      </w:r>
      <w:r>
        <w:rPr>
          <w:rFonts w:hint="eastAsia"/>
        </w:rPr>
        <w:br/>
      </w:r>
      <w:r>
        <w:rPr>
          <w:rFonts w:hint="eastAsia"/>
        </w:rPr>
        <w:t>　　8.4 医用金属材料销售渠道分析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医用金属材料行业发展机遇及主要驱动因素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医用金属材料行业发展面临的风险</w:t>
      </w:r>
      <w:r>
        <w:rPr>
          <w:rFonts w:hint="eastAsia"/>
        </w:rPr>
        <w:br/>
      </w:r>
      <w:r>
        <w:rPr>
          <w:rFonts w:hint="eastAsia"/>
        </w:rPr>
        <w:t>　　9.3 医用金属材料行业政策分析</w:t>
      </w:r>
      <w:r>
        <w:rPr>
          <w:rFonts w:hint="eastAsia"/>
        </w:rPr>
        <w:br/>
      </w:r>
      <w:r>
        <w:rPr>
          <w:rFonts w:hint="eastAsia"/>
        </w:rPr>
        <w:t>　　9.4 医用金属材料中国企业SWOT分析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医用金属材料产品图片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全球不同产品类型医用金属材料销售额2020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全球不同产品类型医用金属材料市场份额2025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全球不同应用医用金属材料销售额2020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全球不同应用医用金属材料市场份额2024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2025年全球前五大品牌医用金属材料市场份额</w:t>
      </w:r>
      <w:r>
        <w:rPr>
          <w:rFonts w:hint="eastAsia"/>
        </w:rPr>
        <w:br/>
      </w:r>
      <w:r>
        <w:rPr>
          <w:rFonts w:hint="eastAsia"/>
        </w:rPr>
        <w:t>　　图 2025年全球医用金属材料第一梯队、第二梯队和第三梯队厂商及市场份额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全球医用金属材料市场销售额及增长率（2020-2031）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全球市场医用金属材料市场规模：2020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全球市场医用金属材料价格趋势（2020-2031）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全球主要地区医用金属材料销售收入（2020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全球主要地区医用金属材料销售收入市场份额（2024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北美市场医用金属材料收入及增长率（2020-2031）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欧洲市场医用金属材料收入及增长率（2020-2031）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中国市场医用金属材料收入及增长率（2020-2031）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日本市场医用金属材料收入及增长率（2020-2031）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东南亚市场医用金属材料收入及增长率（2020-2031）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印度市场医用金属材料收入及增长率（2020-2031）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全球不同产品类型医用金属材料价格走势（2020-2031）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全球不同应用医用金属材料价格走势（2020-2031）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中国医用金属材料企业医用金属材料优势、劣势、机会、威胁分析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医用金属材料产业链</w:t>
      </w:r>
      <w:r>
        <w:rPr>
          <w:rFonts w:hint="eastAsia"/>
        </w:rPr>
        <w:br/>
      </w:r>
      <w:r>
        <w:rPr>
          <w:rFonts w:hint="eastAsia"/>
        </w:rPr>
        <w:t>　　图 医用金属材料行业采购模式分析</w:t>
      </w:r>
      <w:r>
        <w:rPr>
          <w:rFonts w:hint="eastAsia"/>
        </w:rPr>
        <w:br/>
      </w:r>
      <w:r>
        <w:rPr>
          <w:rFonts w:hint="eastAsia"/>
        </w:rPr>
        <w:t>　　图 医用金属材料行业生产模式分析</w:t>
      </w:r>
      <w:r>
        <w:rPr>
          <w:rFonts w:hint="eastAsia"/>
        </w:rPr>
        <w:br/>
      </w:r>
      <w:r>
        <w:rPr>
          <w:rFonts w:hint="eastAsia"/>
        </w:rPr>
        <w:t>　　图 医用金属材料行业销售模式分析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按产品类型细分，全球医用金属材料市场规模2020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按应用细分，全球医用金属材料市场规模2020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医用金属材料行业发展主要特点</w:t>
      </w:r>
      <w:r>
        <w:rPr>
          <w:rFonts w:hint="eastAsia"/>
        </w:rPr>
        <w:br/>
      </w:r>
      <w:r>
        <w:rPr>
          <w:rFonts w:hint="eastAsia"/>
        </w:rPr>
        <w:t>　　表 医用金属材料行业发展有利因素分析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 医用金属材料行业发展不利因素分析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 医用金属材料技术 标准</w:t>
      </w:r>
      <w:r>
        <w:rPr>
          <w:rFonts w:hint="eastAsia"/>
        </w:rPr>
        <w:br/>
      </w:r>
      <w:r>
        <w:rPr>
          <w:rFonts w:hint="eastAsia"/>
        </w:rPr>
        <w:t>　　表 进入医用金属材料行业壁垒</w:t>
      </w:r>
      <w:r>
        <w:rPr>
          <w:rFonts w:hint="eastAsia"/>
        </w:rPr>
        <w:br/>
      </w:r>
      <w:r>
        <w:rPr>
          <w:rFonts w:hint="eastAsia"/>
        </w:rPr>
        <w:t>　　表 医用金属材料主要企业在国际市场占有率（按销量，2020-2025）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2025年医用金属材料主要企业在国际市场排名（按销量）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全球市场主要企业医用金属材料销量（2020-2025）</w:t>
      </w:r>
      <w:r>
        <w:rPr>
          <w:rFonts w:hint="eastAsia"/>
        </w:rPr>
        <w:br/>
      </w:r>
      <w:r>
        <w:rPr>
          <w:rFonts w:hint="eastAsia"/>
        </w:rPr>
        <w:t>　　表 医用金属材料主要企业在国际市场占有率（按收入，2020-2025）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2025年医用金属材料主要企业在国际市场排名（按收入）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全球市场主要企业医用金属材料销售收入（2020-2025）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全球市场主要企业医用金属材料销售价格（2020-2025）</w:t>
      </w:r>
      <w:r>
        <w:rPr>
          <w:rFonts w:hint="eastAsia"/>
        </w:rPr>
        <w:br/>
      </w:r>
      <w:r>
        <w:rPr>
          <w:rFonts w:hint="eastAsia"/>
        </w:rPr>
        <w:t>　　表 医用金属材料主要企业在中国市场占有率（按销量，2020-2025）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2025年医用金属材料主要企业在中国市场排名（按销量）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中国市场主要企业医用金属材料销量（2020-2025）</w:t>
      </w:r>
      <w:r>
        <w:rPr>
          <w:rFonts w:hint="eastAsia"/>
        </w:rPr>
        <w:br/>
      </w:r>
      <w:r>
        <w:rPr>
          <w:rFonts w:hint="eastAsia"/>
        </w:rPr>
        <w:t>　　表 医用金属材料主要企业在中国市场占有率（按收入，2020-2025）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2025年医用金属材料主要企业在中国市场排名（按收入）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中国市场主要企业医用金属材料销售收入（2020-2025）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全球主要厂商医用金属材料总部及产地分布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全球主要厂商成立时间及医用金属材料商业化日期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全球主要厂商医用金属材料产品类型及应用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全球医用金属材料市场投资、并购等现状分析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全球主要地区医用金属材料产量增速（CAGR）（2020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全球主要地区医用金属材料销量份额（2025-2031）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全球不同产品类型医用金属材料销量（2020-2025年）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全球不同产品类型医用金属材料销量预测（2025-2031）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全球不同产品类型医用金属材料收入（2020-2025年）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全球不同产品类型医用金属材料收入预测（2025-2031）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全球不同应用医用金属材料销量（2020-2025年）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全球不同应用医用金属材料销量预测（2025-2031）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全球不同应用医用金属材料收入（2020-2025年）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全球不同应用医用金属材料收入预测（2025-2031）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医用金属材料行业发展趋势</w:t>
      </w:r>
      <w:r>
        <w:rPr>
          <w:rFonts w:hint="eastAsia"/>
        </w:rPr>
        <w:br/>
      </w:r>
      <w:r>
        <w:rPr>
          <w:rFonts w:hint="eastAsia"/>
        </w:rPr>
        <w:t>　　表 医用金属材料市场前景</w:t>
      </w:r>
      <w:r>
        <w:rPr>
          <w:rFonts w:hint="eastAsia"/>
        </w:rPr>
        <w:br/>
      </w:r>
      <w:r>
        <w:rPr>
          <w:rFonts w:hint="eastAsia"/>
        </w:rPr>
        <w:t>　　表 医用金属材料行业主要驱动因素</w:t>
      </w:r>
      <w:r>
        <w:rPr>
          <w:rFonts w:hint="eastAsia"/>
        </w:rPr>
        <w:br/>
      </w:r>
      <w:r>
        <w:rPr>
          <w:rFonts w:hint="eastAsia"/>
        </w:rPr>
        <w:t>　　表 医用金属材料行业供应链分析</w:t>
      </w:r>
      <w:r>
        <w:rPr>
          <w:rFonts w:hint="eastAsia"/>
        </w:rPr>
        <w:br/>
      </w:r>
      <w:r>
        <w:rPr>
          <w:rFonts w:hint="eastAsia"/>
        </w:rPr>
        <w:t>　　表 医用金属材料上游原料供应商</w:t>
      </w:r>
      <w:r>
        <w:rPr>
          <w:rFonts w:hint="eastAsia"/>
        </w:rPr>
        <w:br/>
      </w:r>
      <w:r>
        <w:rPr>
          <w:rFonts w:hint="eastAsia"/>
        </w:rPr>
        <w:t>　　表 医用金属材料行业主要下游客户</w:t>
      </w:r>
      <w:r>
        <w:rPr>
          <w:rFonts w:hint="eastAsia"/>
        </w:rPr>
        <w:br/>
      </w:r>
      <w:r>
        <w:rPr>
          <w:rFonts w:hint="eastAsia"/>
        </w:rPr>
        <w:t>　　表 医用金属材料行业典型经销商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9ce89c224641" w:history="1">
        <w:r>
          <w:rPr>
            <w:rStyle w:val="Hyperlink"/>
          </w:rPr>
          <w:t>2025-2031年全球与中国医用金属材料行业调研及发展前景预测报告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79ce89c224641" w:history="1">
        <w:r>
          <w:rPr>
            <w:rStyle w:val="Hyperlink"/>
          </w:rPr>
          <w:t>https://www.20087.com/1/09/YiYongJinShuCaiLiaoFaZhanQianJingFenXi.html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、医用金属材料就业前景、医疗器械常用金属材料、医用金属材料在骨科领域的应用及优势、铁粉生产工艺流程图、医用金属材料的生理腐蚀机理、生物材料是指什么材料、医用金属材料的结构改性主要指的是、金属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041e6e8314308" w:history="1">
      <w:r>
        <w:rPr>
          <w:rStyle w:val="Hyperlink"/>
        </w:rPr>
        <w:t>2025-2031年全球与中国医用金属材料行业调研及发展前景预测报告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YongJinShuCaiLiaoFaZhanQianJingFenXi.html" TargetMode="External" Id="Rc9d79ce89c2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YongJinShuCaiLiaoFaZhanQianJingFenXi.html" TargetMode="External" Id="Raa8041e6e831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2024-12-27T04:36:00Z</dcterms:created>
  <dcterms:modified xsi:type="dcterms:W3CDTF">2024-12-27T05:36:00Z</dcterms:modified>
  <dc:subject>2025-2031年全球与中国医用金属材料行业调研及发展前景预测报告</dc:subject>
  <dc:title>2025-2031年全球与中国医用金属材料行业调研及发展前景预测报告</dc:title>
  <cp:keywords>2025-2031年全球与中国医用金属材料行业调研及发展前景预测报告</cp:keywords>
  <dc:description>2025-2031年全球与中国医用金属材料行业调研及发展前景预测报告</dc:description>
</cp:coreProperties>
</file>