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19484e66d48d7" w:history="1">
              <w:r>
                <w:rPr>
                  <w:rStyle w:val="Hyperlink"/>
                </w:rPr>
                <w:t>2025-2031年中国十二烷基醚硫酸铵行业发展研究分析与市场前景预测报告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19484e66d48d7" w:history="1">
              <w:r>
                <w:rPr>
                  <w:rStyle w:val="Hyperlink"/>
                </w:rPr>
                <w:t>2025-2031年中国十二烷基醚硫酸铵行业发展研究分析与市场前景预测报告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19484e66d48d7" w:history="1">
                <w:r>
                  <w:rPr>
                    <w:rStyle w:val="Hyperlink"/>
                  </w:rPr>
                  <w:t>https://www.20087.com/1/69/ShiErWanJiMiLiuSuanAnHangYeQianJingQuShi.html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醚硫酸铵是一种阴离子表面活性剂，广泛应用于洗涤剂、化妆品和个人护理产品中。它具有良好的去污能力和泡沫稳定性，能够有效清洁皮肤和衣物。近年来，随着消费者对温和、低刺激产品的需求增加，十二烷基醚硫酸铵的配方不断优化，以减少对皮肤的刺激性和环境的负面影响。</w:t>
      </w:r>
      <w:r>
        <w:rPr>
          <w:rFonts w:hint="eastAsia"/>
        </w:rPr>
        <w:br/>
      </w:r>
      <w:r>
        <w:rPr>
          <w:rFonts w:hint="eastAsia"/>
        </w:rPr>
        <w:t>　　未来，十二烷基醚硫酸铵的发展将更加侧重于温和性和可持续性。温和性方面，将通过分子设计和复配技术，开发更加温和、亲肤的表面活性剂，减少对敏感肌肤的刺激。可持续性方面，将探索使用可再生资源和生物降解技术，开发环境友好型表面活性剂，减少化学残留和生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19484e66d48d7" w:history="1">
        <w:r>
          <w:rPr>
            <w:rStyle w:val="Hyperlink"/>
          </w:rPr>
          <w:t>2025-2031年中国十二烷基醚硫酸铵行业发展研究分析与市场前景预测报告</w:t>
        </w:r>
      </w:hyperlink>
      <w:r>
        <w:rPr>
          <w:rFonts w:hint="eastAsia"/>
        </w:rPr>
        <w:t>》通过全面的行业调研，系统梳理了十二烷基醚硫酸铵产业链的各个环节，详细分析了十二烷基醚硫酸铵市场规模、需求变化及价格趋势。报告结合当前十二烷基醚硫酸铵行业现状，科学预测了市场前景与发展方向，并解读了重点企业的竞争格局、市场集中度及品牌表现。同时，报告对十二烷基醚硫酸铵细分市场进行了深入探讨，结合十二烷基醚硫酸铵技术现状与SWOT分析，揭示了十二烷基醚硫酸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十二烷基醚硫酸铵行业界定</w:t>
      </w:r>
      <w:r>
        <w:rPr>
          <w:rFonts w:hint="eastAsia"/>
        </w:rPr>
        <w:br/>
      </w:r>
      <w:r>
        <w:rPr>
          <w:rFonts w:hint="eastAsia"/>
        </w:rPr>
        <w:t>　　第一节 十二烷基醚硫酸铵行业定义</w:t>
      </w:r>
      <w:r>
        <w:rPr>
          <w:rFonts w:hint="eastAsia"/>
        </w:rPr>
        <w:br/>
      </w:r>
      <w:r>
        <w:rPr>
          <w:rFonts w:hint="eastAsia"/>
        </w:rPr>
        <w:t>　　第二节 十二烷基醚硫酸铵行业特点分析</w:t>
      </w:r>
      <w:r>
        <w:rPr>
          <w:rFonts w:hint="eastAsia"/>
        </w:rPr>
        <w:br/>
      </w:r>
      <w:r>
        <w:rPr>
          <w:rFonts w:hint="eastAsia"/>
        </w:rPr>
        <w:t>　　第三节 十二烷基醚硫酸铵产业链分析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2025年世界十二烷基醚硫酸铵行业市场运行形势分析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2025年全球十二烷基醚硫酸铵行业发展概况</w:t>
      </w:r>
      <w:r>
        <w:rPr>
          <w:rFonts w:hint="eastAsia"/>
        </w:rPr>
        <w:br/>
      </w:r>
      <w:r>
        <w:rPr>
          <w:rFonts w:hint="eastAsia"/>
        </w:rPr>
        <w:t>　　第二节 世界十二烷基醚硫酸铵行业发展走势</w:t>
      </w:r>
      <w:r>
        <w:rPr>
          <w:rFonts w:hint="eastAsia"/>
        </w:rPr>
        <w:br/>
      </w:r>
      <w:r>
        <w:rPr>
          <w:rFonts w:hint="eastAsia"/>
        </w:rPr>
        <w:t>　　　　二、全球十二烷基醚硫酸铵行业市场分布情况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三、全球十二烷基醚硫酸铵行业发展趋势分析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全球十二烷基醚硫酸铵行业重点国家和区域分析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中国十二烷基醚硫酸铵行业发展环境分析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2025年十二烷基醚硫酸铵行业技术发展现状及趋势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当前我国十二烷基醚硫酸铵技术发展现状</w:t>
      </w:r>
      <w:r>
        <w:rPr>
          <w:rFonts w:hint="eastAsia"/>
        </w:rPr>
        <w:br/>
      </w:r>
      <w:r>
        <w:rPr>
          <w:rFonts w:hint="eastAsia"/>
        </w:rPr>
        <w:t>　　第二节 中外十二烷基醚硫酸铵技术差距及产生差距的主要原因分析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提高我国十二烷基醚硫酸铵技术的对策</w:t>
      </w:r>
      <w:r>
        <w:rPr>
          <w:rFonts w:hint="eastAsia"/>
        </w:rPr>
        <w:br/>
      </w:r>
      <w:r>
        <w:rPr>
          <w:rFonts w:hint="eastAsia"/>
        </w:rPr>
        <w:t>　　第四节 我国十二烷基醚硫酸铵研发、设计发展趋势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中国十二烷基醚硫酸铵发展现状调研</w:t>
      </w:r>
      <w:r>
        <w:rPr>
          <w:rFonts w:hint="eastAsia"/>
        </w:rPr>
        <w:br/>
      </w:r>
      <w:r>
        <w:rPr>
          <w:rFonts w:hint="eastAsia"/>
        </w:rPr>
        <w:t>　　第一节 中国十二烷基醚硫酸铵市场现状分析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中国十二烷基醚硫酸铵行业产量情况分析及预测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一、十二烷基醚硫酸铵总体产能规模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三、2020-2025年中国十二烷基醚硫酸铵产量统计</w:t>
      </w:r>
      <w:r>
        <w:rPr>
          <w:rFonts w:hint="eastAsia"/>
        </w:rPr>
        <w:br/>
      </w:r>
      <w:r>
        <w:rPr>
          <w:rFonts w:hint="eastAsia"/>
        </w:rPr>
        <w:t>　　　　二、十二烷基醚硫酸铵生产区域分布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三、2025-2031年中国十二烷基醚硫酸铵产量预测分析</w:t>
      </w:r>
      <w:r>
        <w:rPr>
          <w:rFonts w:hint="eastAsia"/>
        </w:rPr>
        <w:br/>
      </w:r>
      <w:r>
        <w:rPr>
          <w:rFonts w:hint="eastAsia"/>
        </w:rPr>
        <w:t>　　第三节 中国十二烷基醚硫酸铵市场需求分析及预测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一、中国十二烷基醚硫酸铵市场需求特点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二、2020-2025年中国十二烷基醚硫酸铵市场需求量统计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三、2025-2031年中国十二烷基醚硫酸铵市场需求量预测分析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中国十二烷基醚硫酸铵行业进出口情况分析预测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2020-2025年中国十二烷基醚硫酸铵行业进出口情况分析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一、2020-2025年中国十二烷基醚硫酸铵行业进口分析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二、2020-2025年中国十二烷基醚硫酸铵行业出口分析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2025-2031年中国十二烷基醚硫酸铵行业进出口情况预测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一、2025-2031年中国十二烷基醚硫酸铵行业进口预测分析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二、2025-2031年中国十二烷基醚硫酸铵行业出口预测分析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影响十二烷基醚硫酸铵行业进出口变化的主要原因分析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2020-2025年中国十二烷基醚硫酸铵行业重点地区调研分析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一、中国十二烷基醚硫酸铵行业重点区域市场结构调研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二、**地区十二烷基醚硫酸铵市场调研分析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三、**地区十二烷基醚硫酸铵市场调研分析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四、**地区十二烷基醚硫酸铵市场调研分析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五、**地区十二烷基醚硫酸铵市场调研分析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六、**地区十二烷基醚硫酸铵市场调研分析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十二烷基醚硫酸铵行业竞争格局分析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十二烷基醚硫酸铵行业集中度分析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一、十二烷基醚硫酸铵市场集中度分析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二、十二烷基醚硫酸铵企业集中度分析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三、十二烷基醚硫酸铵区域集中度分析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十二烷基醚硫酸铵行业主要企业竞争力分析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十二烷基醚硫酸铵行业竞争格局分析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一、2025年十二烷基醚硫酸铵行业竞争分析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二、2025年中外十二烷基醚硫酸铵产品竞争分析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三、2020-2025年我国十二烷基醚硫酸铵市场竞争分析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四、2025-2031年国内主要十二烷基醚硫酸铵企业动向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十二烷基醚硫酸铵行业细分产品市场调研分析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十二烷基醚硫酸铵行业上、下游市场分析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十二烷基醚硫酸铵行业上游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十二烷基醚硫酸铵行业下游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十二烷基醚硫酸铵行业重点企业发展调研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十二烷基醚硫酸铵重点企业（一）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十二烷基醚硫酸铵重点企业（二）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十二烷基醚硫酸铵重点企业（三）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十二烷基醚硫酸铵重点企业（四）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十二烷基醚硫酸铵重点企业（五）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十二烷基醚硫酸铵重点企业（六）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十二烷基醚硫酸铵企业管理策略建议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提高十二烷基醚硫酸铵企业竞争力的策略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一、提高中国十二烷基醚硫酸铵企业核心竞争力的对策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二、十二烷基醚硫酸铵企业提升竞争力的主要方向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三、影响十二烷基醚硫酸铵企业核心竞争力的因素及提升途径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四、提高十二烷基醚硫酸铵企业竞争力的策略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对我国十二烷基醚硫酸铵品牌的战略思考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一、十二烷基醚硫酸铵实施品牌战略的意义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二、十二烷基醚硫酸铵企业品牌的现状分析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三、我国十二烷基醚硫酸铵企业的品牌战略</w:t>
      </w:r>
      <w:r>
        <w:rPr>
          <w:rFonts w:hint="eastAsia"/>
        </w:rPr>
        <w:br/>
      </w:r>
      <w:r>
        <w:rPr>
          <w:rFonts w:hint="eastAsia"/>
        </w:rPr>
        <w:t>　　　　四、十二烷基醚硫酸铵品牌战略管理的策略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2025-2031年中国十二烷基醚硫酸铵行业前景与风险预测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2025年中国十二烷基醚硫酸铵市场前景分析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2025-2031年中国十二烷基醚硫酸铵发展趋势预测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2025-2031年中国十二烷基醚硫酸铵行业投资特性分析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一、2025-2031年中国十二烷基醚硫酸铵行业进入壁垒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二、2025-2031年中国十二烷基醚硫酸铵行业盈利模式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三、2025-2031年中国十二烷基醚硫酸铵行业盈利因素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2025-2031年中国十二烷基醚硫酸铵行业投资机会分析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一、2025-2031年中国十二烷基醚硫酸铵细分市场投资机会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二、2025-2031年中国十二烷基醚硫酸铵行业区域市场投资潜力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2025-2031年中国十二烷基醚硫酸铵行业投资风险分析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一、2025-2031年中国十二烷基醚硫酸铵行业市场竞争风险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二、2025-2031年中国十二烷基醚硫酸铵行业技术风险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三、2025-2031年中国十二烷基醚硫酸铵行业政策风险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四、2025-2031年中国十二烷基醚硫酸铵行业进入退出风险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十二烷基醚硫酸铵行业研究结论</w:t>
      </w:r>
      <w:r>
        <w:rPr>
          <w:rFonts w:hint="eastAsia"/>
        </w:rPr>
        <w:br/>
      </w:r>
      <w:r>
        <w:rPr>
          <w:rFonts w:hint="eastAsia"/>
        </w:rPr>
        <w:t>　　第二节 十二烷基醚硫酸铵行业投资价值评估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中智^林－十二烷基醚硫酸铵行业投资建议</w:t>
      </w:r>
      <w:r>
        <w:rPr>
          <w:rFonts w:hint="eastAsia"/>
        </w:rPr>
        <w:br/>
      </w:r>
      <w:r>
        <w:rPr>
          <w:rFonts w:hint="eastAsia"/>
        </w:rPr>
        <w:t>　　　　一、十二烷基醚硫酸铵行业投资策略建议</w:t>
      </w:r>
      <w:r>
        <w:rPr>
          <w:rFonts w:hint="eastAsia"/>
        </w:rPr>
        <w:br/>
      </w:r>
      <w:r>
        <w:rPr>
          <w:rFonts w:hint="eastAsia"/>
        </w:rPr>
        <w:t>　　　　二、十二烷基醚硫酸铵行业投资方向建议</w:t>
      </w:r>
      <w:r>
        <w:rPr>
          <w:rFonts w:hint="eastAsia"/>
        </w:rPr>
        <w:br/>
      </w:r>
      <w:r>
        <w:rPr>
          <w:rFonts w:hint="eastAsia"/>
        </w:rPr>
        <w:t>　　　　三、十二烷基醚硫酸铵行业投资方式建议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十二烷基醚硫酸铵行业历程</w:t>
      </w:r>
      <w:r>
        <w:rPr>
          <w:rFonts w:hint="eastAsia"/>
        </w:rPr>
        <w:br/>
      </w:r>
      <w:r>
        <w:rPr>
          <w:rFonts w:hint="eastAsia"/>
        </w:rPr>
        <w:t>　　图表 十二烷基醚硫酸铵行业生命周期</w:t>
      </w:r>
      <w:r>
        <w:rPr>
          <w:rFonts w:hint="eastAsia"/>
        </w:rPr>
        <w:br/>
      </w:r>
      <w:r>
        <w:rPr>
          <w:rFonts w:hint="eastAsia"/>
        </w:rPr>
        <w:t>　　图表 十二烷基醚硫酸铵行业产业链分析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2020-2025年十二烷基醚硫酸铵行业市场容量分析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2025年中国十二烷基醚硫酸铵行业需求领域分布格局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2025年中国十二烷基醚硫酸铵进口国家及地区分析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2025年中国十二烷基醚硫酸铵出口国家及地区分析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2020-2025年中国十二烷基醚硫酸铵行业企业平均规模情况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**地区十二烷基醚硫酸铵行业市场需求情况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十二烷基醚硫酸铵企业信息</w:t>
      </w:r>
      <w:r>
        <w:rPr>
          <w:rFonts w:hint="eastAsia"/>
        </w:rPr>
        <w:br/>
      </w:r>
      <w:r>
        <w:rPr>
          <w:rFonts w:hint="eastAsia"/>
        </w:rPr>
        <w:t>　　图表 十二烷基醚硫酸铵企业经营情况分析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十二烷基醚硫酸铵重点企业（三）成长能力情况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2025-2031年中国十二烷基醚硫酸铵行业产能预测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2025-2031年中国十二烷基醚硫酸铵行业产量预测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2025-2031年中国十二烷基醚硫酸铵市场需求量预测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2025-2031年中国十二烷基醚硫酸铵行业供需平衡预测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2025-2031年中国十二烷基醚硫酸铵行业市场容量预测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2025-2031年中国十二烷基醚硫酸铵行业市场规模预测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2025-2031年中国十二烷基醚硫酸铵市场前景分析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2025-2031年中国十二烷基醚硫酸铵发展趋势预测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19484e66d48d7" w:history="1">
        <w:r>
          <w:rPr>
            <w:rStyle w:val="Hyperlink"/>
          </w:rPr>
          <w:t>2025-2031年中国十二烷基醚硫酸铵行业发展研究分析与市场前景预测报告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19484e66d48d7" w:history="1">
        <w:r>
          <w:rPr>
            <w:rStyle w:val="Hyperlink"/>
          </w:rPr>
          <w:t>https://www.20087.com/1/69/ShiErWanJiMiLiuSuanAnHangYeQianJingQuShi.html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化烷基硫酸铵哪个厂家好、十二烷基醚硫酸铵是危险品么、木质素磺酸钠作用与用途、十二烷基醚硫酸铵70%的作用、琥珀酸二异辛酯磺酸钠、十二烷基醚硫酸铵是什么、脂肪醇醚硫酸钠百度百科、十二烷基醚硫酸铵(70%)外观、十二烷基硫酸钠与十二烷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cabfd18324cc3" w:history="1">
      <w:r>
        <w:rPr>
          <w:rStyle w:val="Hyperlink"/>
        </w:rPr>
        <w:t>2025-2031年中国十二烷基醚硫酸铵行业发展研究分析与市场前景预测报告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ErWanJiMiLiuSuanAnHangYeQianJingQuShi.html" TargetMode="External" Id="R67a19484e66d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ErWanJiMiLiuSuanAnHangYeQianJingQuShi.html" TargetMode="External" Id="R139cabfd1832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2025-01-19T02:58:00Z</dcterms:created>
  <dcterms:modified xsi:type="dcterms:W3CDTF">2025-01-19T03:58:00Z</dcterms:modified>
  <dc:subject>2025-2031年中国十二烷基醚硫酸铵行业发展研究分析与市场前景预测报告</dc:subject>
  <dc:title>2025-2031年中国十二烷基醚硫酸铵行业发展研究分析与市场前景预测报告</dc:title>
  <cp:keywords>2025-2031年中国十二烷基醚硫酸铵行业发展研究分析与市场前景预测报告</cp:keywords>
  <dc:description>2025-2031年中国十二烷基醚硫酸铵行业发展研究分析与市场前景预测报告</dc:description>
</cp:coreProperties>
</file>