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c22f34e7846d7" w:history="1">
              <w:r>
                <w:rPr>
                  <w:rStyle w:val="Hyperlink"/>
                </w:rPr>
                <w:t>中国半纤维素酶行业深度研究及未来走势预测报告（2025-2031年）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c22f34e7846d7" w:history="1">
              <w:r>
                <w:rPr>
                  <w:rStyle w:val="Hyperlink"/>
                </w:rPr>
                <w:t>中国半纤维素酶行业深度研究及未来走势预测报告（2025-2031年）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0386391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8c22f34e7846d7" w:history="1">
                <w:r>
                  <w:rPr>
                    <w:rStyle w:val="Hyperlink"/>
                  </w:rPr>
                  <w:t>https://www.20087.com/1/39/BanXianWeiSuMeiShiChangFenXiBaoGao.html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纤维素酶是一类在工业和科研领域广泛应用的酶制剂，主要用于生物质转化过程中的纤维素和半纤维素的分解。随着全球对可再生能源和生物基材料的兴趣日益浓厚，半纤维素酶在生物燃料、造纸、食品加工和纺织等行业中的作用愈发凸显。目前，酶工程技术和发酵工艺的改进，提高了酶的活性和稳定性，降低了生产成本。</w:t>
      </w:r>
      <w:r>
        <w:rPr>
          <w:rFonts w:hint="eastAsia"/>
        </w:rPr>
        <w:br/>
      </w:r>
      <w:r>
        <w:rPr>
          <w:rFonts w:hint="eastAsia"/>
        </w:rPr>
        <w:t>　　未来，半纤维素酶的研究将更加聚焦于提高酶的特异性、耐热性和耐酸碱性，以适应更加苛刻的工业条件。基因编辑技术，如CRISPR-Cas9，将被用于优化微生物宿主，生产更高效率的半纤维素酶。此外，酶的循环利用和固定化技术的发展，将有助于降低酶的成本并减少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c22f34e7846d7" w:history="1">
        <w:r>
          <w:rPr>
            <w:rStyle w:val="Hyperlink"/>
          </w:rPr>
          <w:t>中国半纤维素酶行业深度研究及未来走势预测报告（2025-2031年）</w:t>
        </w:r>
      </w:hyperlink>
      <w:r>
        <w:rPr>
          <w:rFonts w:hint="eastAsia"/>
        </w:rPr>
        <w:t>》整合了国家统计局、相关行业协会等机构的详实数据，结合专业研究团队对半纤维素酶市场的长期监测，对半纤维素酶行业发展现状进行了全面分析。报告探讨了半纤维素酶行业的市场规模、需求动态、进出口情况、产业链结构和区域分布，详细分析了半纤维素酶竞争格局以及潜在的风险与投资机会。同时，报告也阐明了半纤维素酶行业的发展趋势，并对半纤维素酶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半纤维素酶行业概况</w:t>
      </w:r>
      <w:r>
        <w:rPr>
          <w:rFonts w:hint="eastAsia"/>
        </w:rPr>
        <w:br/>
      </w:r>
      <w:r>
        <w:rPr>
          <w:rFonts w:hint="eastAsia"/>
        </w:rPr>
        <w:t>　　第一节 半纤维素酶行业定义与特征</w:t>
      </w:r>
      <w:r>
        <w:rPr>
          <w:rFonts w:hint="eastAsia"/>
        </w:rPr>
        <w:br/>
      </w:r>
      <w:r>
        <w:rPr>
          <w:rFonts w:hint="eastAsia"/>
        </w:rPr>
        <w:t>　　第二节 半纤维素酶行业发展历程</w:t>
      </w:r>
      <w:r>
        <w:rPr>
          <w:rFonts w:hint="eastAsia"/>
        </w:rPr>
        <w:br/>
      </w:r>
      <w:r>
        <w:rPr>
          <w:rFonts w:hint="eastAsia"/>
        </w:rPr>
        <w:t>　　第三节 半纤维素酶产业链分析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2024-2025年中国半纤维素酶行业发展环境分析</w:t>
      </w:r>
      <w:r>
        <w:rPr>
          <w:rFonts w:hint="eastAsia"/>
        </w:rPr>
        <w:br/>
      </w:r>
      <w:r>
        <w:rPr>
          <w:rFonts w:hint="eastAsia"/>
        </w:rPr>
        <w:t>　　第一节 半纤维素酶行业经济环境分析</w:t>
      </w:r>
      <w:r>
        <w:rPr>
          <w:rFonts w:hint="eastAsia"/>
        </w:rPr>
        <w:br/>
      </w:r>
      <w:r>
        <w:rPr>
          <w:rFonts w:hint="eastAsia"/>
        </w:rPr>
        <w:t>　　第二节 半纤维素酶行业政策环境分析</w:t>
      </w:r>
      <w:r>
        <w:rPr>
          <w:rFonts w:hint="eastAsia"/>
        </w:rPr>
        <w:br/>
      </w:r>
      <w:r>
        <w:rPr>
          <w:rFonts w:hint="eastAsia"/>
        </w:rPr>
        <w:t>　　　　一、半纤维素酶行业政策影响分析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二、相关半纤维素酶行业标准分析</w:t>
      </w:r>
      <w:r>
        <w:rPr>
          <w:rFonts w:hint="eastAsia"/>
        </w:rPr>
        <w:br/>
      </w:r>
      <w:r>
        <w:rPr>
          <w:rFonts w:hint="eastAsia"/>
        </w:rPr>
        <w:t>　　第三节 半纤维素酶行业社会环境分析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2024-2025年半纤维素酶行业技术发展现状及趋势分析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半纤维素酶行业技术发展现状分析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国内外半纤维素酶行业技术差异与原因</w:t>
      </w:r>
      <w:r>
        <w:rPr>
          <w:rFonts w:hint="eastAsia"/>
        </w:rPr>
        <w:br/>
      </w:r>
      <w:r>
        <w:rPr>
          <w:rFonts w:hint="eastAsia"/>
        </w:rPr>
        <w:t>　　第三节 半纤维素酶行业技术发展方向、趋势预测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提升半纤维素酶行业技术能力策略建议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2024-2025年中国半纤维素酶行业发展概况</w:t>
      </w:r>
      <w:r>
        <w:rPr>
          <w:rFonts w:hint="eastAsia"/>
        </w:rPr>
        <w:br/>
      </w:r>
      <w:r>
        <w:rPr>
          <w:rFonts w:hint="eastAsia"/>
        </w:rPr>
        <w:t>　　第一节 半纤维素酶行业发展态势分析</w:t>
      </w:r>
      <w:r>
        <w:rPr>
          <w:rFonts w:hint="eastAsia"/>
        </w:rPr>
        <w:br/>
      </w:r>
      <w:r>
        <w:rPr>
          <w:rFonts w:hint="eastAsia"/>
        </w:rPr>
        <w:t>　　第二节 半纤维素酶行业发展特点分析</w:t>
      </w:r>
      <w:r>
        <w:rPr>
          <w:rFonts w:hint="eastAsia"/>
        </w:rPr>
        <w:br/>
      </w:r>
      <w:r>
        <w:rPr>
          <w:rFonts w:hint="eastAsia"/>
        </w:rPr>
        <w:t>　　第三节 半纤维素酶行业市场供需分析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2024-2025年中国半纤维素酶行业供给与需求情况分析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中国半纤维素酶行业总体规模</w:t>
      </w:r>
      <w:r>
        <w:rPr>
          <w:rFonts w:hint="eastAsia"/>
        </w:rPr>
        <w:br/>
      </w:r>
      <w:r>
        <w:rPr>
          <w:rFonts w:hint="eastAsia"/>
        </w:rPr>
        <w:t>　　第二节 中国半纤维素酶行业盈利情况分析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中国半纤维素酶行业产量情况分析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一、2019-2024年中国半纤维素酶行业产量统计分析</w:t>
      </w:r>
      <w:r>
        <w:rPr>
          <w:rFonts w:hint="eastAsia"/>
        </w:rPr>
        <w:br/>
      </w:r>
      <w:r>
        <w:rPr>
          <w:rFonts w:hint="eastAsia"/>
        </w:rPr>
        <w:t>　　　　二、半纤维素酶行业区域产量分析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三、2025-2031年中国半纤维素酶行业产量预测分析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中国半纤维素酶行业需求概况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一、2019-2024年中国半纤维素酶行业需求情况分析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二、2024-2025年中国半纤维素酶行业市场需求特点分析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三、2025-2031年中国半纤维素酶市场需求预测分析</w:t>
      </w:r>
      <w:r>
        <w:rPr>
          <w:rFonts w:hint="eastAsia"/>
        </w:rPr>
        <w:br/>
      </w:r>
      <w:r>
        <w:rPr>
          <w:rFonts w:hint="eastAsia"/>
        </w:rPr>
        <w:t>　　第五节 半纤维素酶产业供需平衡状况分析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半纤维素酶细分市场深度分析</w:t>
      </w:r>
      <w:r>
        <w:rPr>
          <w:rFonts w:hint="eastAsia"/>
        </w:rPr>
        <w:br/>
      </w:r>
      <w:r>
        <w:rPr>
          <w:rFonts w:hint="eastAsia"/>
        </w:rPr>
        <w:t>　　第一节 半纤维素酶细分市场（一）发展研究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半纤维素酶细分市场（二）发展研究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中国半纤维素酶行业进出口情况分析</w:t>
      </w:r>
      <w:r>
        <w:rPr>
          <w:rFonts w:hint="eastAsia"/>
        </w:rPr>
        <w:br/>
      </w:r>
      <w:r>
        <w:rPr>
          <w:rFonts w:hint="eastAsia"/>
        </w:rPr>
        <w:t>　　第一节 半纤维素酶行业出口情况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一、2019-2024年半纤维素酶行业出口情况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三、2025-2031年半纤维素酶行业出口情况预测</w:t>
      </w:r>
      <w:r>
        <w:rPr>
          <w:rFonts w:hint="eastAsia"/>
        </w:rPr>
        <w:br/>
      </w:r>
      <w:r>
        <w:rPr>
          <w:rFonts w:hint="eastAsia"/>
        </w:rPr>
        <w:t>　　第二节 半纤维素酶行业进口情况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一、2019-2024年半纤维素酶行业进口情况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三、2025-2031年半纤维素酶行业进口情况预测</w:t>
      </w:r>
      <w:r>
        <w:rPr>
          <w:rFonts w:hint="eastAsia"/>
        </w:rPr>
        <w:br/>
      </w:r>
      <w:r>
        <w:rPr>
          <w:rFonts w:hint="eastAsia"/>
        </w:rPr>
        <w:t>　　第三节 半纤维素酶行业进出口面临的挑战及对策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2019-2024年中国半纤维素酶行业区域市场分析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中国半纤维素酶行业区域市场结构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重点地区半纤维素酶行业调研分析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一、重点地区（一）半纤维素酶市场分析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二、重点地区（二）半纤维素酶市场分析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三、重点地区（三）半纤维素酶市场分析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四、重点地区（四）半纤维素酶市场分析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五、重点地区（五）半纤维素酶市场分析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半纤维素酶行业竞争格局分析</w:t>
      </w:r>
      <w:r>
        <w:rPr>
          <w:rFonts w:hint="eastAsia"/>
        </w:rPr>
        <w:br/>
      </w:r>
      <w:r>
        <w:rPr>
          <w:rFonts w:hint="eastAsia"/>
        </w:rPr>
        <w:t>　　第一节 半纤维素酶行业集中度分析</w:t>
      </w:r>
      <w:r>
        <w:rPr>
          <w:rFonts w:hint="eastAsia"/>
        </w:rPr>
        <w:br/>
      </w:r>
      <w:r>
        <w:rPr>
          <w:rFonts w:hint="eastAsia"/>
        </w:rPr>
        <w:t>　　　　一、半纤维素酶市场集中度分析</w:t>
      </w:r>
      <w:r>
        <w:rPr>
          <w:rFonts w:hint="eastAsia"/>
        </w:rPr>
        <w:br/>
      </w:r>
      <w:r>
        <w:rPr>
          <w:rFonts w:hint="eastAsia"/>
        </w:rPr>
        <w:t>　　　　二、半纤维素酶企业集中度分析</w:t>
      </w:r>
      <w:r>
        <w:rPr>
          <w:rFonts w:hint="eastAsia"/>
        </w:rPr>
        <w:br/>
      </w:r>
      <w:r>
        <w:rPr>
          <w:rFonts w:hint="eastAsia"/>
        </w:rPr>
        <w:t>　　　　三、半纤维素酶区域集中度分析</w:t>
      </w:r>
      <w:r>
        <w:rPr>
          <w:rFonts w:hint="eastAsia"/>
        </w:rPr>
        <w:br/>
      </w:r>
      <w:r>
        <w:rPr>
          <w:rFonts w:hint="eastAsia"/>
        </w:rPr>
        <w:t>　　第二节 半纤维素酶行业竞争格局分析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一、2024-2025年半纤维素酶行业竞争分析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二、2024-2025年中外半纤维素酶产品竞争分析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三、2024-2025年中国半纤维素酶市场竞争分析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四、2025-2031年国内主要半纤维素酶企业动向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半纤维素酶行业重点企业发展调研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半纤维素酶重点企业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三、半纤维素酶企业经营情况分析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半纤维素酶重点企业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三、半纤维素酶企业经营情况分析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半纤维素酶重点企业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三、半纤维素酶企业经营情况分析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半纤维素酶重点企业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三、半纤维素酶企业经营情况分析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半纤维素酶重点企业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三、半纤维素酶企业经营情况分析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半纤维素酶重点企业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三、半纤维素酶企业经营情况分析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半纤维素酶重点企业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三、半纤维素酶企业经营情况分析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半纤维素酶重点企业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三、半纤维素酶企业经营情况分析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半纤维素酶企业制定“十五五”发展战略研究分析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中国半纤维素酶行业营销策略分析</w:t>
      </w:r>
      <w:r>
        <w:rPr>
          <w:rFonts w:hint="eastAsia"/>
        </w:rPr>
        <w:br/>
      </w:r>
      <w:r>
        <w:rPr>
          <w:rFonts w:hint="eastAsia"/>
        </w:rPr>
        <w:t>　　第一节 半纤维素酶市场推广策略研究分析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一、做好半纤维素酶产品导入</w:t>
      </w:r>
      <w:r>
        <w:rPr>
          <w:rFonts w:hint="eastAsia"/>
        </w:rPr>
        <w:br/>
      </w:r>
      <w:r>
        <w:rPr>
          <w:rFonts w:hint="eastAsia"/>
        </w:rPr>
        <w:t>　　　　二、做好半纤维素酶产品组合和产品线决策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三、半纤维素酶行业城市市场推广策略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半纤维素酶行业渠道营销研究分析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一、半纤维素酶行业营销环境分析</w:t>
      </w:r>
      <w:r>
        <w:rPr>
          <w:rFonts w:hint="eastAsia"/>
        </w:rPr>
        <w:br/>
      </w:r>
      <w:r>
        <w:rPr>
          <w:rFonts w:hint="eastAsia"/>
        </w:rPr>
        <w:t>　　　　二、半纤维素酶行业现存的营销渠道分析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三、半纤维素酶行业终端市场营销管理策略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半纤维素酶行业营销战略研究分析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一、中国半纤维素酶行业有效整合营销策略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二、建立半纤维素酶行业厂商的双嬴模式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半纤维素酶行业投资效益及风险分析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半纤维素酶行业投资效益分析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一、2019-2024年半纤维素酶行业投资状况分析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二、2019-2024年半纤维素酶行业投资效益分析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三、2025-2031年半纤维素酶行业投资趋势预测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四、2025-2031年半纤维素酶行业投资方向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五、2025-2031年半纤维素酶行业投资建议</w:t>
      </w:r>
      <w:r>
        <w:rPr>
          <w:rFonts w:hint="eastAsia"/>
        </w:rPr>
        <w:br/>
      </w:r>
      <w:r>
        <w:rPr>
          <w:rFonts w:hint="eastAsia"/>
        </w:rPr>
        <w:t>　　第二节 2025-2031年半纤维素酶行业投资风险及控制策略分析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一、半纤维素酶市场风险及控制策略</w:t>
      </w:r>
      <w:r>
        <w:rPr>
          <w:rFonts w:hint="eastAsia"/>
        </w:rPr>
        <w:br/>
      </w:r>
      <w:r>
        <w:rPr>
          <w:rFonts w:hint="eastAsia"/>
        </w:rPr>
        <w:t>　　　　二、半纤维素酶行业政策风险及控制策略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三、半纤维素酶经营风险及控制策略</w:t>
      </w:r>
      <w:r>
        <w:rPr>
          <w:rFonts w:hint="eastAsia"/>
        </w:rPr>
        <w:br/>
      </w:r>
      <w:r>
        <w:rPr>
          <w:rFonts w:hint="eastAsia"/>
        </w:rPr>
        <w:t>　　　　四、半纤维素酶同业竞争风险及控制策略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五、半纤维素酶行业其他风险及控制策略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半纤维素酶市场预测及项目投资建议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中国半纤维素酶行业生产、营销企业投资运作模式分析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半纤维素酶行业外销与内销优势分析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2025-2031年中国半纤维素酶行业市场规模及增长趋势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2025-2031年中国半纤维素酶行业投资规模预测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2025-2031年半纤维素酶行业市场盈利预测</w:t>
      </w:r>
      <w:r>
        <w:rPr>
          <w:rFonts w:hint="eastAsia"/>
        </w:rPr>
        <w:br/>
      </w:r>
      <w:r>
        <w:rPr>
          <w:rFonts w:hint="eastAsia"/>
        </w:rPr>
        <w:t>　　第六节 [中^智^林]半纤维素酶行业项目投资建议</w:t>
      </w:r>
      <w:r>
        <w:rPr>
          <w:rFonts w:hint="eastAsia"/>
        </w:rPr>
        <w:br/>
      </w:r>
      <w:r>
        <w:rPr>
          <w:rFonts w:hint="eastAsia"/>
        </w:rPr>
        <w:t>　　　　一、半纤维素酶技术应用注意事项</w:t>
      </w:r>
      <w:r>
        <w:rPr>
          <w:rFonts w:hint="eastAsia"/>
        </w:rPr>
        <w:br/>
      </w:r>
      <w:r>
        <w:rPr>
          <w:rFonts w:hint="eastAsia"/>
        </w:rPr>
        <w:t>　　　　二、半纤维素酶项目投资注意事项</w:t>
      </w:r>
      <w:r>
        <w:rPr>
          <w:rFonts w:hint="eastAsia"/>
        </w:rPr>
        <w:br/>
      </w:r>
      <w:r>
        <w:rPr>
          <w:rFonts w:hint="eastAsia"/>
        </w:rPr>
        <w:t>　　　　三、半纤维素酶生产开发注意事项</w:t>
      </w:r>
      <w:r>
        <w:rPr>
          <w:rFonts w:hint="eastAsia"/>
        </w:rPr>
        <w:br/>
      </w:r>
      <w:r>
        <w:rPr>
          <w:rFonts w:hint="eastAsia"/>
        </w:rPr>
        <w:t>　　　　四、半纤维素酶销售注意事项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半纤维素酶行业类别</w:t>
      </w:r>
      <w:r>
        <w:rPr>
          <w:rFonts w:hint="eastAsia"/>
        </w:rPr>
        <w:br/>
      </w:r>
      <w:r>
        <w:rPr>
          <w:rFonts w:hint="eastAsia"/>
        </w:rPr>
        <w:t>　　图表 半纤维素酶行业产业链调研</w:t>
      </w:r>
      <w:r>
        <w:rPr>
          <w:rFonts w:hint="eastAsia"/>
        </w:rPr>
        <w:br/>
      </w:r>
      <w:r>
        <w:rPr>
          <w:rFonts w:hint="eastAsia"/>
        </w:rPr>
        <w:t>　　图表 半纤维素酶行业现状</w:t>
      </w:r>
      <w:r>
        <w:rPr>
          <w:rFonts w:hint="eastAsia"/>
        </w:rPr>
        <w:br/>
      </w:r>
      <w:r>
        <w:rPr>
          <w:rFonts w:hint="eastAsia"/>
        </w:rPr>
        <w:t>　　图表 半纤维素酶行业标准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2019-2024年中国半纤维素酶行业市场规模</w:t>
      </w:r>
      <w:r>
        <w:rPr>
          <w:rFonts w:hint="eastAsia"/>
        </w:rPr>
        <w:br/>
      </w:r>
      <w:r>
        <w:rPr>
          <w:rFonts w:hint="eastAsia"/>
        </w:rPr>
        <w:t>　　图表 2024年中国半纤维素酶行业产能</w:t>
      </w:r>
      <w:r>
        <w:rPr>
          <w:rFonts w:hint="eastAsia"/>
        </w:rPr>
        <w:br/>
      </w:r>
      <w:r>
        <w:rPr>
          <w:rFonts w:hint="eastAsia"/>
        </w:rPr>
        <w:t>　　图表 2019-2024年中国半纤维素酶行业产量统计</w:t>
      </w:r>
      <w:r>
        <w:rPr>
          <w:rFonts w:hint="eastAsia"/>
        </w:rPr>
        <w:br/>
      </w:r>
      <w:r>
        <w:rPr>
          <w:rFonts w:hint="eastAsia"/>
        </w:rPr>
        <w:t>　　图表 半纤维素酶行业动态</w:t>
      </w:r>
      <w:r>
        <w:rPr>
          <w:rFonts w:hint="eastAsia"/>
        </w:rPr>
        <w:br/>
      </w:r>
      <w:r>
        <w:rPr>
          <w:rFonts w:hint="eastAsia"/>
        </w:rPr>
        <w:t>　　图表 2019-2024年中国半纤维素酶市场需求量</w:t>
      </w:r>
      <w:r>
        <w:rPr>
          <w:rFonts w:hint="eastAsia"/>
        </w:rPr>
        <w:br/>
      </w:r>
      <w:r>
        <w:rPr>
          <w:rFonts w:hint="eastAsia"/>
        </w:rPr>
        <w:t>　　图表 2024年中国半纤维素酶行业需求区域调研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2019-2024年中国半纤维素酶行情</w:t>
      </w:r>
      <w:r>
        <w:rPr>
          <w:rFonts w:hint="eastAsia"/>
        </w:rPr>
        <w:br/>
      </w:r>
      <w:r>
        <w:rPr>
          <w:rFonts w:hint="eastAsia"/>
        </w:rPr>
        <w:t>　　图表 2019-2024年中国半纤维素酶价格走势图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2019-2024年中国半纤维素酶行业销售收入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2019-2024年中国半纤维素酶行业盈利情况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2019-2024年中国半纤维素酶行业利润总额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2019-2024年中国半纤维素酶进口统计</w:t>
      </w:r>
      <w:r>
        <w:rPr>
          <w:rFonts w:hint="eastAsia"/>
        </w:rPr>
        <w:br/>
      </w:r>
      <w:r>
        <w:rPr>
          <w:rFonts w:hint="eastAsia"/>
        </w:rPr>
        <w:t>　　图表 2019-2024年中国半纤维素酶出口统计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2019-2024年中国半纤维素酶行业企业数量统计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**地区半纤维素酶市场规模</w:t>
      </w:r>
      <w:r>
        <w:rPr>
          <w:rFonts w:hint="eastAsia"/>
        </w:rPr>
        <w:br/>
      </w:r>
      <w:r>
        <w:rPr>
          <w:rFonts w:hint="eastAsia"/>
        </w:rPr>
        <w:t>　　图表 **地区半纤维素酶行业市场需求</w:t>
      </w:r>
      <w:r>
        <w:rPr>
          <w:rFonts w:hint="eastAsia"/>
        </w:rPr>
        <w:br/>
      </w:r>
      <w:r>
        <w:rPr>
          <w:rFonts w:hint="eastAsia"/>
        </w:rPr>
        <w:t>　　图表 **地区半纤维素酶市场调研</w:t>
      </w:r>
      <w:r>
        <w:rPr>
          <w:rFonts w:hint="eastAsia"/>
        </w:rPr>
        <w:br/>
      </w:r>
      <w:r>
        <w:rPr>
          <w:rFonts w:hint="eastAsia"/>
        </w:rPr>
        <w:t>　　图表 **地区半纤维素酶行业市场需求分析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**地区半纤维素酶市场规模</w:t>
      </w:r>
      <w:r>
        <w:rPr>
          <w:rFonts w:hint="eastAsia"/>
        </w:rPr>
        <w:br/>
      </w:r>
      <w:r>
        <w:rPr>
          <w:rFonts w:hint="eastAsia"/>
        </w:rPr>
        <w:t>　　图表 **地区半纤维素酶行业市场需求</w:t>
      </w:r>
      <w:r>
        <w:rPr>
          <w:rFonts w:hint="eastAsia"/>
        </w:rPr>
        <w:br/>
      </w:r>
      <w:r>
        <w:rPr>
          <w:rFonts w:hint="eastAsia"/>
        </w:rPr>
        <w:t>　　图表 **地区半纤维素酶市场调研</w:t>
      </w:r>
      <w:r>
        <w:rPr>
          <w:rFonts w:hint="eastAsia"/>
        </w:rPr>
        <w:br/>
      </w:r>
      <w:r>
        <w:rPr>
          <w:rFonts w:hint="eastAsia"/>
        </w:rPr>
        <w:t>　　图表 **地区半纤维素酶行业市场需求分析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半纤维素酶行业竞争对手分析</w:t>
      </w:r>
      <w:r>
        <w:rPr>
          <w:rFonts w:hint="eastAsia"/>
        </w:rPr>
        <w:br/>
      </w:r>
      <w:r>
        <w:rPr>
          <w:rFonts w:hint="eastAsia"/>
        </w:rPr>
        <w:t>　　图表 半纤维素酶重点企业（一）基本信息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半纤维素酶重点企业（一）经营情况分析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半纤维素酶重点企业（一）主要经济指标情况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半纤维素酶重点企业（一）盈利能力情况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半纤维素酶重点企业（一）偿债能力情况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半纤维素酶重点企业（一）运营能力情况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半纤维素酶重点企业（一）成长能力情况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半纤维素酶重点企业（二）基本信息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半纤维素酶重点企业（二）经营情况分析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半纤维素酶重点企业（二）主要经济指标情况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半纤维素酶重点企业（二）盈利能力情况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半纤维素酶重点企业（二）偿债能力情况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半纤维素酶重点企业（二）运营能力情况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半纤维素酶重点企业（二）成长能力情况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半纤维素酶重点企业（三）基本信息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半纤维素酶重点企业（三）经营情况分析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半纤维素酶重点企业（三）主要经济指标情况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半纤维素酶重点企业（三）盈利能力情况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半纤维素酶重点企业（三）偿债能力情况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半纤维素酶重点企业（三）运营能力情况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半纤维素酶重点企业（三）成长能力情况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2025-2031年中国半纤维素酶行业产能预测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2025-2031年中国半纤维素酶行业产量预测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2025-2031年中国半纤维素酶市场需求预测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2025-2031年中国半纤维素酶行业市场规模预测</w:t>
      </w:r>
      <w:r>
        <w:rPr>
          <w:rFonts w:hint="eastAsia"/>
        </w:rPr>
        <w:br/>
      </w:r>
      <w:r>
        <w:rPr>
          <w:rFonts w:hint="eastAsia"/>
        </w:rPr>
        <w:t>　　图表 半纤维素酶行业准入条件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2025-2031年中国半纤维素酶行业信息化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2025-2031年中国半纤维素酶行业风险分析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2025-2031年中国半纤维素酶行业发展趋势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2025-2031年中国半纤维素酶市场前景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c22f34e7846d7" w:history="1">
        <w:r>
          <w:rPr>
            <w:rStyle w:val="Hyperlink"/>
          </w:rPr>
          <w:t>中国半纤维素酶行业深度研究及未来走势预测报告（2025-2031年）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0386391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8c22f34e7846d7" w:history="1">
        <w:r>
          <w:rPr>
            <w:rStyle w:val="Hyperlink"/>
          </w:rPr>
          <w:t>https://www.20087.com/1/39/BanXianWeiSuMeiShiChangFenXiBaoGao.html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热点：a-淀粉酶、半纤维素酶的作用、淀粉葡萄糖苷酶、半纤维素酶的作用与功效、分列半纤维素的酶有哪些、半纤维素酶是什么东西、半纤维素由什么组成、半纤维素酶有哪些、半纤维素酶的结构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25a28a10e4e68" w:history="1">
      <w:r>
        <w:rPr>
          <w:rStyle w:val="Hyperlink"/>
        </w:rPr>
        <w:t>中国半纤维素酶行业深度研究及未来走势预测报告（2025-2031年）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BanXianWeiSuMeiShiChangFenXiBaoGao.html" TargetMode="External" Id="R068c22f34e78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BanXianWeiSuMeiShiChangFenXiBaoGao.html" TargetMode="External" Id="R0b025a28a10e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2025-01-31T00:05:00Z</dcterms:created>
  <dcterms:modified xsi:type="dcterms:W3CDTF">2025-01-31T01:05:00Z</dcterms:modified>
  <dc:subject>中国半纤维素酶行业深度研究及未来走势预测报告（2025-2031年）</dc:subject>
  <dc:title>中国半纤维素酶行业深度研究及未来走势预测报告（2025-2031年）</dc:title>
  <cp:keywords>中国半纤维素酶行业深度研究及未来走势预测报告（2025-2031年）</cp:keywords>
  <dc:description>中国半纤维素酶行业深度研究及未来走势预测报告（2025-2031年）</dc:description>
</cp:coreProperties>
</file>