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d9274bf6f4842" w:history="1">
              <w:r>
                <w:rPr>
                  <w:rStyle w:val="Hyperlink"/>
                </w:rPr>
                <w:t>2025-2031年中国古法琉璃行业市场调查及发展前景分析报告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d9274bf6f4842" w:history="1">
              <w:r>
                <w:rPr>
                  <w:rStyle w:val="Hyperlink"/>
                </w:rPr>
                <w:t>2025-2031年中国古法琉璃行业市场调查及发展前景分析报告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d9274bf6f4842" w:history="1">
                <w:r>
                  <w:rPr>
                    <w:rStyle w:val="Hyperlink"/>
                  </w:rPr>
                  <w:t>https://www.20087.com/1/59/GuFaLiuLiHangYeYanJiuBaoGao.html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法琉璃是一种采用传统技艺制作的玻璃工艺品，以其独特的艺术魅力和文化价值受到收藏家和艺术品爱好者的喜爱。近年来，随着传统文化复兴潮流的兴起，古法琉璃的艺术价值和市场地位得到了进一步提升。目前，古法琉璃不仅保留了传统的制作工艺，还融入了现代设计理念，创作出了许多兼具传统韵味和时尚元素的作品。</w:t>
      </w:r>
      <w:r>
        <w:rPr>
          <w:rFonts w:hint="eastAsia"/>
        </w:rPr>
        <w:br/>
      </w:r>
      <w:r>
        <w:rPr>
          <w:rFonts w:hint="eastAsia"/>
        </w:rPr>
        <w:t>　　未来，古法琉璃的发展将主要集中在传承与创新、提升工艺水平和拓展应用领域上。一方面，随着非物质文化遗产保护力度的加大，古法琉璃的传统技艺将得到更好的传承和发展。另一方面，随着材料科学的进步，古法琉璃将采用更多新型材料和技术，提高作品的艺术表现力和观赏性。此外，随着个性化消费需求的增长，古法琉璃将更加注重定制化服务，满足消费者对艺术品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d9274bf6f4842" w:history="1">
        <w:r>
          <w:rPr>
            <w:rStyle w:val="Hyperlink"/>
          </w:rPr>
          <w:t>2025-2031年中国古法琉璃行业市场调查及发展前景分析报告</w:t>
        </w:r>
      </w:hyperlink>
      <w:r>
        <w:rPr>
          <w:rFonts w:hint="eastAsia"/>
        </w:rPr>
        <w:t>》系统分析了古法琉璃行业的市场规模、供需关系及产业链结构，详细梳理了古法琉璃细分市场的品牌竞争态势与价格变化，重点剖析了行业内主要企业的经营状况，揭示了古法琉璃市场集中度与竞争格局。报告结合古法琉璃技术现状及未来发展方向，对行业前景进行了科学预测，明确了古法琉璃发展趋势、潜在机遇与风险。通过SWOT分析，为古法琉璃企业、投资者及政府部门提供了权威、客观的行业洞察与决策支持，助力把握古法琉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中国古法琉璃行业发展状况综述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中国古法琉璃行业界定</w:t>
      </w:r>
      <w:r>
        <w:rPr>
          <w:rFonts w:hint="eastAsia"/>
        </w:rPr>
        <w:br/>
      </w:r>
      <w:r>
        <w:rPr>
          <w:rFonts w:hint="eastAsia"/>
        </w:rPr>
        <w:t>　　　　一、古法琉璃行业的界定及分类</w:t>
      </w:r>
      <w:r>
        <w:rPr>
          <w:rFonts w:hint="eastAsia"/>
        </w:rPr>
        <w:br/>
      </w:r>
      <w:r>
        <w:rPr>
          <w:rFonts w:hint="eastAsia"/>
        </w:rPr>
        <w:t>　　　　二、古法琉璃行业的特征</w:t>
      </w:r>
      <w:r>
        <w:rPr>
          <w:rFonts w:hint="eastAsia"/>
        </w:rPr>
        <w:br/>
      </w:r>
      <w:r>
        <w:rPr>
          <w:rFonts w:hint="eastAsia"/>
        </w:rPr>
        <w:t>　　　　三、古法琉璃的主要用途</w:t>
      </w:r>
      <w:r>
        <w:rPr>
          <w:rFonts w:hint="eastAsia"/>
        </w:rPr>
        <w:br/>
      </w:r>
      <w:r>
        <w:rPr>
          <w:rFonts w:hint="eastAsia"/>
        </w:rPr>
        <w:t>　　第二节 2024-2025年古法琉璃行业相关政策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2024-2025年古法琉璃政策发展环境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中国古法琉璃行业发展状况</w:t>
      </w:r>
      <w:r>
        <w:rPr>
          <w:rFonts w:hint="eastAsia"/>
        </w:rPr>
        <w:br/>
      </w:r>
      <w:r>
        <w:rPr>
          <w:rFonts w:hint="eastAsia"/>
        </w:rPr>
        <w:t>　　　　一、中国古法琉璃行业发展历程</w:t>
      </w:r>
      <w:r>
        <w:rPr>
          <w:rFonts w:hint="eastAsia"/>
        </w:rPr>
        <w:br/>
      </w:r>
      <w:r>
        <w:rPr>
          <w:rFonts w:hint="eastAsia"/>
        </w:rPr>
        <w:t>　　　　二、中国古法琉璃行业发展面临的问题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2024-2025年古法琉璃行业技术发展现状及趋势分析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古法琉璃行业技术发展现状分析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国内外古法琉璃行业技术差异与原因</w:t>
      </w:r>
      <w:r>
        <w:rPr>
          <w:rFonts w:hint="eastAsia"/>
        </w:rPr>
        <w:br/>
      </w:r>
      <w:r>
        <w:rPr>
          <w:rFonts w:hint="eastAsia"/>
        </w:rPr>
        <w:t>　　第三节 古法琉璃行业技术发展方向、趋势预测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提升古法琉璃行业技术能力策略建议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中国古法琉璃行业供给与需求情况分析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2019-2024年中国古法琉璃行业总体规模</w:t>
      </w:r>
      <w:r>
        <w:rPr>
          <w:rFonts w:hint="eastAsia"/>
        </w:rPr>
        <w:br/>
      </w:r>
      <w:r>
        <w:rPr>
          <w:rFonts w:hint="eastAsia"/>
        </w:rPr>
        <w:t>　　第二节 中国古法琉璃行业产量情况分析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一、2019-2024年中国古法琉璃行业产量统计分析</w:t>
      </w:r>
      <w:r>
        <w:rPr>
          <w:rFonts w:hint="eastAsia"/>
        </w:rPr>
        <w:br/>
      </w:r>
      <w:r>
        <w:rPr>
          <w:rFonts w:hint="eastAsia"/>
        </w:rPr>
        <w:t>　　　　二、古法琉璃行业区域产量分析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三、2025-2031年中国古法琉璃行业产量预测分析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中国古法琉璃行业需求概况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一、2019-2024年中国古法琉璃行业需求情况分析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二、2024-2025年中国古法琉璃行业市场需求特点分析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三、2025-2031年中国古法琉璃行业市场需求预测</w:t>
      </w:r>
      <w:r>
        <w:rPr>
          <w:rFonts w:hint="eastAsia"/>
        </w:rPr>
        <w:br/>
      </w:r>
      <w:r>
        <w:rPr>
          <w:rFonts w:hint="eastAsia"/>
        </w:rPr>
        <w:t>　　第四节 古法琉璃产业供需平衡状况分析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2019-2024年中国古法琉璃行业总体发展状况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中国古法琉璃行业规模情况分析</w:t>
      </w:r>
      <w:r>
        <w:rPr>
          <w:rFonts w:hint="eastAsia"/>
        </w:rPr>
        <w:br/>
      </w:r>
      <w:r>
        <w:rPr>
          <w:rFonts w:hint="eastAsia"/>
        </w:rPr>
        <w:t>　　　　一、古法琉璃行业单位规模情况分析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二、古法琉璃行业人员规模状况分析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三、古法琉璃行业资产规模状况分析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四、古法琉璃行业市场规模状况分析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五、古法琉璃行业敏感性分析</w:t>
      </w:r>
      <w:r>
        <w:rPr>
          <w:rFonts w:hint="eastAsia"/>
        </w:rPr>
        <w:br/>
      </w:r>
      <w:r>
        <w:rPr>
          <w:rFonts w:hint="eastAsia"/>
        </w:rPr>
        <w:t>　　第二节 中国古法琉璃行业财务能力分析</w:t>
      </w:r>
      <w:r>
        <w:rPr>
          <w:rFonts w:hint="eastAsia"/>
        </w:rPr>
        <w:br/>
      </w:r>
      <w:r>
        <w:rPr>
          <w:rFonts w:hint="eastAsia"/>
        </w:rPr>
        <w:t>　　　　一、古法琉璃行业盈利能力分析</w:t>
      </w:r>
      <w:r>
        <w:rPr>
          <w:rFonts w:hint="eastAsia"/>
        </w:rPr>
        <w:br/>
      </w:r>
      <w:r>
        <w:rPr>
          <w:rFonts w:hint="eastAsia"/>
        </w:rPr>
        <w:t>　　　　二、古法琉璃行业偿债能力分析</w:t>
      </w:r>
      <w:r>
        <w:rPr>
          <w:rFonts w:hint="eastAsia"/>
        </w:rPr>
        <w:br/>
      </w:r>
      <w:r>
        <w:rPr>
          <w:rFonts w:hint="eastAsia"/>
        </w:rPr>
        <w:t>　　　　三、古法琉璃行业营运能力分析</w:t>
      </w:r>
      <w:r>
        <w:rPr>
          <w:rFonts w:hint="eastAsia"/>
        </w:rPr>
        <w:br/>
      </w:r>
      <w:r>
        <w:rPr>
          <w:rFonts w:hint="eastAsia"/>
        </w:rPr>
        <w:t>　　　　四、古法琉璃行业发展能力分析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国内古法琉璃产品价格走势及影响因素分析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2019-2024年国内古法琉璃市场价格回顾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当前国内古法琉璃市场价格及评述</w:t>
      </w:r>
      <w:r>
        <w:rPr>
          <w:rFonts w:hint="eastAsia"/>
        </w:rPr>
        <w:br/>
      </w:r>
      <w:r>
        <w:rPr>
          <w:rFonts w:hint="eastAsia"/>
        </w:rPr>
        <w:t>　　第三节 国内古法琉璃价格影响因素分析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2025-2031年国内古法琉璃市场价格走势预测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古法琉璃细分市场深度分析</w:t>
      </w:r>
      <w:r>
        <w:rPr>
          <w:rFonts w:hint="eastAsia"/>
        </w:rPr>
        <w:br/>
      </w:r>
      <w:r>
        <w:rPr>
          <w:rFonts w:hint="eastAsia"/>
        </w:rPr>
        <w:t>　　第一节 古法琉璃细分市场（一）发展研究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古法琉璃细分市场（二）发展研究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古法琉璃产业投资策略</w:t>
      </w:r>
      <w:r>
        <w:rPr>
          <w:rFonts w:hint="eastAsia"/>
        </w:rPr>
        <w:br/>
      </w:r>
      <w:r>
        <w:rPr>
          <w:rFonts w:hint="eastAsia"/>
        </w:rPr>
        <w:t>　　第一节 古法琉璃产品定位策略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古法琉璃产品开发策略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古法琉璃渠道销售策略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古法琉璃品牌经营策略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古法琉璃服务策略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古法琉璃行业竞争格局分析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中国古法琉璃行业不同地区竞争格局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中国古法琉璃行业的不同企业竞争格局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三、国内古法琉璃企业竞争格局分析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2025-2031年中国古法琉璃行业竞争格局变化趋势分析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2024-2025年中国古法琉璃产业投资分析</w:t>
      </w:r>
      <w:r>
        <w:rPr>
          <w:rFonts w:hint="eastAsia"/>
        </w:rPr>
        <w:br/>
      </w:r>
      <w:r>
        <w:rPr>
          <w:rFonts w:hint="eastAsia"/>
        </w:rPr>
        <w:t>　　第一节 古法琉璃产业投资环境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古法琉璃产业投资机会分析</w:t>
      </w:r>
      <w:r>
        <w:rPr>
          <w:rFonts w:hint="eastAsia"/>
        </w:rPr>
        <w:br/>
      </w:r>
      <w:r>
        <w:rPr>
          <w:rFonts w:hint="eastAsia"/>
        </w:rPr>
        <w:t>　　第三节 古法琉璃产业投资风险及对策分析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古法琉璃产业投资发展前景</w:t>
      </w:r>
      <w:r>
        <w:rPr>
          <w:rFonts w:hint="eastAsia"/>
        </w:rPr>
        <w:br/>
      </w:r>
      <w:r>
        <w:rPr>
          <w:rFonts w:hint="eastAsia"/>
        </w:rPr>
        <w:t>　　　　一、古法琉璃市场供需发展趋势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二、未来古法琉璃产业发展展望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古法琉璃行业重点企业竞争力分析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二、企业古法琉璃业务分析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二、企业古法琉璃业务分析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二、企业古法琉璃业务分析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二、企业古法琉璃业务分析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二、企业古法琉璃业务分析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二、企业古法琉璃业务分析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古法琉璃企业发展战略与竞争力提升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古法琉璃市场营销策略分析</w:t>
      </w:r>
      <w:r>
        <w:rPr>
          <w:rFonts w:hint="eastAsia"/>
        </w:rPr>
        <w:br/>
      </w:r>
      <w:r>
        <w:rPr>
          <w:rFonts w:hint="eastAsia"/>
        </w:rPr>
        <w:t>　　　　一、古法琉璃定价策略与市场定位</w:t>
      </w:r>
      <w:r>
        <w:rPr>
          <w:rFonts w:hint="eastAsia"/>
        </w:rPr>
        <w:br/>
      </w:r>
      <w:r>
        <w:rPr>
          <w:rFonts w:hint="eastAsia"/>
        </w:rPr>
        <w:t>　　　　二、古法琉璃渠道布局与分销策略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古法琉璃品牌建设与推广策略</w:t>
      </w:r>
      <w:r>
        <w:rPr>
          <w:rFonts w:hint="eastAsia"/>
        </w:rPr>
        <w:br/>
      </w:r>
      <w:r>
        <w:rPr>
          <w:rFonts w:hint="eastAsia"/>
        </w:rPr>
        <w:t>　　　　一、古法琉璃品牌定位与价值主张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古法琉璃企业竞争力提升路径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二、古法琉璃技术创新与研发投入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古法琉璃企业战略规划与实施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二、古法琉璃行业品牌竞争格局分析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中国古法琉璃产业市场竞争策略建议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中国古法琉璃市场竞争策略建议</w:t>
      </w:r>
      <w:r>
        <w:rPr>
          <w:rFonts w:hint="eastAsia"/>
        </w:rPr>
        <w:br/>
      </w:r>
      <w:r>
        <w:rPr>
          <w:rFonts w:hint="eastAsia"/>
        </w:rPr>
        <w:t>　　第二节 中国古法琉璃产业竞争战略建议</w:t>
      </w:r>
      <w:r>
        <w:rPr>
          <w:rFonts w:hint="eastAsia"/>
        </w:rPr>
        <w:br/>
      </w:r>
      <w:r>
        <w:rPr>
          <w:rFonts w:hint="eastAsia"/>
        </w:rPr>
        <w:t>　　　　一、古法琉璃 竞争战略选择建议</w:t>
      </w:r>
      <w:r>
        <w:rPr>
          <w:rFonts w:hint="eastAsia"/>
        </w:rPr>
        <w:br/>
      </w:r>
      <w:r>
        <w:rPr>
          <w:rFonts w:hint="eastAsia"/>
        </w:rPr>
        <w:t>　　　　二、古法琉璃产业升级策略建议</w:t>
      </w:r>
      <w:r>
        <w:rPr>
          <w:rFonts w:hint="eastAsia"/>
        </w:rPr>
        <w:br/>
      </w:r>
      <w:r>
        <w:rPr>
          <w:rFonts w:hint="eastAsia"/>
        </w:rPr>
        <w:t>　　　　三、古法琉璃产业转移策略建议</w:t>
      </w:r>
      <w:r>
        <w:rPr>
          <w:rFonts w:hint="eastAsia"/>
        </w:rPr>
        <w:br/>
      </w:r>
      <w:r>
        <w:rPr>
          <w:rFonts w:hint="eastAsia"/>
        </w:rPr>
        <w:t>　　　　四、古法琉璃价值链定位建议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古法琉璃行业风险趋势分析与对策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古法琉璃行业风险分析</w:t>
      </w:r>
      <w:r>
        <w:rPr>
          <w:rFonts w:hint="eastAsia"/>
        </w:rPr>
        <w:br/>
      </w:r>
      <w:r>
        <w:rPr>
          <w:rFonts w:hint="eastAsia"/>
        </w:rPr>
        <w:t>　　　　一、古法琉璃市场竞争风险</w:t>
      </w:r>
      <w:r>
        <w:rPr>
          <w:rFonts w:hint="eastAsia"/>
        </w:rPr>
        <w:br/>
      </w:r>
      <w:r>
        <w:rPr>
          <w:rFonts w:hint="eastAsia"/>
        </w:rPr>
        <w:t>　　　　二、古法琉璃原材料压力风险分析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三、古法琉璃技术风险分析</w:t>
      </w:r>
      <w:r>
        <w:rPr>
          <w:rFonts w:hint="eastAsia"/>
        </w:rPr>
        <w:br/>
      </w:r>
      <w:r>
        <w:rPr>
          <w:rFonts w:hint="eastAsia"/>
        </w:rPr>
        <w:t>　　　　四、古法琉璃政策和体制风险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古法琉璃行业投资风险及控制策略分析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一、2025-2031年古法琉璃行业市场风险及控制策略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二、2025-2031年古法琉璃行业政策风险及控制策略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三、2025-2031年古法琉璃行业经营风险及控制策略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四、2025-2031年古法琉璃同业竞争风险及控制策略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五、2025-2031年古法琉璃行业其他风险及控制策略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2025-2031年古法琉璃行业盈利模式与投资策略探讨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国外古法琉璃行业投资现状及经营模式分析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一、境外古法琉璃行业成长情况调查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我国古法琉璃行业商业模式探讨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我国古法琉璃行业投资国际化发展战略分析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我国古法琉璃行业投资策略分析</w:t>
      </w:r>
      <w:r>
        <w:rPr>
          <w:rFonts w:hint="eastAsia"/>
        </w:rPr>
        <w:br/>
      </w:r>
      <w:r>
        <w:rPr>
          <w:rFonts w:hint="eastAsia"/>
        </w:rPr>
        <w:t>　　第五节 古法琉璃行业最优投资路径设计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古法琉璃行业投资机会与项目建议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古法琉璃行业投资机会分析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古法琉璃行业投资趋势分析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中.智.林.－古法琉璃项目投资建议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1、古法琉璃行业投资环境分析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2、古法琉璃行业风险识别与应对策略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二、古法琉璃行业投资方向与策略建议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三、古法琉璃项目实施关键要点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2019-2024年中国古法琉璃市场规模及增长情况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2019-2024年中国古法琉璃行业产量及增长趋势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2025-2031年中国古法琉璃行业产量预测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2019-2024年中国古法琉璃行业市场需求及增长情况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2025-2031年中国古法琉璃行业市场需求预测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2019-2024年中国古法琉璃行业利润及增长情况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**地区古法琉璃市场规模及增长情况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**地区古法琉璃行业市场需求情况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**地区古法琉璃市场规模及增长情况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**地区古法琉璃行业市场需求情况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2019-2024年中国古法琉璃行业进口量及增速统计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2019-2024年中国古法琉璃行业出口量及增速统计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古法琉璃重点企业经营情况分析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2025年古法琉璃市场前景分析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2025-2031年中国古法琉璃市场需求预测</w:t>
      </w:r>
      <w:r>
        <w:rPr>
          <w:rFonts w:hint="eastAsia"/>
        </w:rPr>
        <w:br/>
      </w:r>
      <w:r>
        <w:rPr>
          <w:rFonts w:hint="eastAsia"/>
        </w:rPr>
        <w:t>　　图表 2025年古法琉璃发展趋势预测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d9274bf6f4842" w:history="1">
        <w:r>
          <w:rPr>
            <w:rStyle w:val="Hyperlink"/>
          </w:rPr>
          <w:t>2025-2031年中国古法琉璃行业市场调查及发展前景分析报告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d9274bf6f4842" w:history="1">
        <w:r>
          <w:rPr>
            <w:rStyle w:val="Hyperlink"/>
          </w:rPr>
          <w:t>https://www.20087.com/1/59/GuFaLiuLiHangYeYanJiuBaoGao.html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热点：玻璃与琉璃的区别、古法琉璃和琉璃的区别、古法琉璃属于什么档次、古法琉璃一般价格是多少、古法金沙琉璃手串、古法琉璃珠、琉璃瓦、古法琉璃制作过程、琉璃是天然的吗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6afe8ee0e412a" w:history="1">
      <w:r>
        <w:rPr>
          <w:rStyle w:val="Hyperlink"/>
        </w:rPr>
        <w:t>2025-2031年中国古法琉璃行业市场调查及发展前景分析报告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uFaLiuLiHangYeYanJiuBaoGao.html" TargetMode="External" Id="Rd70d9274bf6f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uFaLiuLiHangYeYanJiuBaoGao.html" TargetMode="External" Id="Rcf86afe8ee0e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2024-09-24T00:59:00Z</dcterms:created>
  <dcterms:modified xsi:type="dcterms:W3CDTF">2024-09-24T01:59:00Z</dcterms:modified>
  <dc:subject>2025-2031年中国古法琉璃行业市场调查及发展前景分析报告</dc:subject>
  <dc:title>2025-2031年中国古法琉璃行业市场调查及发展前景分析报告</dc:title>
  <cp:keywords>2025-2031年中国古法琉璃行业市场调查及发展前景分析报告</cp:keywords>
  <dc:description>2025-2031年中国古法琉璃行业市场调查及发展前景分析报告</dc:description>
</cp:coreProperties>
</file>