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42287c8047ec" w:history="1">
              <w:r>
                <w:rPr>
                  <w:rStyle w:val="Hyperlink"/>
                </w:rPr>
                <w:t>2025-2031年全球与中国喷涂速凝橡胶行业市场调研及发展趋势报告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42287c8047ec" w:history="1">
              <w:r>
                <w:rPr>
                  <w:rStyle w:val="Hyperlink"/>
                </w:rPr>
                <w:t>2025-2031年全球与中国喷涂速凝橡胶行业市场调研及发展趋势报告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842287c8047ec" w:history="1">
                <w:r>
                  <w:rPr>
                    <w:rStyle w:val="Hyperlink"/>
                  </w:rPr>
                  <w:t>https://www.20087.com/1/59/PenTuSuNingXiangJiaoFaZhanQuShiFenXi.html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速凝橡胶是一种高性能的防水材料，具有快速固化、弹性好、耐候性强等特点。近年来，随着建筑防水技术的发展和市场对高性能防水材料需求的增长，喷涂速凝橡胶得到了广泛应用。目前，喷涂速凝橡胶主要应用于屋顶、地下室、桥梁等建筑结构的防水工程，以及道路、隧道等基础设施的防水处理。</w:t>
      </w:r>
      <w:r>
        <w:rPr>
          <w:rFonts w:hint="eastAsia"/>
        </w:rPr>
        <w:br/>
      </w:r>
      <w:r>
        <w:rPr>
          <w:rFonts w:hint="eastAsia"/>
        </w:rPr>
        <w:t>　　未来，喷涂速凝橡胶的发展将更加注重技术创新和应用拓展。一方面，通过新材料的研发和生产工艺的优化，喷涂速凝橡胶将实现更快的固化速度、更高的弹性模量和更好的耐久性，以适应更复杂的施工环境。另一方面，随着城市化进程的加快，喷涂速凝橡胶将不断探索新的应用场景，如在海绵城市建设中的雨水收集系统、城市地下空间开发等领域的应用。此外，随着可持续发展理念的深入人心，喷涂速凝橡胶还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42287c8047ec" w:history="1">
        <w:r>
          <w:rPr>
            <w:rStyle w:val="Hyperlink"/>
          </w:rPr>
          <w:t>2025-2031年全球与中国喷涂速凝橡胶行业市场调研及发展趋势报告</w:t>
        </w:r>
      </w:hyperlink>
      <w:r>
        <w:rPr>
          <w:rFonts w:hint="eastAsia"/>
        </w:rPr>
        <w:t>》依托权威数据资源与长期市场监测，系统分析了喷涂速凝橡胶行业的市场规模、市场需求及产业链结构，深入探讨了喷涂速凝橡胶价格变动与细分市场特征。报告科学预测了喷涂速凝橡胶市场前景及未来发展趋势，重点剖析了行业集中度、竞争格局及重点企业的市场地位，并通过SWOT分析揭示了喷涂速凝橡胶行业机遇与潜在风险。报告为投资者及业内企业提供了全面的市场洞察与决策参考，助力把握喷涂速凝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喷涂速凝橡胶市场概述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按照不同分类，喷涂速凝橡胶主要可以分为如下几个类别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不同分类喷涂速凝橡胶增长趋势2020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从不同应用，喷涂速凝橡胶主要包括如下几个方面</w:t>
      </w:r>
      <w:r>
        <w:rPr>
          <w:rFonts w:hint="eastAsia"/>
        </w:rPr>
        <w:br/>
      </w:r>
      <w:r>
        <w:rPr>
          <w:rFonts w:hint="eastAsia"/>
        </w:rPr>
        <w:t>　　1.4 喷涂速凝橡胶行业背景、发展历史、现状及趋势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喷涂速凝橡胶行业目前现状分析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喷涂速凝橡胶发展趋势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全球喷涂速凝橡胶总体规模分析</w:t>
      </w:r>
      <w:r>
        <w:rPr>
          <w:rFonts w:hint="eastAsia"/>
        </w:rPr>
        <w:br/>
      </w:r>
      <w:r>
        <w:rPr>
          <w:rFonts w:hint="eastAsia"/>
        </w:rPr>
        <w:t>　　2.1 全球喷涂速凝橡胶供需现状及预测（2020-2031）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全球喷涂速凝橡胶产能、产量、产能利用率及发展趋势（2020-2031）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全球喷涂速凝橡胶产量、需求量及发展趋势（2020-2031）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全球主要地区喷涂速凝橡胶产量及发展趋势（2020-2031）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中国喷涂速凝橡胶供需现状及预测（2020-2031）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中国喷涂速凝橡胶产能、产量、产能利用率及发展趋势（2020-2031）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中国喷涂速凝橡胶产量、市场需求量及发展趋势（2020-2031）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全球喷涂速凝橡胶销量及销售额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全球市场喷涂速凝橡胶销售额（2020-2031）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全球市场喷涂速凝橡胶销量（2020-2031）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全球市场喷涂速凝橡胶价格趋势（2020-2031）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全球市场主要厂商喷涂速凝橡胶产能、产量及市场份额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全球市场主要厂商喷涂速凝橡胶销量（2020-2025）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全球市场主要厂商喷涂速凝橡胶销售收入（2020-2025）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2025年全球主要生产商喷涂速凝橡胶收入排名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全球市场主要厂商喷涂速凝橡胶销售价格（2020-2025）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中国市场主要厂商喷涂速凝橡胶销量（2020-2025）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中国市场主要厂商喷涂速凝橡胶销售收入（2020-2025）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2025年中国主要生产商喷涂速凝橡胶收入排名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中国市场主要厂商喷涂速凝橡胶销售价格（2020-2025）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全球主要厂商喷涂速凝橡胶产地分布及商业化日期</w:t>
      </w:r>
      <w:r>
        <w:rPr>
          <w:rFonts w:hint="eastAsia"/>
        </w:rPr>
        <w:br/>
      </w:r>
      <w:r>
        <w:rPr>
          <w:rFonts w:hint="eastAsia"/>
        </w:rPr>
        <w:t>　　3.5 喷涂速凝橡胶行业集中度、竞争程度分析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喷涂速凝橡胶行业集中度分析：全球Top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全球喷涂速凝橡胶第一梯队、第二梯队和第三梯队生产商（品牌）及市场份额（2024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全球喷涂速凝橡胶主要地区分析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全球主要地区喷涂速凝橡胶市场规模分析：2020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全球主要地区喷涂速凝橡胶销售收入及市场份额（2020-2025年）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全球主要地区喷涂速凝橡胶销售收入预测（2025-2031年）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全球主要地区喷涂速凝橡胶销量分析：2020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全球主要地区喷涂速凝橡胶销量及市场份额（2020-2025年）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全球主要地区喷涂速凝橡胶销量及市场份额预测（2025-2031）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北美市场喷涂速凝橡胶销量、收入及增长率（2020-2031）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欧洲市场喷涂速凝橡胶销量、收入及增长率（2020-2031）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中国市场喷涂速凝橡胶销量、收入及增长率（2020-2031）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日本市场喷涂速凝橡胶销量、收入及增长率（2020-2031）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东南亚市场喷涂速凝橡胶销量、收入及增长率（2020-2031）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印度市场喷涂速凝橡胶销量、收入及增长率（2020-2031）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全球喷涂速凝橡胶主要生产商分析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不同分类喷涂速凝橡胶分析</w:t>
      </w:r>
      <w:r>
        <w:rPr>
          <w:rFonts w:hint="eastAsia"/>
        </w:rPr>
        <w:br/>
      </w:r>
      <w:r>
        <w:rPr>
          <w:rFonts w:hint="eastAsia"/>
        </w:rPr>
        <w:t>　　6.1 全球不同分类喷涂速凝橡胶销量（2020-2031）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全球不同分类喷涂速凝橡胶销量及市场份额（2020-2025）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全球不同分类喷涂速凝橡胶销量预测（2025-2031）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全球不同分类喷涂速凝橡胶收入（2020-2031）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全球不同分类喷涂速凝橡胶收入及市场份额（2020-2025）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全球不同分类喷涂速凝橡胶收入预测（2025-2031）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全球不同分类喷涂速凝橡胶价格走势（2020-2031）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中国不同分类喷涂速凝橡胶销量（2020-2031）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中国不同分类喷涂速凝橡胶销量及市场份额（2020-2025）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中国不同分类喷涂速凝橡胶销量预测（2025-2031）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中国不同分类喷涂速凝橡胶收入（2020-2031）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中国不同分类喷涂速凝橡胶收入及市场份额（2020-2025）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中国不同分类喷涂速凝橡胶收入预测（2025-2031）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不同应用喷涂速凝橡胶分析</w:t>
      </w:r>
      <w:r>
        <w:rPr>
          <w:rFonts w:hint="eastAsia"/>
        </w:rPr>
        <w:br/>
      </w:r>
      <w:r>
        <w:rPr>
          <w:rFonts w:hint="eastAsia"/>
        </w:rPr>
        <w:t>　　7.1 全球不同应用喷涂速凝橡胶销量（2020-2031）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全球不同应用喷涂速凝橡胶销量及市场份额（2020-2025）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全球不同应用喷涂速凝橡胶销量预测（2025-2031）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全球不同应用喷涂速凝橡胶收入（2020-2031）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全球不同应用喷涂速凝橡胶收入及市场份额（2020-2025）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全球不同应用喷涂速凝橡胶收入预测（2025-2031）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全球不同应用喷涂速凝橡胶价格走势（2020-2031）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中国不同应用喷涂速凝橡胶销量（2020-2031）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中国不同应用喷涂速凝橡胶销量及市场份额（2020-2025）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中国不同应用喷涂速凝橡胶销量预测（2025-2031）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中国不同应用喷涂速凝橡胶收入（2020-2031）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中国不同应用喷涂速凝橡胶收入及市场份额（2020-2025）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中国不同应用喷涂速凝橡胶收入预测（2025-2031）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喷涂速凝橡胶产业链分析</w:t>
      </w:r>
      <w:r>
        <w:rPr>
          <w:rFonts w:hint="eastAsia"/>
        </w:rPr>
        <w:br/>
      </w:r>
      <w:r>
        <w:rPr>
          <w:rFonts w:hint="eastAsia"/>
        </w:rPr>
        <w:t>　　8.2 喷涂速凝橡胶产业上游供应分析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喷涂速凝橡胶下游典型客户</w:t>
      </w:r>
      <w:r>
        <w:rPr>
          <w:rFonts w:hint="eastAsia"/>
        </w:rPr>
        <w:br/>
      </w:r>
      <w:r>
        <w:rPr>
          <w:rFonts w:hint="eastAsia"/>
        </w:rPr>
        <w:t>　　8.4 喷涂速凝橡胶销售渠道分析及建议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中国市场喷涂速凝橡胶产量、销量、进出口分析及未来趋势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中国市场喷涂速凝橡胶产量、销量、进出口分析及未来趋势（2020-2031）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中国市场喷涂速凝橡胶进出口贸易趋势</w:t>
      </w:r>
      <w:r>
        <w:rPr>
          <w:rFonts w:hint="eastAsia"/>
        </w:rPr>
        <w:br/>
      </w:r>
      <w:r>
        <w:rPr>
          <w:rFonts w:hint="eastAsia"/>
        </w:rPr>
        <w:t>　　9.3 中国市场喷涂速凝橡胶主要进口来源</w:t>
      </w:r>
      <w:r>
        <w:rPr>
          <w:rFonts w:hint="eastAsia"/>
        </w:rPr>
        <w:br/>
      </w:r>
      <w:r>
        <w:rPr>
          <w:rFonts w:hint="eastAsia"/>
        </w:rPr>
        <w:t>　　9.4 中国市场喷涂速凝橡胶主要出口目的地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中国市场喷涂速凝橡胶主要地区分布</w:t>
      </w:r>
      <w:r>
        <w:rPr>
          <w:rFonts w:hint="eastAsia"/>
        </w:rPr>
        <w:br/>
      </w:r>
      <w:r>
        <w:rPr>
          <w:rFonts w:hint="eastAsia"/>
        </w:rPr>
        <w:t>　　10.1 中国喷涂速凝橡胶生产地区分布</w:t>
      </w:r>
      <w:r>
        <w:rPr>
          <w:rFonts w:hint="eastAsia"/>
        </w:rPr>
        <w:br/>
      </w:r>
      <w:r>
        <w:rPr>
          <w:rFonts w:hint="eastAsia"/>
        </w:rPr>
        <w:t>　　10.2 中国喷涂速凝橡胶消费地区分布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喷涂速凝橡胶行业主要的增长驱动因素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喷涂速凝橡胶行业发展的有利因素及发展机遇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喷涂速凝橡胶行业发展面临的阻碍因素及挑战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喷涂速凝橡胶行业政策分析</w:t>
      </w:r>
      <w:r>
        <w:rPr>
          <w:rFonts w:hint="eastAsia"/>
        </w:rPr>
        <w:br/>
      </w:r>
      <w:r>
        <w:rPr>
          <w:rFonts w:hint="eastAsia"/>
        </w:rPr>
        <w:t>　　11.5 喷涂速凝橡胶中国企业SWOT分析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不同分类喷涂速凝橡胶增长趋势2020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喷涂速凝橡胶行业目前发展现状</w:t>
      </w:r>
      <w:r>
        <w:rPr>
          <w:rFonts w:hint="eastAsia"/>
        </w:rPr>
        <w:br/>
      </w:r>
      <w:r>
        <w:rPr>
          <w:rFonts w:hint="eastAsia"/>
        </w:rPr>
        <w:t>　　表： 喷涂速凝橡胶发展趋势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全球市场主要厂商喷涂速凝橡胶产能及产量（2020-2025）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全球市场主要厂商喷涂速凝橡胶销量（2020-2025）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全球市场主要厂商喷涂速凝橡胶产量市场份额（2020-2025）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全球市场主要厂商喷涂速凝橡胶销售收入（2020-2025）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全球市场主要厂商喷涂速凝橡胶销售收入市场份额（2020-2025）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2025年全球主要生产商喷涂速凝橡胶收入排名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全球市场主要厂商喷涂速凝橡胶销售价格（2020-2025）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中国市场主要厂商喷涂速凝橡胶销量（2020-2025）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中国市场主要厂商喷涂速凝橡胶产量市场份额（2020-2025）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中国市场主要厂商喷涂速凝橡胶销售收入（2020-2025）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中国市场主要厂商喷涂速凝橡胶销售收入市场份额（2020-2025）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2025年中国主要生产商喷涂速凝橡胶收入排名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中国市场主要厂商喷涂速凝橡胶销售价格（2020-2025）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全球主要厂商喷涂速凝橡胶产地分布及商业化日期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全球主要地区喷涂速凝橡胶销量份额（2025-2031）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喷涂速凝橡胶生产基地、销售区域、竞争对手及市场地位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重点企业（10）喷涂速凝橡胶产品规格、参数及市场应用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重点企业（10）喷涂速凝橡胶销量、收入、价格及毛利率（2020-2025）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全球不同分类喷涂速凝橡胶销量（2020-2025年）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全球不同分类喷涂速凝橡胶销量市场份额（2020-2025）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全球不同分类喷涂速凝橡胶销量预测（2025-2031）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全球市场不同分类喷涂速凝橡胶销量市场份额预测（2025-2031）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全球不同分类喷涂速凝橡胶收入（2020-2025年）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全球不同分类喷涂速凝橡胶收入市场份额（2020-2025）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全球不同分类喷涂速凝橡胶收入预测（2025-2031）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全球不同分类喷涂速凝橡胶收入市场份额预测（2025-2031）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全球不同分类喷涂速凝橡胶价格走势（2020-2031）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全球不同应用喷涂速凝橡胶销量（2020-2025年）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全球不同应用喷涂速凝橡胶销量市场份额（2020-2025）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全球不同应用喷涂速凝橡胶销量预测（2025-2031）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全球市场不同应用喷涂速凝橡胶销量市场份额预测（2025-2031）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全球不同应用喷涂速凝橡胶收入（2020-2025年）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全球不同应用喷涂速凝橡胶收入市场份额（2020-2025）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全球不同应用喷涂速凝橡胶收入预测（2025-2031）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全球不同应用喷涂速凝橡胶收入市场份额预测（2025-2031）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全球不同应用喷涂速凝橡胶价格走势（2020-2031）</w:t>
      </w:r>
      <w:r>
        <w:rPr>
          <w:rFonts w:hint="eastAsia"/>
        </w:rPr>
        <w:br/>
      </w:r>
      <w:r>
        <w:rPr>
          <w:rFonts w:hint="eastAsia"/>
        </w:rPr>
        <w:t>　　表： 喷涂速凝橡胶上游原料供应商及联系方式列表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喷涂速凝橡胶典型客户列表</w:t>
      </w:r>
      <w:r>
        <w:rPr>
          <w:rFonts w:hint="eastAsia"/>
        </w:rPr>
        <w:br/>
      </w:r>
      <w:r>
        <w:rPr>
          <w:rFonts w:hint="eastAsia"/>
        </w:rPr>
        <w:t>　　表： 喷涂速凝橡胶主要销售模式及销售渠道趋势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中国市场喷涂速凝橡胶产量、销量、进出口（2020-2025年）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中国市场喷涂速凝橡胶产量、销量、进出口预测（2025-2031）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中国市场喷涂速凝橡胶进出口贸易趋势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中国市场喷涂速凝橡胶主要进口来源</w:t>
      </w:r>
      <w:r>
        <w:rPr>
          <w:rFonts w:hint="eastAsia"/>
        </w:rPr>
        <w:br/>
      </w:r>
      <w:r>
        <w:rPr>
          <w:rFonts w:hint="eastAsia"/>
        </w:rPr>
        <w:t>　　表： 中国市场喷涂速凝橡胶主要出口目的地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中国喷涂速凝橡胶生产地区分布</w:t>
      </w:r>
      <w:r>
        <w:rPr>
          <w:rFonts w:hint="eastAsia"/>
        </w:rPr>
        <w:br/>
      </w:r>
      <w:r>
        <w:rPr>
          <w:rFonts w:hint="eastAsia"/>
        </w:rPr>
        <w:t>　　表： 中国喷涂速凝橡胶消费地区分布</w:t>
      </w:r>
      <w:r>
        <w:rPr>
          <w:rFonts w:hint="eastAsia"/>
        </w:rPr>
        <w:br/>
      </w:r>
      <w:r>
        <w:rPr>
          <w:rFonts w:hint="eastAsia"/>
        </w:rPr>
        <w:t>　　表： 喷涂速凝橡胶行业主要的增长驱动因素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喷涂速凝橡胶行业发展的有利因素及发展机遇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喷涂速凝橡胶行业发展面临的阻碍因素及挑战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喷涂速凝橡胶行业政策分析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喷涂速凝橡胶产品图片</w:t>
      </w:r>
      <w:r>
        <w:rPr>
          <w:rFonts w:hint="eastAsia"/>
        </w:rPr>
        <w:br/>
      </w:r>
      <w:r>
        <w:rPr>
          <w:rFonts w:hint="eastAsia"/>
        </w:rPr>
        <w:t>　　图： 全球不同分类喷涂速凝橡胶市场份额2024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全球不同应用喷涂速凝橡胶市场份额2024 VS 2025</w:t>
      </w:r>
      <w:r>
        <w:rPr>
          <w:rFonts w:hint="eastAsia"/>
        </w:rPr>
        <w:br/>
      </w:r>
      <w:r>
        <w:rPr>
          <w:rFonts w:hint="eastAsia"/>
        </w:rPr>
        <w:t>　　图： 全球喷涂速凝橡胶产能、产量、产能利用率及发展趋势（2020-2031）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全球喷涂速凝橡胶产量、需求量及发展趋势（2020-2031）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全球主要地区喷涂速凝橡胶产量市场份额（2020-2031）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中国喷涂速凝橡胶产能、产量、产能利用率及发展趋势（2020-2031）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中国喷涂速凝橡胶产量、市场需求量及发展趋势（2020-2031）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全球喷涂速凝橡胶市场销售额及增长率:（2020-2031）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全球市场喷涂速凝橡胶市场规模：2020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全球市场喷涂速凝橡胶销量及增长率（2020-2031）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全球市场喷涂速凝橡胶价格趋势（2020-2031）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2025年全球市场主要厂商喷涂速凝橡胶销量市场份额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2025年全球市场主要厂商喷涂速凝橡胶收入市场份额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2025年中国市场主要厂商喷涂速凝橡胶销量市场份额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2025年中国市场主要厂商喷涂速凝橡胶收入市场份额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2025年全球前五及前十大生产商喷涂速凝橡胶市场份额</w:t>
      </w:r>
      <w:r>
        <w:rPr>
          <w:rFonts w:hint="eastAsia"/>
        </w:rPr>
        <w:br/>
      </w:r>
      <w:r>
        <w:rPr>
          <w:rFonts w:hint="eastAsia"/>
        </w:rPr>
        <w:t>　　图： 全球喷涂速凝橡胶第一梯队、第二梯队和第三梯队生产商（品牌）及市场份额（2024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全球主要地区喷涂速凝橡胶销售收入市场份额（2020-2025）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全球主要地区喷涂速凝橡胶销售收入市场份额（2024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全球主要地区喷涂速凝橡胶收入市场份额（2025-2031）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全球主要地区喷涂速凝橡胶销量市场份额（2024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北美市场喷涂速凝橡胶销量及增长率（2020-2031）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北美市场喷涂速凝橡胶收入及增长率（2020-2031）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欧洲市场喷涂速凝橡胶销量及增长率（2020-2031）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欧洲市场喷涂速凝橡胶收入及增长率（2020-2031）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中国市场喷涂速凝橡胶销量及增长率（2020-2031）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中国市场喷涂速凝橡胶收入及增长率（2020-2031）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日本市场喷涂速凝橡胶销量及增长率（2020-2031）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日本市场喷涂速凝橡胶收入及增长率（2020-2031）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东南亚市场喷涂速凝橡胶销量及增长率（2020-2031）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东南亚市场喷涂速凝橡胶收入及增长率（2020-2031）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印度市场喷涂速凝橡胶销量及增长率（2020-2031）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印度市场喷涂速凝橡胶收入及增长率（2020-2031）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喷涂速凝橡胶产业链图</w:t>
      </w:r>
      <w:r>
        <w:rPr>
          <w:rFonts w:hint="eastAsia"/>
        </w:rPr>
        <w:br/>
      </w:r>
      <w:r>
        <w:rPr>
          <w:rFonts w:hint="eastAsia"/>
        </w:rPr>
        <w:t>　　图： 喷涂速凝橡胶中国企业SWOT分析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42287c8047ec" w:history="1">
        <w:r>
          <w:rPr>
            <w:rStyle w:val="Hyperlink"/>
          </w:rPr>
          <w:t>2025-2031年全球与中国喷涂速凝橡胶行业市场调研及发展趋势报告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842287c8047ec" w:history="1">
        <w:r>
          <w:rPr>
            <w:rStyle w:val="Hyperlink"/>
          </w:rPr>
          <w:t>https://www.20087.com/1/59/PenTuSuNingXiangJiaoFaZhanQuShiFenXi.html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e喷涂速凝橡胶沥青防水涂料、喷涂速凝橡胶沥青防水涂料生产、速凝橡胶固化剂是什么、喷涂速凝橡胶沥青防水涂料的组成、喷涂速凝2型、喷涂速凝橡胶沥青防水涂料厂家、喷涂速凝固化剂成分、喷涂速凝橡胶防水涂料生产厂家、喷涂速凝橡胶沥青防水涂料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b51eaf444494" w:history="1">
      <w:r>
        <w:rPr>
          <w:rStyle w:val="Hyperlink"/>
        </w:rPr>
        <w:t>2025-2031年全球与中国喷涂速凝橡胶行业市场调研及发展趋势报告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enTuSuNingXiangJiaoFaZhanQuShiFenXi.html" TargetMode="External" Id="R73e842287c80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enTuSuNingXiangJiaoFaZhanQuShiFenXi.html" TargetMode="External" Id="Rd2b8b51eaf4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2024-12-16T03:23:00Z</dcterms:created>
  <dcterms:modified xsi:type="dcterms:W3CDTF">2024-12-16T04:23:00Z</dcterms:modified>
  <dc:subject>2025-2031年全球与中国喷涂速凝橡胶行业市场调研及发展趋势报告</dc:subject>
  <dc:title>2025-2031年全球与中国喷涂速凝橡胶行业市场调研及发展趋势报告</dc:title>
  <cp:keywords>2025-2031年全球与中国喷涂速凝橡胶行业市场调研及发展趋势报告</cp:keywords>
  <dc:description>2025-2031年全球与中国喷涂速凝橡胶行业市场调研及发展趋势报告</dc:description>
</cp:coreProperties>
</file>