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e3bbd68384cdf" w:history="1">
              <w:r>
                <w:rPr>
                  <w:rStyle w:val="Hyperlink"/>
                </w:rPr>
                <w:t>2025-2031年中国喷胶棉粘合剂市场深度剖析及发展前景分析报告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e3bbd68384cdf" w:history="1">
              <w:r>
                <w:rPr>
                  <w:rStyle w:val="Hyperlink"/>
                </w:rPr>
                <w:t>2025-2031年中国喷胶棉粘合剂市场深度剖析及发展前景分析报告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e3bbd68384cdf" w:history="1">
                <w:r>
                  <w:rPr>
                    <w:rStyle w:val="Hyperlink"/>
                  </w:rPr>
                  <w:t>https://www.20087.com/1/39/PenJiaoMianZhanHeJiShiChangDiaoChaBaoGao.html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胶棉粘合剂主要用于非织造布、地毯背衬、鞋类和家具制造等领域。随着消费者对高品质生活用品的需求增加，喷胶棉粘合剂市场也在不断发展。目前，制造商正在致力于开发低VOC（挥发性有机化合物）和无溶剂型产品，以响应日益严格的环保法规和提高产品安全性。同时，为了满足不同应用场景的需求，喷胶棉粘合剂在性能上也在不断创新，如提高粘接强度、耐候性和耐水性。</w:t>
      </w:r>
      <w:r>
        <w:rPr>
          <w:rFonts w:hint="eastAsia"/>
        </w:rPr>
        <w:br/>
      </w:r>
      <w:r>
        <w:rPr>
          <w:rFonts w:hint="eastAsia"/>
        </w:rPr>
        <w:t>　　未来，喷胶棉粘合剂的发展将更加注重可持续性和功能性。一方面，随着对环保要求的不断提高，无毒、无味且低VOC的喷胶棉粘合剂将成为市场主流。另一方面，为了满足多样化的需求，喷胶棉粘合剂将更加注重增强其特殊性能，例如提高耐高温性能、增加柔韧性等。此外，随着智能制造技术的进步，喷胶棉粘合剂的生产过程将更加自动化和智能化，提高生产效率的同时保证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e3bbd68384cdf" w:history="1">
        <w:r>
          <w:rPr>
            <w:rStyle w:val="Hyperlink"/>
          </w:rPr>
          <w:t>2025-2031年中国喷胶棉粘合剂市场深度剖析及发展前景分析报告</w:t>
        </w:r>
      </w:hyperlink>
      <w:r>
        <w:rPr>
          <w:rFonts w:hint="eastAsia"/>
        </w:rPr>
        <w:t>》基于对喷胶棉粘合剂行业的长期监测研究，结合喷胶棉粘合剂行业供需关系变化规律、产品消费结构、应用领域拓展、市场发展环境及政策支持等多维度分析，采用定量与定性相结合的科学方法，对行业内重点企业进行了系统研究。报告全面呈现了喷胶棉粘合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喷胶棉粘合剂产业概述</w:t>
      </w:r>
      <w:r>
        <w:rPr>
          <w:rFonts w:hint="eastAsia"/>
        </w:rPr>
        <w:br/>
      </w:r>
      <w:r>
        <w:rPr>
          <w:rFonts w:hint="eastAsia"/>
        </w:rPr>
        <w:t>　　第一节 喷胶棉粘合剂产业定义</w:t>
      </w:r>
      <w:r>
        <w:rPr>
          <w:rFonts w:hint="eastAsia"/>
        </w:rPr>
        <w:br/>
      </w:r>
      <w:r>
        <w:rPr>
          <w:rFonts w:hint="eastAsia"/>
        </w:rPr>
        <w:t>　　第二节 喷胶棉粘合剂产业发展历程</w:t>
      </w:r>
      <w:r>
        <w:rPr>
          <w:rFonts w:hint="eastAsia"/>
        </w:rPr>
        <w:br/>
      </w:r>
      <w:r>
        <w:rPr>
          <w:rFonts w:hint="eastAsia"/>
        </w:rPr>
        <w:t>　　第三节 喷胶棉粘合剂分类情况</w:t>
      </w:r>
      <w:r>
        <w:rPr>
          <w:rFonts w:hint="eastAsia"/>
        </w:rPr>
        <w:br/>
      </w:r>
      <w:r>
        <w:rPr>
          <w:rFonts w:hint="eastAsia"/>
        </w:rPr>
        <w:t>　　第四节 喷胶棉粘合剂产业链分析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中国喷胶棉粘合剂行业发展环境分析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喷胶棉粘合剂行业经济环境分析</w:t>
      </w:r>
      <w:r>
        <w:rPr>
          <w:rFonts w:hint="eastAsia"/>
        </w:rPr>
        <w:br/>
      </w:r>
      <w:r>
        <w:rPr>
          <w:rFonts w:hint="eastAsia"/>
        </w:rPr>
        <w:t>　　第二节 喷胶棉粘合剂行业政策环境分析</w:t>
      </w:r>
      <w:r>
        <w:rPr>
          <w:rFonts w:hint="eastAsia"/>
        </w:rPr>
        <w:br/>
      </w:r>
      <w:r>
        <w:rPr>
          <w:rFonts w:hint="eastAsia"/>
        </w:rPr>
        <w:t>　　　　一、喷胶棉粘合剂行业政策影响分析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二、相关喷胶棉粘合剂行业标准分析</w:t>
      </w:r>
      <w:r>
        <w:rPr>
          <w:rFonts w:hint="eastAsia"/>
        </w:rPr>
        <w:br/>
      </w:r>
      <w:r>
        <w:rPr>
          <w:rFonts w:hint="eastAsia"/>
        </w:rPr>
        <w:t>　　第三节 喷胶棉粘合剂行业社会环境分析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2024-2025年喷胶棉粘合剂行业技术发展现状及趋势分析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喷胶棉粘合剂行业技术发展现状分析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国内外喷胶棉粘合剂行业技术差异与原因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喷胶棉粘合剂行业技术发展方向、趋势预测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提升喷胶棉粘合剂行业技术能力策略建议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2024-2025年中国喷胶棉粘合剂行业发展概况</w:t>
      </w:r>
      <w:r>
        <w:rPr>
          <w:rFonts w:hint="eastAsia"/>
        </w:rPr>
        <w:br/>
      </w:r>
      <w:r>
        <w:rPr>
          <w:rFonts w:hint="eastAsia"/>
        </w:rPr>
        <w:t>　　第一节 喷胶棉粘合剂行业发展态势分析</w:t>
      </w:r>
      <w:r>
        <w:rPr>
          <w:rFonts w:hint="eastAsia"/>
        </w:rPr>
        <w:br/>
      </w:r>
      <w:r>
        <w:rPr>
          <w:rFonts w:hint="eastAsia"/>
        </w:rPr>
        <w:t>　　第二节 喷胶棉粘合剂行业发展特点分析</w:t>
      </w:r>
      <w:r>
        <w:rPr>
          <w:rFonts w:hint="eastAsia"/>
        </w:rPr>
        <w:br/>
      </w:r>
      <w:r>
        <w:rPr>
          <w:rFonts w:hint="eastAsia"/>
        </w:rPr>
        <w:t>　　第三节 喷胶棉粘合剂行业市场供需分析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中国喷胶棉粘合剂行业供给与需求情况分析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2019-2024年中国喷胶棉粘合剂行业总体规模</w:t>
      </w:r>
      <w:r>
        <w:rPr>
          <w:rFonts w:hint="eastAsia"/>
        </w:rPr>
        <w:br/>
      </w:r>
      <w:r>
        <w:rPr>
          <w:rFonts w:hint="eastAsia"/>
        </w:rPr>
        <w:t>　　第二节 中国喷胶棉粘合剂行业盈利情况分析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中国喷胶棉粘合剂行业产量情况分析与预测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一、2019-2024年喷胶棉粘合剂行业产量统计分析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二、2025年喷胶棉粘合剂行业产量特点分析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三、2025-2031年中国喷胶棉粘合剂行业产量预测分析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中国喷胶棉粘合剂行业需求概况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一、2019-2024年中国喷胶棉粘合剂行业需求情况分析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二、2025年中国喷胶棉粘合剂行业市场需求特点分析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三、2025-2031年中国喷胶棉粘合剂市场需求预测分析</w:t>
      </w:r>
      <w:r>
        <w:rPr>
          <w:rFonts w:hint="eastAsia"/>
        </w:rPr>
        <w:br/>
      </w:r>
      <w:r>
        <w:rPr>
          <w:rFonts w:hint="eastAsia"/>
        </w:rPr>
        <w:t>　　第五节 喷胶棉粘合剂产业供需平衡状况分析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喷胶棉粘合剂细分市场深度分析</w:t>
      </w:r>
      <w:r>
        <w:rPr>
          <w:rFonts w:hint="eastAsia"/>
        </w:rPr>
        <w:br/>
      </w:r>
      <w:r>
        <w:rPr>
          <w:rFonts w:hint="eastAsia"/>
        </w:rPr>
        <w:t>　　第一节 喷胶棉粘合剂细分市场（一）发展研究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喷胶棉粘合剂细分市场（二）发展研究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2019-2024年中国喷胶棉粘合剂行业总体发展状况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中国喷胶棉粘合剂行业规模情况分析</w:t>
      </w:r>
      <w:r>
        <w:rPr>
          <w:rFonts w:hint="eastAsia"/>
        </w:rPr>
        <w:br/>
      </w:r>
      <w:r>
        <w:rPr>
          <w:rFonts w:hint="eastAsia"/>
        </w:rPr>
        <w:t>　　　　一、喷胶棉粘合剂行业单位规模情况分析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二、喷胶棉粘合剂行业人员规模状况分析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三、喷胶棉粘合剂行业资产规模状况分析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四、喷胶棉粘合剂行业市场规模状况分析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五、喷胶棉粘合剂行业敏感性分析</w:t>
      </w:r>
      <w:r>
        <w:rPr>
          <w:rFonts w:hint="eastAsia"/>
        </w:rPr>
        <w:br/>
      </w:r>
      <w:r>
        <w:rPr>
          <w:rFonts w:hint="eastAsia"/>
        </w:rPr>
        <w:t>　　第二节 中国喷胶棉粘合剂行业财务能力分析</w:t>
      </w:r>
      <w:r>
        <w:rPr>
          <w:rFonts w:hint="eastAsia"/>
        </w:rPr>
        <w:br/>
      </w:r>
      <w:r>
        <w:rPr>
          <w:rFonts w:hint="eastAsia"/>
        </w:rPr>
        <w:t>　　　　一、喷胶棉粘合剂行业盈利能力分析</w:t>
      </w:r>
      <w:r>
        <w:rPr>
          <w:rFonts w:hint="eastAsia"/>
        </w:rPr>
        <w:br/>
      </w:r>
      <w:r>
        <w:rPr>
          <w:rFonts w:hint="eastAsia"/>
        </w:rPr>
        <w:t>　　　　二、喷胶棉粘合剂行业偿债能力分析</w:t>
      </w:r>
      <w:r>
        <w:rPr>
          <w:rFonts w:hint="eastAsia"/>
        </w:rPr>
        <w:br/>
      </w:r>
      <w:r>
        <w:rPr>
          <w:rFonts w:hint="eastAsia"/>
        </w:rPr>
        <w:t>　　　　三、喷胶棉粘合剂行业营运能力分析</w:t>
      </w:r>
      <w:r>
        <w:rPr>
          <w:rFonts w:hint="eastAsia"/>
        </w:rPr>
        <w:br/>
      </w:r>
      <w:r>
        <w:rPr>
          <w:rFonts w:hint="eastAsia"/>
        </w:rPr>
        <w:t>　　　　四、喷胶棉粘合剂行业发展能力分析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中国喷胶棉粘合剂行业进出口情况分析预测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中国喷胶棉粘合剂行业进口情况分析预测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一、2019-2024年中国喷胶棉粘合剂行业进口情况分析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二、2025年中国喷胶棉粘合剂行业进口特点分析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三、2025-2031年中国喷胶棉粘合剂行业进口情况预测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中国喷胶棉粘合剂行业出口情况分析预测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一、2019-2024年中国喷胶棉粘合剂行业出口情况分析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二、2025年中国喷胶棉粘合剂行业出口特点分析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二、2025-2031年中国喷胶棉粘合剂行业出口情况预测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影响中国喷胶棉粘合剂行业进出口因素分析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2019-2024年中国喷胶棉粘合剂行业区域市场分析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中国喷胶棉粘合剂行业区域市场结构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重点地区喷胶棉粘合剂行业调研分析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一、重点地区（一）喷胶棉粘合剂市场分析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二、重点地区（二）喷胶棉粘合剂市场分析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三、重点地区（三）喷胶棉粘合剂市场分析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四、重点地区（四）喷胶棉粘合剂市场分析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五、重点地区（五）喷胶棉粘合剂市场分析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喷胶棉粘合剂行业上、下游市场分析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喷胶棉粘合剂行业上游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喷胶棉粘合剂行业下游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喷胶棉粘合剂行业竞争格局分析</w:t>
      </w:r>
      <w:r>
        <w:rPr>
          <w:rFonts w:hint="eastAsia"/>
        </w:rPr>
        <w:br/>
      </w:r>
      <w:r>
        <w:rPr>
          <w:rFonts w:hint="eastAsia"/>
        </w:rPr>
        <w:t>　　第一节 喷胶棉粘合剂行业集中度分析</w:t>
      </w:r>
      <w:r>
        <w:rPr>
          <w:rFonts w:hint="eastAsia"/>
        </w:rPr>
        <w:br/>
      </w:r>
      <w:r>
        <w:rPr>
          <w:rFonts w:hint="eastAsia"/>
        </w:rPr>
        <w:t>　　　　一、喷胶棉粘合剂市场集中度分析</w:t>
      </w:r>
      <w:r>
        <w:rPr>
          <w:rFonts w:hint="eastAsia"/>
        </w:rPr>
        <w:br/>
      </w:r>
      <w:r>
        <w:rPr>
          <w:rFonts w:hint="eastAsia"/>
        </w:rPr>
        <w:t>　　　　二、喷胶棉粘合剂企业集中度分析</w:t>
      </w:r>
      <w:r>
        <w:rPr>
          <w:rFonts w:hint="eastAsia"/>
        </w:rPr>
        <w:br/>
      </w:r>
      <w:r>
        <w:rPr>
          <w:rFonts w:hint="eastAsia"/>
        </w:rPr>
        <w:t>　　　　三、喷胶棉粘合剂区域集中度分析</w:t>
      </w:r>
      <w:r>
        <w:rPr>
          <w:rFonts w:hint="eastAsia"/>
        </w:rPr>
        <w:br/>
      </w:r>
      <w:r>
        <w:rPr>
          <w:rFonts w:hint="eastAsia"/>
        </w:rPr>
        <w:t>　　第二节 喷胶棉粘合剂行业竞争格局分析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一、2024-2025年喷胶棉粘合剂行业竞争分析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二、2024-2025年中外喷胶棉粘合剂产品竞争分析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三、2019-2024年中国喷胶棉粘合剂市场竞争分析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四、2025-2031年国内主要喷胶棉粘合剂企业动向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喷胶棉粘合剂行业重点企业竞争力分析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二、企业喷胶棉粘合剂业务分析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二、企业喷胶棉粘合剂业务分析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二、企业喷胶棉粘合剂业务分析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二、企业喷胶棉粘合剂业务分析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二、企业喷胶棉粘合剂业务分析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二、企业喷胶棉粘合剂业务分析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喷胶棉粘合剂行业发展前景与市场趋势分析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我国喷胶棉粘合剂行业前景与机遇分析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一、我国喷胶棉粘合剂行业发展前景</w:t>
      </w:r>
      <w:r>
        <w:rPr>
          <w:rFonts w:hint="eastAsia"/>
        </w:rPr>
        <w:br/>
      </w:r>
      <w:r>
        <w:rPr>
          <w:rFonts w:hint="eastAsia"/>
        </w:rPr>
        <w:t>　　　　二、我国喷胶棉粘合剂发展机遇分析</w:t>
      </w:r>
      <w:r>
        <w:rPr>
          <w:rFonts w:hint="eastAsia"/>
        </w:rPr>
        <w:br/>
      </w:r>
      <w:r>
        <w:rPr>
          <w:rFonts w:hint="eastAsia"/>
        </w:rPr>
        <w:t>　　　　三、2025年喷胶棉粘合剂的发展机遇分析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四、新冠疫情对喷胶棉粘合剂行业的影响分析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2025-2031年中国喷胶棉粘合剂市场趋势分析</w:t>
      </w:r>
      <w:r>
        <w:rPr>
          <w:rFonts w:hint="eastAsia"/>
        </w:rPr>
        <w:br/>
      </w:r>
      <w:r>
        <w:rPr>
          <w:rFonts w:hint="eastAsia"/>
        </w:rPr>
        <w:t>　　　　一、喷胶棉粘合剂市场趋势总结</w:t>
      </w:r>
      <w:r>
        <w:rPr>
          <w:rFonts w:hint="eastAsia"/>
        </w:rPr>
        <w:br/>
      </w:r>
      <w:r>
        <w:rPr>
          <w:rFonts w:hint="eastAsia"/>
        </w:rPr>
        <w:t>　　　　二、喷胶棉粘合剂发展趋势分析</w:t>
      </w:r>
      <w:r>
        <w:rPr>
          <w:rFonts w:hint="eastAsia"/>
        </w:rPr>
        <w:br/>
      </w:r>
      <w:r>
        <w:rPr>
          <w:rFonts w:hint="eastAsia"/>
        </w:rPr>
        <w:t>　　　　三、喷胶棉粘合剂市场发展空间</w:t>
      </w:r>
      <w:r>
        <w:rPr>
          <w:rFonts w:hint="eastAsia"/>
        </w:rPr>
        <w:br/>
      </w:r>
      <w:r>
        <w:rPr>
          <w:rFonts w:hint="eastAsia"/>
        </w:rPr>
        <w:t>　　　　四、喷胶棉粘合剂产业政策趋向</w:t>
      </w:r>
      <w:r>
        <w:rPr>
          <w:rFonts w:hint="eastAsia"/>
        </w:rPr>
        <w:br/>
      </w:r>
      <w:r>
        <w:rPr>
          <w:rFonts w:hint="eastAsia"/>
        </w:rPr>
        <w:t>　　　　五、喷胶棉粘合剂技术革新趋势</w:t>
      </w:r>
      <w:r>
        <w:rPr>
          <w:rFonts w:hint="eastAsia"/>
        </w:rPr>
        <w:br/>
      </w:r>
      <w:r>
        <w:rPr>
          <w:rFonts w:hint="eastAsia"/>
        </w:rPr>
        <w:t>　　　　六、喷胶棉粘合剂价格走势分析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七、国际环境对喷胶棉粘合剂行业的影响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喷胶棉粘合剂行业投资效益及风险分析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喷胶棉粘合剂行业投资效益分析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一、2019-2024年喷胶棉粘合剂行业投资状况分析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二、2019-2024年喷胶棉粘合剂行业投资效益分析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三、2025年喷胶棉粘合剂行业投资趋势预测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四、2025年喷胶棉粘合剂行业投资方向</w:t>
      </w:r>
      <w:r>
        <w:rPr>
          <w:rFonts w:hint="eastAsia"/>
        </w:rPr>
        <w:br/>
      </w:r>
      <w:r>
        <w:rPr>
          <w:rFonts w:hint="eastAsia"/>
        </w:rPr>
        <w:t>　　　　五、2025年喷胶棉粘合剂行业投资建议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2025-2031年喷胶棉粘合剂行业投资风险及控制策略分析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一、喷胶棉粘合剂市场风险及控制策略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二、喷胶棉粘合剂行业政策风险及控制策略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三、喷胶棉粘合剂经营风险及控制策略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四、喷胶棉粘合剂同业竞争风险及控制策略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五、喷胶棉粘合剂行业其他风险及控制策略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喷胶棉粘合剂投资机会分析与项目投资建议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喷胶棉粘合剂投资机会分析</w:t>
      </w:r>
      <w:r>
        <w:rPr>
          <w:rFonts w:hint="eastAsia"/>
        </w:rPr>
        <w:br/>
      </w:r>
      <w:r>
        <w:rPr>
          <w:rFonts w:hint="eastAsia"/>
        </w:rPr>
        <w:t>　　第二节 喷胶棉粘合剂投资趋势分析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中^智^林^：项目投资建议</w:t>
      </w:r>
      <w:r>
        <w:rPr>
          <w:rFonts w:hint="eastAsia"/>
        </w:rPr>
        <w:br/>
      </w:r>
      <w:r>
        <w:rPr>
          <w:rFonts w:hint="eastAsia"/>
        </w:rPr>
        <w:t>　　　　一、喷胶棉粘合剂行业投资环境考察</w:t>
      </w:r>
      <w:r>
        <w:rPr>
          <w:rFonts w:hint="eastAsia"/>
        </w:rPr>
        <w:br/>
      </w:r>
      <w:r>
        <w:rPr>
          <w:rFonts w:hint="eastAsia"/>
        </w:rPr>
        <w:t>　　　　二、喷胶棉粘合剂投资风险及控制策略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三、喷胶棉粘合剂产品投资方向建议</w:t>
      </w:r>
      <w:r>
        <w:rPr>
          <w:rFonts w:hint="eastAsia"/>
        </w:rPr>
        <w:br/>
      </w:r>
      <w:r>
        <w:rPr>
          <w:rFonts w:hint="eastAsia"/>
        </w:rPr>
        <w:t>　　　　四、喷胶棉粘合剂项目投资建议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2019-2024年中国喷胶棉粘合剂市场规模及增长情况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2019-2024年中国喷胶棉粘合剂行业产量及增长趋势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2025-2031年中国喷胶棉粘合剂行业产量预测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2019-2024年中国喷胶棉粘合剂行业市场需求及增长情况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2025-2031年中国喷胶棉粘合剂行业市场需求预测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**地区喷胶棉粘合剂市场规模及增长情况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**地区喷胶棉粘合剂行业市场需求情况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**地区喷胶棉粘合剂市场规模及增长情况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**地区喷胶棉粘合剂行业市场需求情况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2019-2024年中国喷胶棉粘合剂行业出口情况分析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喷胶棉粘合剂重点企业经营情况分析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2025年喷胶棉粘合剂行业壁垒</w:t>
      </w:r>
      <w:r>
        <w:rPr>
          <w:rFonts w:hint="eastAsia"/>
        </w:rPr>
        <w:br/>
      </w:r>
      <w:r>
        <w:rPr>
          <w:rFonts w:hint="eastAsia"/>
        </w:rPr>
        <w:t>　　图表 2025年喷胶棉粘合剂市场前景分析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2025-2031年中国喷胶棉粘合剂市场规模预测</w:t>
      </w:r>
      <w:r>
        <w:rPr>
          <w:rFonts w:hint="eastAsia"/>
        </w:rPr>
        <w:br/>
      </w:r>
      <w:r>
        <w:rPr>
          <w:rFonts w:hint="eastAsia"/>
        </w:rPr>
        <w:t>　　图表 2025年喷胶棉粘合剂发展趋势预测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e3bbd68384cdf" w:history="1">
        <w:r>
          <w:rPr>
            <w:rStyle w:val="Hyperlink"/>
          </w:rPr>
          <w:t>2025-2031年中国喷胶棉粘合剂市场深度剖析及发展前景分析报告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e3bbd68384cdf" w:history="1">
        <w:r>
          <w:rPr>
            <w:rStyle w:val="Hyperlink"/>
          </w:rPr>
          <w:t>https://www.20087.com/1/39/PenJiaoMianZhanHeJiShiChangDiaoChaBaoGao.html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热点：喷胶棉胶水配方、喷胶棉粘合剂有甲醛吗、粘合剂是什么、喷胶棉粘合剂应用中的常见问题、粘合剂的用途、喷胶棉粘合剂产品说明书、喷胶棉含甲醛吗、喷胶棉粘合剂怎么用、喷胶棉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3d599fab34329" w:history="1">
      <w:r>
        <w:rPr>
          <w:rStyle w:val="Hyperlink"/>
        </w:rPr>
        <w:t>2025-2031年中国喷胶棉粘合剂市场深度剖析及发展前景分析报告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PenJiaoMianZhanHeJiShiChangDiaoChaBaoGao.html" TargetMode="External" Id="R44de3bbd6838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PenJiaoMianZhanHeJiShiChangDiaoChaBaoGao.html" TargetMode="External" Id="R2273d599fab3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2024-11-20T08:51:00Z</dcterms:created>
  <dcterms:modified xsi:type="dcterms:W3CDTF">2024-11-20T09:51:00Z</dcterms:modified>
  <dc:subject>2025-2031年中国喷胶棉粘合剂市场深度剖析及发展前景分析报告</dc:subject>
  <dc:title>2025-2031年中国喷胶棉粘合剂市场深度剖析及发展前景分析报告</dc:title>
  <cp:keywords>2025-2031年中国喷胶棉粘合剂市场深度剖析及发展前景分析报告</cp:keywords>
  <dc:description>2025-2031年中国喷胶棉粘合剂市场深度剖析及发展前景分析报告</dc:description>
</cp:coreProperties>
</file>