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5c772d2cd4972" w:history="1">
              <w:r>
                <w:rPr>
                  <w:rStyle w:val="Hyperlink"/>
                </w:rPr>
                <w:t>2025-2031年中国地塞米松市场研究分析与前景趋势报告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5c772d2cd4972" w:history="1">
              <w:r>
                <w:rPr>
                  <w:rStyle w:val="Hyperlink"/>
                </w:rPr>
                <w:t>2025-2031年中国地塞米松市场研究分析与前景趋势报告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5c772d2cd4972" w:history="1">
                <w:r>
                  <w:rPr>
                    <w:rStyle w:val="Hyperlink"/>
                  </w:rPr>
                  <w:t>https://www.20087.com/1/99/DiSaiMiSongHangYeQianJingQuShi.html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塞米松是一种强效糖皮质激素类药物，广泛应用于抗炎、免疫抑制、过敏性疾病治疗等领域。目前，地塞米松有多种形式，包括片剂、注射液、外用乳膏等，以满足不同给药途径和治疗需求。近年来，随着药物递送系统的创新，如缓释微粒、贴片等，地塞米松的使用变得更加便捷和患者友好。</w:t>
      </w:r>
      <w:r>
        <w:rPr>
          <w:rFonts w:hint="eastAsia"/>
        </w:rPr>
        <w:br/>
      </w:r>
      <w:r>
        <w:rPr>
          <w:rFonts w:hint="eastAsia"/>
        </w:rPr>
        <w:t>　　地塞米松未来的研发方向将侧重于提高治疗效果与降低副作用。通过纳米技术、靶向给药系统等先进手段，实现药物在体内的精准释放，减少全身性不良反应。同时，针对特定疾病的新型配方开发，如针对哮喘的吸入剂、眼部疾病的滴眼液等，将更加个性化和高效。此外，随着生物标志物研究的深入，地塞米松的个体化用药策略也将成为研究热点，以期达到最佳疗效与最小副作用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5c772d2cd4972" w:history="1">
        <w:r>
          <w:rPr>
            <w:rStyle w:val="Hyperlink"/>
          </w:rPr>
          <w:t>2025-2031年中国地塞米松市场研究分析与前景趋势报告</w:t>
        </w:r>
      </w:hyperlink>
      <w:r>
        <w:rPr>
          <w:rFonts w:hint="eastAsia"/>
        </w:rPr>
        <w:t>》依托国家统计局、相关行业协会的详实数据，结合宏观经济与政策环境分析，系统研究了地塞米松行业的市场规模、需求动态及产业链结构。报告详细解析了地塞米松市场价格变化、行业竞争格局及重点企业的经营现状，并对未来市场前景与发展趋势进行了科学预测。同时，报告通过细分市场领域，评估了地塞米松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地塞米松行业概述</w:t>
      </w:r>
      <w:r>
        <w:rPr>
          <w:rFonts w:hint="eastAsia"/>
        </w:rPr>
        <w:br/>
      </w:r>
      <w:r>
        <w:rPr>
          <w:rFonts w:hint="eastAsia"/>
        </w:rPr>
        <w:t>　　第一节 地塞米松定义与分类</w:t>
      </w:r>
      <w:r>
        <w:rPr>
          <w:rFonts w:hint="eastAsia"/>
        </w:rPr>
        <w:br/>
      </w:r>
      <w:r>
        <w:rPr>
          <w:rFonts w:hint="eastAsia"/>
        </w:rPr>
        <w:t>　　第二节 地塞米松应用领域</w:t>
      </w:r>
      <w:r>
        <w:rPr>
          <w:rFonts w:hint="eastAsia"/>
        </w:rPr>
        <w:br/>
      </w:r>
      <w:r>
        <w:rPr>
          <w:rFonts w:hint="eastAsia"/>
        </w:rPr>
        <w:t>　　第三节 地塞米松行业经济指标分析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地塞米松产业链及经营模式分析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三、地塞米松销售模式及销售渠道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全球地塞米松市场发展综述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2019-2024年全球地塞米松市场规模与趋势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主要国家与地区地塞米松市场分析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2025-2031年全球地塞米松行业发展趋势与前景预测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中国地塞米松行业市场分析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2024-2025年地塞米松产能与投资动态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一、国内地塞米松产能及利用情况</w:t>
      </w:r>
      <w:r>
        <w:rPr>
          <w:rFonts w:hint="eastAsia"/>
        </w:rPr>
        <w:br/>
      </w:r>
      <w:r>
        <w:rPr>
          <w:rFonts w:hint="eastAsia"/>
        </w:rPr>
        <w:t>　　　　二、地塞米松产能扩张与投资动态</w:t>
      </w:r>
      <w:r>
        <w:rPr>
          <w:rFonts w:hint="eastAsia"/>
        </w:rPr>
        <w:br/>
      </w:r>
      <w:r>
        <w:rPr>
          <w:rFonts w:hint="eastAsia"/>
        </w:rPr>
        <w:t>　　第二节 地塞米松行业产量情况分析与趋势预测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一、2019-2024年地塞米松行业产量数据统计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1、2019-2024年地塞米松产量及增长趋势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2、2019-2024年地塞米松细分产品产量及份额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二、影响地塞米松产量的关键因素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三、2025-2031年地塞米松产量预测</w:t>
      </w:r>
      <w:r>
        <w:rPr>
          <w:rFonts w:hint="eastAsia"/>
        </w:rPr>
        <w:br/>
      </w:r>
      <w:r>
        <w:rPr>
          <w:rFonts w:hint="eastAsia"/>
        </w:rPr>
        <w:t>　　第三节 2025-2031年地塞米松市场需求与销售分析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一、2024-2025年地塞米松行业需求现状</w:t>
      </w:r>
      <w:r>
        <w:rPr>
          <w:rFonts w:hint="eastAsia"/>
        </w:rPr>
        <w:br/>
      </w:r>
      <w:r>
        <w:rPr>
          <w:rFonts w:hint="eastAsia"/>
        </w:rPr>
        <w:t>　　　　二、地塞米松客户群体与需求特点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三、2019-2024年地塞米松行业销售规模分析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四、2025-2031年地塞米松市场增长潜力与规模预测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2024-2025年地塞米松行业技术发展现状及趋势分析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地塞米松行业技术发展现状分析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国内外地塞米松行业技术差异与原因</w:t>
      </w:r>
      <w:r>
        <w:rPr>
          <w:rFonts w:hint="eastAsia"/>
        </w:rPr>
        <w:br/>
      </w:r>
      <w:r>
        <w:rPr>
          <w:rFonts w:hint="eastAsia"/>
        </w:rPr>
        <w:t>　　第三节 地塞米松行业技术发展方向、趋势预测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提升地塞米松行业技术能力策略建议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中国地塞米松细分市场与下游应用领域分析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地塞米松细分市场分析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一、2024-2025年地塞米松主要细分产品市场现状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地塞米松下游应用与客户群体分析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一、2024-2025年地塞米松各应用领域市场现状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地塞米松价格机制与竞争策略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一、2019-2024年地塞米松市场价格走势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地塞米松定价策略与方法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2025-2031年地塞米松价格竞争态势与趋势预测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中国地塞米松行业重点区域市场研究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2024-2025年重点区域地塞米松市场发展概况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二、2019-2024年地塞米松市场需求规模情况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三、2025-2031年地塞米松行业发展潜力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二、2019-2024年地塞米松市场需求规模情况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三、2025-2031年地塞米松行业发展潜力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二、2019-2024年地塞米松市场需求规模情况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三、2025-2031年地塞米松行业发展潜力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二、2019-2024年地塞米松市场需求规模情况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三、2025-2031年地塞米松行业发展潜力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二、2019-2024年地塞米松市场需求规模情况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三、2025-2031年地塞米松行业发展潜力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2019-2024年中国地塞米松行业进出口情况分析</w:t>
      </w:r>
      <w:r>
        <w:rPr>
          <w:rFonts w:hint="eastAsia"/>
        </w:rPr>
        <w:br/>
      </w:r>
      <w:r>
        <w:rPr>
          <w:rFonts w:hint="eastAsia"/>
        </w:rPr>
        <w:t>　　第一节 地塞米松行业进口情况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一、2019-2024年地塞米松进口规模及增长情况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二、地塞米松主要进口来源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地塞米松行业出口情况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一、2019-2024年地塞米松出口规模及增长情况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二、地塞米松主要出口目的地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2019-2024年中国地塞米松行业总体发展与财务状况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2019-2024年中国地塞米松行业规模情况</w:t>
      </w:r>
      <w:r>
        <w:rPr>
          <w:rFonts w:hint="eastAsia"/>
        </w:rPr>
        <w:br/>
      </w:r>
      <w:r>
        <w:rPr>
          <w:rFonts w:hint="eastAsia"/>
        </w:rPr>
        <w:t>　　　　一、地塞米松行业企业数量规模</w:t>
      </w:r>
      <w:r>
        <w:rPr>
          <w:rFonts w:hint="eastAsia"/>
        </w:rPr>
        <w:br/>
      </w:r>
      <w:r>
        <w:rPr>
          <w:rFonts w:hint="eastAsia"/>
        </w:rPr>
        <w:t>　　　　二、地塞米松行业从业人员规模</w:t>
      </w:r>
      <w:r>
        <w:rPr>
          <w:rFonts w:hint="eastAsia"/>
        </w:rPr>
        <w:br/>
      </w:r>
      <w:r>
        <w:rPr>
          <w:rFonts w:hint="eastAsia"/>
        </w:rPr>
        <w:t>　　　　三、地塞米松行业市场敏感性分析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2019-2024年中国地塞米松行业财务能力分析</w:t>
      </w:r>
      <w:r>
        <w:rPr>
          <w:rFonts w:hint="eastAsia"/>
        </w:rPr>
        <w:br/>
      </w:r>
      <w:r>
        <w:rPr>
          <w:rFonts w:hint="eastAsia"/>
        </w:rPr>
        <w:t>　　　　一、地塞米松行业盈利能力</w:t>
      </w:r>
      <w:r>
        <w:rPr>
          <w:rFonts w:hint="eastAsia"/>
        </w:rPr>
        <w:br/>
      </w:r>
      <w:r>
        <w:rPr>
          <w:rFonts w:hint="eastAsia"/>
        </w:rPr>
        <w:t>　　　　二、地塞米松行业偿债能力</w:t>
      </w:r>
      <w:r>
        <w:rPr>
          <w:rFonts w:hint="eastAsia"/>
        </w:rPr>
        <w:br/>
      </w:r>
      <w:r>
        <w:rPr>
          <w:rFonts w:hint="eastAsia"/>
        </w:rPr>
        <w:t>　　　　三、地塞米松行业营运能力</w:t>
      </w:r>
      <w:r>
        <w:rPr>
          <w:rFonts w:hint="eastAsia"/>
        </w:rPr>
        <w:br/>
      </w:r>
      <w:r>
        <w:rPr>
          <w:rFonts w:hint="eastAsia"/>
        </w:rPr>
        <w:t>　　　　四、地塞米松行业发展能力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地塞米松行业重点企业调研分析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二、企业地塞米松业务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二、企业地塞米松业务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二、企业地塞米松业务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二、企业地塞米松业务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二、企业地塞米松业务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二、企业地塞米松业务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中国地塞米松行业竞争格局分析</w:t>
      </w:r>
      <w:r>
        <w:rPr>
          <w:rFonts w:hint="eastAsia"/>
        </w:rPr>
        <w:br/>
      </w:r>
      <w:r>
        <w:rPr>
          <w:rFonts w:hint="eastAsia"/>
        </w:rPr>
        <w:t>　　第一节 地塞米松行业竞争格局总览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2024-2025年地塞米松行业竞争力分析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2019-2024年地塞米松行业企业并购活动分析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2024-2025年地塞米松行业会展与招投标活动分析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一、地塞米松行业会展活动及其市场影响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2025年中国地塞米松企业发展企业发展策略与建议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地塞米松销售模式与渠道策略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地塞米松品牌与市场推广策略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地塞米松研发投入与技术创新能力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地塞米松合作联盟与资源整合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中国地塞米松行业风险与对策</w:t>
      </w:r>
      <w:r>
        <w:rPr>
          <w:rFonts w:hint="eastAsia"/>
        </w:rPr>
        <w:br/>
      </w:r>
      <w:r>
        <w:rPr>
          <w:rFonts w:hint="eastAsia"/>
        </w:rPr>
        <w:t>　　第一节 地塞米松行业SWOT分析</w:t>
      </w:r>
      <w:r>
        <w:rPr>
          <w:rFonts w:hint="eastAsia"/>
        </w:rPr>
        <w:br/>
      </w:r>
      <w:r>
        <w:rPr>
          <w:rFonts w:hint="eastAsia"/>
        </w:rPr>
        <w:t>　　　　一、地塞米松行业优势</w:t>
      </w:r>
      <w:r>
        <w:rPr>
          <w:rFonts w:hint="eastAsia"/>
        </w:rPr>
        <w:br/>
      </w:r>
      <w:r>
        <w:rPr>
          <w:rFonts w:hint="eastAsia"/>
        </w:rPr>
        <w:t>　　　　二、地塞米松行业劣势</w:t>
      </w:r>
      <w:r>
        <w:rPr>
          <w:rFonts w:hint="eastAsia"/>
        </w:rPr>
        <w:br/>
      </w:r>
      <w:r>
        <w:rPr>
          <w:rFonts w:hint="eastAsia"/>
        </w:rPr>
        <w:t>　　　　三、地塞米松市场机会</w:t>
      </w:r>
      <w:r>
        <w:rPr>
          <w:rFonts w:hint="eastAsia"/>
        </w:rPr>
        <w:br/>
      </w:r>
      <w:r>
        <w:rPr>
          <w:rFonts w:hint="eastAsia"/>
        </w:rPr>
        <w:t>　　　　四、地塞米松市场威胁</w:t>
      </w:r>
      <w:r>
        <w:rPr>
          <w:rFonts w:hint="eastAsia"/>
        </w:rPr>
        <w:br/>
      </w:r>
      <w:r>
        <w:rPr>
          <w:rFonts w:hint="eastAsia"/>
        </w:rPr>
        <w:t>　　第二节 地塞米松行业风险及对策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2025-2031年中国地塞米松行业前景与发展趋势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2024-2025年地塞米松行业发展环境分析</w:t>
      </w:r>
      <w:r>
        <w:rPr>
          <w:rFonts w:hint="eastAsia"/>
        </w:rPr>
        <w:br/>
      </w:r>
      <w:r>
        <w:rPr>
          <w:rFonts w:hint="eastAsia"/>
        </w:rPr>
        <w:t>　　　　一、地塞米松行业主管部门与监管体制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二、地塞米松行业主要法律法规及政策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三、地塞米松行业标准与质量监管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2025-2031年地塞米松行业发展趋势与方向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2025-2031年地塞米松行业发展潜力与机遇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地塞米松行业研究结论与建议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中^智^林^－地塞米松行业发展建议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2019-2024年中国地塞米松市场规模及增长情况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2019-2024年中国地塞米松行业产能及增长趋势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2025-2031年中国地塞米松行业产能预测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2019-2024年中国地塞米松行业产量及增长趋势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2025-2031年中国地塞米松行业产量预测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2019-2024年中国地塞米松行业市场需求及增长情况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2025-2031年中国地塞米松行业市场需求预测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2019-2024年中国地塞米松行业利润及增长情况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**地区地塞米松市场规模及增长情况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**地区地塞米松行业市场需求情况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**地区地塞米松市场规模及增长情况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**地区地塞米松行业市场需求情况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2019-2024年中国地塞米松行业进口量及增速统计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2019-2024年中国地塞米松行业出口量及增速统计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地塞米松重点企业经营情况分析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2025年地塞米松行业壁垒</w:t>
      </w:r>
      <w:r>
        <w:rPr>
          <w:rFonts w:hint="eastAsia"/>
        </w:rPr>
        <w:br/>
      </w:r>
      <w:r>
        <w:rPr>
          <w:rFonts w:hint="eastAsia"/>
        </w:rPr>
        <w:t>　　图表 2025年地塞米松市场前景分析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2025-2031年中国地塞米松市场需求预测</w:t>
      </w:r>
      <w:r>
        <w:rPr>
          <w:rFonts w:hint="eastAsia"/>
        </w:rPr>
        <w:br/>
      </w:r>
      <w:r>
        <w:rPr>
          <w:rFonts w:hint="eastAsia"/>
        </w:rPr>
        <w:t>　　图表 2025年地塞米松发展趋势预测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5c772d2cd4972" w:history="1">
        <w:r>
          <w:rPr>
            <w:rStyle w:val="Hyperlink"/>
          </w:rPr>
          <w:t>2025-2031年中国地塞米松市场研究分析与前景趋势报告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5c772d2cd4972" w:history="1">
        <w:r>
          <w:rPr>
            <w:rStyle w:val="Hyperlink"/>
          </w:rPr>
          <w:t>https://www.20087.com/1/99/DiSaiMiSongHangYeQianJingQuShi.html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塞米松的注意事项、地塞米松是激素药吗有什么副作用、地塞米松片的说明书、地塞米松的功效与作用、地塞米松的用法用量、地塞米松片、地塞米松的主要用途、地塞米松磷酸钠是激素药吗有什么副作用、地塞米松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8fac0dc524921" w:history="1">
      <w:r>
        <w:rPr>
          <w:rStyle w:val="Hyperlink"/>
        </w:rPr>
        <w:t>2025-2031年中国地塞米松市场研究分析与前景趋势报告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DiSaiMiSongHangYeQianJingQuShi.html" TargetMode="External" Id="R3235c772d2cd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DiSaiMiSongHangYeQianJingQuShi.html" TargetMode="External" Id="Rafd8fac0dc52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2024-11-20T04:57:00Z</dcterms:created>
  <dcterms:modified xsi:type="dcterms:W3CDTF">2024-11-20T05:57:00Z</dcterms:modified>
  <dc:subject>2025-2031年中国地塞米松市场研究分析与前景趋势报告</dc:subject>
  <dc:title>2025-2031年中国地塞米松市场研究分析与前景趋势报告</dc:title>
  <cp:keywords>2025-2031年中国地塞米松市场研究分析与前景趋势报告</cp:keywords>
  <dc:description>2025-2031年中国地塞米松市场研究分析与前景趋势报告</dc:description>
</cp:coreProperties>
</file>