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5b900928e45d7" w:history="1">
              <w:r>
                <w:rPr>
                  <w:rStyle w:val="Hyperlink"/>
                </w:rPr>
                <w:t>中国塑料件涂料行业分析与市场前景报告（2026-2032年）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5b900928e45d7" w:history="1">
              <w:r>
                <w:rPr>
                  <w:rStyle w:val="Hyperlink"/>
                </w:rPr>
                <w:t>中国塑料件涂料行业分析与市场前景报告（2026-2032年）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5b900928e45d7" w:history="1">
                <w:r>
                  <w:rPr>
                    <w:rStyle w:val="Hyperlink"/>
                  </w:rPr>
                  <w:t>https://www.20087.com/1/39/SuLiaoJianTuLiaoShiChangQianJingFenXi.html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件涂料是赋予塑料制品装饰性、保护性与功能性表面的关键材料，广泛应用于汽车内外饰、家电外壳、3C产品及玩具等领域。目前，塑料件涂料主流体系包括水性丙烯酸、UV固化及粉末涂料，强调附着力、耐候性、抗划伤与低VOC排放；高端应用要求金属质感、触感柔软（soft-touch）或抗指纹性能。行业已建立针对PP、ABS、PC等不同基材的前处理（如火焰处理、底涂）与涂装工艺标准。然而，多层涂装流程复杂、能耗高，且部分涂料仍含少量助溶剂；回收塑料因表面能差异，涂装良率显著低于原生料。</w:t>
      </w:r>
      <w:r>
        <w:rPr>
          <w:rFonts w:hint="eastAsia"/>
        </w:rPr>
        <w:br/>
      </w:r>
      <w:r>
        <w:rPr>
          <w:rFonts w:hint="eastAsia"/>
        </w:rPr>
        <w:t>　　未来，塑料件涂料将向一体化涂装、循环经济适配与智能响应方向演进。免底涂水性涂料与单涂层UV体系将简化工艺，降低碳排放；针对再生塑料的专用附着力促进剂将提升资源循环利用率。在功能层面，光催化自清洁、热致变色或电磁屏蔽涂层将拓展至智能家电与新能源车部件。此外，数字喷墨技术将支持小批量个性化图案直印，减少模具依赖。长远看，塑料件涂料将从表面修饰剂转型为连接材料再生、智能制造与用户体验升级的绿色界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5b900928e45d7" w:history="1">
        <w:r>
          <w:rPr>
            <w:rStyle w:val="Hyperlink"/>
          </w:rPr>
          <w:t>中国塑料件涂料行业分析与市场前景报告（2026-2032年）</w:t>
        </w:r>
      </w:hyperlink>
      <w:r>
        <w:rPr>
          <w:rFonts w:hint="eastAsia"/>
        </w:rPr>
        <w:t>》依托权威数据资源和长期市场监测，对塑料件涂料市场现状进行了系统分析，并结合塑料件涂料行业特点对未来发展趋势作出科学预判。报告深入探讨了塑料件涂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塑料件涂料行业概述</w:t>
      </w:r>
      <w:r>
        <w:rPr>
          <w:rFonts w:hint="eastAsia"/>
        </w:rPr>
        <w:br/>
      </w:r>
      <w:r>
        <w:rPr>
          <w:rFonts w:hint="eastAsia"/>
        </w:rPr>
        <w:t>　　第一节 塑料件涂料定义与分类</w:t>
      </w:r>
      <w:r>
        <w:rPr>
          <w:rFonts w:hint="eastAsia"/>
        </w:rPr>
        <w:br/>
      </w:r>
      <w:r>
        <w:rPr>
          <w:rFonts w:hint="eastAsia"/>
        </w:rPr>
        <w:t>　　第二节 塑料件涂料应用领域</w:t>
      </w:r>
      <w:r>
        <w:rPr>
          <w:rFonts w:hint="eastAsia"/>
        </w:rPr>
        <w:br/>
      </w:r>
      <w:r>
        <w:rPr>
          <w:rFonts w:hint="eastAsia"/>
        </w:rPr>
        <w:t>　　第三节 塑料件涂料行业经济指标分析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一、塑料件涂料行业赢利性评估</w:t>
      </w:r>
      <w:r>
        <w:rPr>
          <w:rFonts w:hint="eastAsia"/>
        </w:rPr>
        <w:br/>
      </w:r>
      <w:r>
        <w:rPr>
          <w:rFonts w:hint="eastAsia"/>
        </w:rPr>
        <w:t>　　　　二、塑料件涂料行业成长速度分析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三、塑料件涂料附加值提升空间探讨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四、塑料件涂料行业进入壁垒分析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五、塑料件涂料行业风险性评估</w:t>
      </w:r>
      <w:r>
        <w:rPr>
          <w:rFonts w:hint="eastAsia"/>
        </w:rPr>
        <w:br/>
      </w:r>
      <w:r>
        <w:rPr>
          <w:rFonts w:hint="eastAsia"/>
        </w:rPr>
        <w:t>　　　　六、塑料件涂料行业周期性分析</w:t>
      </w:r>
      <w:r>
        <w:rPr>
          <w:rFonts w:hint="eastAsia"/>
        </w:rPr>
        <w:br/>
      </w:r>
      <w:r>
        <w:rPr>
          <w:rFonts w:hint="eastAsia"/>
        </w:rPr>
        <w:t>　　　　七、塑料件涂料行业竞争程度指标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八、塑料件涂料行业成熟度综合分析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塑料件涂料产业链及经营模式分析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三、塑料件涂料销售模式与渠道策略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全球塑料件涂料市场发展分析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2025-2026年全球塑料件涂料行业发展分析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一、全球塑料件涂料行业市场规模与趋势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二、全球塑料件涂料行业发展特点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三、全球塑料件涂料行业竞争格局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主要国家与地区塑料件涂料市场分析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2026-2032年全球塑料件涂料行业发展趋势与前景预测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一、塑料件涂料行业发展趋势</w:t>
      </w:r>
      <w:r>
        <w:rPr>
          <w:rFonts w:hint="eastAsia"/>
        </w:rPr>
        <w:br/>
      </w:r>
      <w:r>
        <w:rPr>
          <w:rFonts w:hint="eastAsia"/>
        </w:rPr>
        <w:t>　　　　二、塑料件涂料行业发展潜力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中国塑料件涂料行业市场分析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2025-2026年塑料件涂料产能与投资动态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一、国内塑料件涂料产能现状与利用效率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二、塑料件涂料产能扩张与投资动态分析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2026-2032年塑料件涂料行业产量统计与趋势预测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一、2020-2025年塑料件涂料行业产量与增长趋势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1、2020-2025年塑料件涂料产量及增长趋势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2、2020-2025年塑料件涂料细分产品产量及份额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二、塑料件涂料产量影响因素分析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三、2026-2032年塑料件涂料产量预测</w:t>
      </w:r>
      <w:r>
        <w:rPr>
          <w:rFonts w:hint="eastAsia"/>
        </w:rPr>
        <w:br/>
      </w:r>
      <w:r>
        <w:rPr>
          <w:rFonts w:hint="eastAsia"/>
        </w:rPr>
        <w:t>　　第三节 2026-2032年塑料件涂料市场需求与销售分析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一、2025-2026年塑料件涂料行业需求现状</w:t>
      </w:r>
      <w:r>
        <w:rPr>
          <w:rFonts w:hint="eastAsia"/>
        </w:rPr>
        <w:br/>
      </w:r>
      <w:r>
        <w:rPr>
          <w:rFonts w:hint="eastAsia"/>
        </w:rPr>
        <w:t>　　　　二、塑料件涂料客户群体与需求特点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三、2020-2025年塑料件涂料行业销售规模分析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四、2026-2032年塑料件涂料市场增长潜力与规模预测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2025-2026年塑料件涂料行业技术发展现状及趋势分析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塑料件涂料行业技术发展现状分析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国内外塑料件涂料行业技术差距分析及差距形成的主要原因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塑料件涂料行业技术发展方向、趋势预测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提升塑料件涂料行业技术能力策略建议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中国塑料件涂料细分市场分析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一、2025-2026年塑料件涂料主要细分产品市场现状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塑料件涂料价格机制与竞争策略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一、2020-2025年塑料件涂料市场价格走势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塑料件涂料定价策略与方法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2026-2032年塑料件涂料价格竞争态势与趋势预测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中国塑料件涂料行业重点区域市场研究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2025-2026年重点区域塑料件涂料市场发展概况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三、2026-2032年塑料件涂料行业发展潜力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三、2026-2032年塑料件涂料行业发展潜力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三、2026-2032年塑料件涂料行业发展潜力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三、2026-2032年塑料件涂料行业发展潜力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三、2026-2032年塑料件涂料行业发展潜力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2020-2025年中国塑料件涂料行业进出口情况分析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塑料件涂料行业进口规模与来源分析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一、2020-2025年塑料件涂料进口规模分析</w:t>
      </w:r>
      <w:r>
        <w:rPr>
          <w:rFonts w:hint="eastAsia"/>
        </w:rPr>
        <w:br/>
      </w:r>
      <w:r>
        <w:rPr>
          <w:rFonts w:hint="eastAsia"/>
        </w:rPr>
        <w:t>　　　　二、塑料件涂料主要进口来源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塑料件涂料行业出口规模与目的地分析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一、2020-2025年塑料件涂料出口规模分析</w:t>
      </w:r>
      <w:r>
        <w:rPr>
          <w:rFonts w:hint="eastAsia"/>
        </w:rPr>
        <w:br/>
      </w:r>
      <w:r>
        <w:rPr>
          <w:rFonts w:hint="eastAsia"/>
        </w:rPr>
        <w:t>　　　　二、塑料件涂料主要出口目的地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2020-2025年中国塑料件涂料总体规模与财务指标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中国塑料件涂料行业总体规模分析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一、塑料件涂料企业数量与结构</w:t>
      </w:r>
      <w:r>
        <w:rPr>
          <w:rFonts w:hint="eastAsia"/>
        </w:rPr>
        <w:br/>
      </w:r>
      <w:r>
        <w:rPr>
          <w:rFonts w:hint="eastAsia"/>
        </w:rPr>
        <w:t>　　　　二、塑料件涂料从业人员规模</w:t>
      </w:r>
      <w:r>
        <w:rPr>
          <w:rFonts w:hint="eastAsia"/>
        </w:rPr>
        <w:br/>
      </w:r>
      <w:r>
        <w:rPr>
          <w:rFonts w:hint="eastAsia"/>
        </w:rPr>
        <w:t>　　　　三、塑料件涂料行业资产状况</w:t>
      </w:r>
      <w:r>
        <w:rPr>
          <w:rFonts w:hint="eastAsia"/>
        </w:rPr>
        <w:br/>
      </w:r>
      <w:r>
        <w:rPr>
          <w:rFonts w:hint="eastAsia"/>
        </w:rPr>
        <w:t>　　第二节 中国塑料件涂料行业财务指标总体分析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塑料件涂料行业重点企业经营状况分析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塑料件涂料重点企业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塑料件涂料领先企业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塑料件涂料标杆企业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塑料件涂料代表企业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塑料件涂料龙头企业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塑料件涂料重点企业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中国塑料件涂料行业竞争格局分析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塑料件涂料行业竞争格局总览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2025-2026年塑料件涂料行业竞争力分析</w:t>
      </w:r>
      <w:r>
        <w:rPr>
          <w:rFonts w:hint="eastAsia"/>
        </w:rPr>
        <w:br/>
      </w:r>
      <w:r>
        <w:rPr>
          <w:rFonts w:hint="eastAsia"/>
        </w:rPr>
        <w:t>　　　　一、塑料件涂料供应商议价能力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四、塑料件涂料替代品威胁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2020-2025年塑料件涂料行业企业并购活动分析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2025-2026年塑料件涂料行业会展与招投标活动分析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一、塑料件涂料行业会展活动及其市场影响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2026年中国塑料件涂料企业发展策略分析</w:t>
      </w:r>
      <w:r>
        <w:rPr>
          <w:rFonts w:hint="eastAsia"/>
        </w:rPr>
        <w:br/>
      </w:r>
      <w:r>
        <w:rPr>
          <w:rFonts w:hint="eastAsia"/>
        </w:rPr>
        <w:t>　　第一节 塑料件涂料市场策略分析</w:t>
      </w:r>
      <w:r>
        <w:rPr>
          <w:rFonts w:hint="eastAsia"/>
        </w:rPr>
        <w:br/>
      </w:r>
      <w:r>
        <w:rPr>
          <w:rFonts w:hint="eastAsia"/>
        </w:rPr>
        <w:t>　　　　一、塑料件涂料市场定位与拓展策略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二、塑料件涂料市场细分与目标客户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塑料件涂料销售策略分析</w:t>
      </w:r>
      <w:r>
        <w:rPr>
          <w:rFonts w:hint="eastAsia"/>
        </w:rPr>
        <w:br/>
      </w:r>
      <w:r>
        <w:rPr>
          <w:rFonts w:hint="eastAsia"/>
        </w:rPr>
        <w:t>　　　　一、塑料件涂料销售渠道与网络建设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提高塑料件涂料企业竞争力建议</w:t>
      </w:r>
      <w:r>
        <w:rPr>
          <w:rFonts w:hint="eastAsia"/>
        </w:rPr>
        <w:br/>
      </w:r>
      <w:r>
        <w:rPr>
          <w:rFonts w:hint="eastAsia"/>
        </w:rPr>
        <w:t>　　　　一、塑料件涂料技术创新与管理优化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塑料件涂料品牌战略思考</w:t>
      </w:r>
      <w:r>
        <w:rPr>
          <w:rFonts w:hint="eastAsia"/>
        </w:rPr>
        <w:br/>
      </w:r>
      <w:r>
        <w:rPr>
          <w:rFonts w:hint="eastAsia"/>
        </w:rPr>
        <w:t>　　　　一、塑料件涂料品牌建设与维护</w:t>
      </w:r>
      <w:r>
        <w:rPr>
          <w:rFonts w:hint="eastAsia"/>
        </w:rPr>
        <w:br/>
      </w:r>
      <w:r>
        <w:rPr>
          <w:rFonts w:hint="eastAsia"/>
        </w:rPr>
        <w:t>　　　　二、塑料件涂料品牌影响力与市场竞争力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中国塑料件涂料行业风险与对策</w:t>
      </w:r>
      <w:r>
        <w:rPr>
          <w:rFonts w:hint="eastAsia"/>
        </w:rPr>
        <w:br/>
      </w:r>
      <w:r>
        <w:rPr>
          <w:rFonts w:hint="eastAsia"/>
        </w:rPr>
        <w:t>　　第一节 塑料件涂料行业SWOT分析</w:t>
      </w:r>
      <w:r>
        <w:rPr>
          <w:rFonts w:hint="eastAsia"/>
        </w:rPr>
        <w:br/>
      </w:r>
      <w:r>
        <w:rPr>
          <w:rFonts w:hint="eastAsia"/>
        </w:rPr>
        <w:t>　　　　一、塑料件涂料行业优势分析</w:t>
      </w:r>
      <w:r>
        <w:rPr>
          <w:rFonts w:hint="eastAsia"/>
        </w:rPr>
        <w:br/>
      </w:r>
      <w:r>
        <w:rPr>
          <w:rFonts w:hint="eastAsia"/>
        </w:rPr>
        <w:t>　　　　二、塑料件涂料行业劣势分析</w:t>
      </w:r>
      <w:r>
        <w:rPr>
          <w:rFonts w:hint="eastAsia"/>
        </w:rPr>
        <w:br/>
      </w:r>
      <w:r>
        <w:rPr>
          <w:rFonts w:hint="eastAsia"/>
        </w:rPr>
        <w:t>　　　　三、塑料件涂料市场机会探索</w:t>
      </w:r>
      <w:r>
        <w:rPr>
          <w:rFonts w:hint="eastAsia"/>
        </w:rPr>
        <w:br/>
      </w:r>
      <w:r>
        <w:rPr>
          <w:rFonts w:hint="eastAsia"/>
        </w:rPr>
        <w:t>　　　　四、塑料件涂料市场威胁评估</w:t>
      </w:r>
      <w:r>
        <w:rPr>
          <w:rFonts w:hint="eastAsia"/>
        </w:rPr>
        <w:br/>
      </w:r>
      <w:r>
        <w:rPr>
          <w:rFonts w:hint="eastAsia"/>
        </w:rPr>
        <w:t>　　第二节 塑料件涂料行业风险及对策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2026-2032年中国塑料件涂料行业前景与发展趋势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塑料件涂料行业发展环境分析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2026-2032年塑料件涂料行业发展趋势与方向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一、塑料件涂料行业发展方向预测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二、塑料件涂料发展趋势分析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2026-2032年塑料件涂料行业发展潜力与机遇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一、塑料件涂料市场发展潜力评估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二、塑料件涂料新兴市场与机遇探索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塑料件涂料行业研究结论与建议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(中^智^林)塑料件涂料行业发展建议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塑料件涂料行业类别</w:t>
      </w:r>
      <w:r>
        <w:rPr>
          <w:rFonts w:hint="eastAsia"/>
        </w:rPr>
        <w:br/>
      </w:r>
      <w:r>
        <w:rPr>
          <w:rFonts w:hint="eastAsia"/>
        </w:rPr>
        <w:t>　　图表 塑料件涂料行业产业链调研</w:t>
      </w:r>
      <w:r>
        <w:rPr>
          <w:rFonts w:hint="eastAsia"/>
        </w:rPr>
        <w:br/>
      </w:r>
      <w:r>
        <w:rPr>
          <w:rFonts w:hint="eastAsia"/>
        </w:rPr>
        <w:t>　　图表 塑料件涂料行业现状</w:t>
      </w:r>
      <w:r>
        <w:rPr>
          <w:rFonts w:hint="eastAsia"/>
        </w:rPr>
        <w:br/>
      </w:r>
      <w:r>
        <w:rPr>
          <w:rFonts w:hint="eastAsia"/>
        </w:rPr>
        <w:t>　　图表 塑料件涂料行业标准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2020-2025年中国塑料件涂料行业市场规模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2026年中国塑料件涂料行业产能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2020-2025年中国塑料件涂料行业产量统计</w:t>
      </w:r>
      <w:r>
        <w:rPr>
          <w:rFonts w:hint="eastAsia"/>
        </w:rPr>
        <w:br/>
      </w:r>
      <w:r>
        <w:rPr>
          <w:rFonts w:hint="eastAsia"/>
        </w:rPr>
        <w:t>　　图表 塑料件涂料行业动态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2020-2025年中国塑料件涂料市场需求量</w:t>
      </w:r>
      <w:r>
        <w:rPr>
          <w:rFonts w:hint="eastAsia"/>
        </w:rPr>
        <w:br/>
      </w:r>
      <w:r>
        <w:rPr>
          <w:rFonts w:hint="eastAsia"/>
        </w:rPr>
        <w:t>　　图表 2026年中国塑料件涂料行业需求区域调研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2020-2025年中国塑料件涂料行情</w:t>
      </w:r>
      <w:r>
        <w:rPr>
          <w:rFonts w:hint="eastAsia"/>
        </w:rPr>
        <w:br/>
      </w:r>
      <w:r>
        <w:rPr>
          <w:rFonts w:hint="eastAsia"/>
        </w:rPr>
        <w:t>　　图表 2020-2025年中国塑料件涂料价格走势图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2020-2025年中国塑料件涂料行业销售收入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2020-2025年中国塑料件涂料行业盈利情况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2020-2025年中国塑料件涂料行业利润总额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2020-2025年中国塑料件涂料进口统计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2020-2025年中国塑料件涂料出口统计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2020-2025年中国塑料件涂料行业企业数量统计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**地区塑料件涂料市场规模</w:t>
      </w:r>
      <w:r>
        <w:rPr>
          <w:rFonts w:hint="eastAsia"/>
        </w:rPr>
        <w:br/>
      </w:r>
      <w:r>
        <w:rPr>
          <w:rFonts w:hint="eastAsia"/>
        </w:rPr>
        <w:t>　　图表 **地区塑料件涂料行业市场需求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**地区塑料件涂料市场调研</w:t>
      </w:r>
      <w:r>
        <w:rPr>
          <w:rFonts w:hint="eastAsia"/>
        </w:rPr>
        <w:br/>
      </w:r>
      <w:r>
        <w:rPr>
          <w:rFonts w:hint="eastAsia"/>
        </w:rPr>
        <w:t>　　图表 **地区塑料件涂料行业市场需求分析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**地区塑料件涂料市场规模</w:t>
      </w:r>
      <w:r>
        <w:rPr>
          <w:rFonts w:hint="eastAsia"/>
        </w:rPr>
        <w:br/>
      </w:r>
      <w:r>
        <w:rPr>
          <w:rFonts w:hint="eastAsia"/>
        </w:rPr>
        <w:t>　　图表 **地区塑料件涂料行业市场需求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**地区塑料件涂料市场调研</w:t>
      </w:r>
      <w:r>
        <w:rPr>
          <w:rFonts w:hint="eastAsia"/>
        </w:rPr>
        <w:br/>
      </w:r>
      <w:r>
        <w:rPr>
          <w:rFonts w:hint="eastAsia"/>
        </w:rPr>
        <w:t>　　图表 **地区塑料件涂料行业市场需求分析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塑料件涂料行业竞争对手分析</w:t>
      </w:r>
      <w:r>
        <w:rPr>
          <w:rFonts w:hint="eastAsia"/>
        </w:rPr>
        <w:br/>
      </w:r>
      <w:r>
        <w:rPr>
          <w:rFonts w:hint="eastAsia"/>
        </w:rPr>
        <w:t>　　图表 塑料件涂料重点企业（一）基本信息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塑料件涂料重点企业（一）经营情况分析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塑料件涂料重点企业（一）主要经济指标情况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塑料件涂料重点企业（一）盈利能力情况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塑料件涂料重点企业（一）偿债能力情况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塑料件涂料重点企业（一）运营能力情况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塑料件涂料重点企业（一）成长能力情况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塑料件涂料重点企业（二）基本信息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塑料件涂料重点企业（二）经营情况分析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塑料件涂料重点企业（二）主要经济指标情况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塑料件涂料重点企业（二）盈利能力情况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塑料件涂料重点企业（二）偿债能力情况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塑料件涂料重点企业（二）运营能力情况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塑料件涂料重点企业（二）成长能力情况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塑料件涂料重点企业（三）基本信息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塑料件涂料重点企业（三）经营情况分析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塑料件涂料重点企业（三）主要经济指标情况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塑料件涂料重点企业（三）盈利能力情况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塑料件涂料重点企业（三）偿债能力情况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塑料件涂料重点企业（三）运营能力情况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塑料件涂料重点企业（三）成长能力情况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2026-2032年中国塑料件涂料行业产能预测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2026-2032年中国塑料件涂料行业产量预测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2026-2032年中国塑料件涂料市场需求预测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2026-2032年中国塑料件涂料行业市场规模预测</w:t>
      </w:r>
      <w:r>
        <w:rPr>
          <w:rFonts w:hint="eastAsia"/>
        </w:rPr>
        <w:br/>
      </w:r>
      <w:r>
        <w:rPr>
          <w:rFonts w:hint="eastAsia"/>
        </w:rPr>
        <w:t>　　图表 塑料件涂料行业准入条件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2026年中国塑料件涂料市场前景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2026-2032年中国塑料件涂料行业信息化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2026-2032年中国塑料件涂料行业风险分析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2026-2032年中国塑料件涂料行业发展趋势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5b900928e45d7" w:history="1">
        <w:r>
          <w:rPr>
            <w:rStyle w:val="Hyperlink"/>
          </w:rPr>
          <w:t>中国塑料件涂料行业分析与市场前景报告（2026-2032年）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5b900928e45d7" w:history="1">
        <w:r>
          <w:rPr>
            <w:rStyle w:val="Hyperlink"/>
          </w:rPr>
          <w:t>https://www.20087.com/1/39/SuLiaoJianTuLiaoShiChangQianJingFenXi.html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热点：塑料专用油漆、塑料件涂料能喷铁吗、塑料漆是什么漆、塑料涂漆、丙烯酸聚氨酯面漆、塑料件涂装工艺流程、塑料件可以喷漆吗、塑料件油漆、塑料件喷漆多少钱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7df1291c9474f" w:history="1">
      <w:r>
        <w:rPr>
          <w:rStyle w:val="Hyperlink"/>
        </w:rPr>
        <w:t>中国塑料件涂料行业分析与市场前景报告（2026-2032年）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uLiaoJianTuLiaoShiChangQianJingFenXi.html" TargetMode="External" Id="R7585b900928e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uLiaoJianTuLiaoShiChangQianJingFenXi.html" TargetMode="External" Id="R8797df1291c9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2025-12-03T06:36:16Z</dcterms:created>
  <dcterms:modified xsi:type="dcterms:W3CDTF">2025-12-03T07:36:16Z</dcterms:modified>
  <dc:subject>中国塑料件涂料行业分析与市场前景报告（2026-2032年）</dc:subject>
  <dc:title>中国塑料件涂料行业分析与市场前景报告（2026-2032年）</dc:title>
  <cp:keywords>中国塑料件涂料行业分析与市场前景报告（2026-2032年）</cp:keywords>
  <dc:description>中国塑料件涂料行业分析与市场前景报告（2026-2032年）</dc:description>
</cp:coreProperties>
</file>