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3b4f76283464f" w:history="1">
              <w:r>
                <w:rPr>
                  <w:rStyle w:val="Hyperlink"/>
                </w:rPr>
                <w:t>2025-2031年中国天然丝市场现状与趋势预测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3b4f76283464f" w:history="1">
              <w:r>
                <w:rPr>
                  <w:rStyle w:val="Hyperlink"/>
                </w:rPr>
                <w:t>2025-2031年中国天然丝市场现状与趋势预测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3b4f76283464f" w:history="1">
                <w:r>
                  <w:rPr>
                    <w:rStyle w:val="Hyperlink"/>
                  </w:rPr>
                  <w:t>https://www.20087.com/1/79/TianRanSiFaZhanQuShi.html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丝，尤其是以桑蚕丝为代表的高档纺织原料，以其独特的光泽、柔软度和良好的透气性，在高端服装、家居用品等领域占据一席之地。当前天然丝产业正面临生态保护与可持续生产的挑战，注重改进养殖技术，减少对环境的影响，同时通过品牌塑造提升产品附加值。</w:t>
      </w:r>
      <w:r>
        <w:rPr>
          <w:rFonts w:hint="eastAsia"/>
        </w:rPr>
        <w:br/>
      </w:r>
      <w:r>
        <w:rPr>
          <w:rFonts w:hint="eastAsia"/>
        </w:rPr>
        <w:t>　　未来天然丝行业将更加注重生态友好与科技创新，发展有机养殖、循环农业模式，确保原材料的绿色供应。同时，通过生物工程技术改良蚕丝性能，如增强强度、改善染色性，扩大天然丝的应用范围。此外，随着消费者对自然健康生活方式的追求，结合智能纺织技术，开发具有温度调节、抗菌、保健功能的新型天然丝产品，将成为市场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3b4f76283464f" w:history="1">
        <w:r>
          <w:rPr>
            <w:rStyle w:val="Hyperlink"/>
          </w:rPr>
          <w:t>2025-2031年中国天然丝市场现状与趋势预测</w:t>
        </w:r>
      </w:hyperlink>
      <w:r>
        <w:rPr>
          <w:rFonts w:hint="eastAsia"/>
        </w:rPr>
        <w:t>》基于国家统计局及相关协会的详实数据，结合长期监测的一手资料，全面分析了天然丝行业的市场规模、需求变化、产业链动态及区域发展格局。报告重点解读了天然丝行业竞争态势与重点企业的市场表现，并通过科学研判行业趋势与前景，揭示了天然丝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天然丝市场特点分析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天然丝行业发展周期特征分析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2024-2025年中国天然丝行业发展环境分析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中国天然丝行业发展经济环境分析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中国天然丝行业发展政策环境分析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一、天然丝行业政策影响分析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2024-2025年全球天然丝行业市场发展调研分析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全球天然丝行业市场运行环境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全球天然丝行业市场发展情况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一、全球天然丝行业市场供给分析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二、全球天然丝行业市场需求分析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三、全球天然丝行业主要国家地区发展情况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2025-2031年全球天然丝行业市场规模趋势预测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中国天然丝行业市场供需现状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2024-2025年中国天然丝市场现状</w:t>
      </w:r>
      <w:r>
        <w:rPr>
          <w:rFonts w:hint="eastAsia"/>
        </w:rPr>
        <w:br/>
      </w:r>
      <w:r>
        <w:rPr>
          <w:rFonts w:hint="eastAsia"/>
        </w:rPr>
        <w:t>　　第二节 中国天然丝行业产量情况分析及预测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二、2019-2024年中国天然丝产量统计</w:t>
      </w:r>
      <w:r>
        <w:rPr>
          <w:rFonts w:hint="eastAsia"/>
        </w:rPr>
        <w:br/>
      </w:r>
      <w:r>
        <w:rPr>
          <w:rFonts w:hint="eastAsia"/>
        </w:rPr>
        <w:t>　　　　三、天然丝行业供给区域分布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四、2025-2031年中国天然丝产量预测</w:t>
      </w:r>
      <w:r>
        <w:rPr>
          <w:rFonts w:hint="eastAsia"/>
        </w:rPr>
        <w:br/>
      </w:r>
      <w:r>
        <w:rPr>
          <w:rFonts w:hint="eastAsia"/>
        </w:rPr>
        <w:t>　　第三节 中国天然丝市场需求分析及预测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一、2019-2024年中国天然丝市场需求统计</w:t>
      </w:r>
      <w:r>
        <w:rPr>
          <w:rFonts w:hint="eastAsia"/>
        </w:rPr>
        <w:br/>
      </w:r>
      <w:r>
        <w:rPr>
          <w:rFonts w:hint="eastAsia"/>
        </w:rPr>
        <w:t>　　　　二、中国天然丝市场需求特点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三、2025-2031年中国天然丝市场需求量预测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中国天然丝行业发展现状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一、2024-2025年天然丝行业品牌发展现状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二、2024-2025年天然丝行业需求市场现状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三、2024-2025年天然丝市场需求层次分析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四、2024-2025年中国天然丝市场走向分析</w:t>
      </w:r>
      <w:r>
        <w:rPr>
          <w:rFonts w:hint="eastAsia"/>
        </w:rPr>
        <w:br/>
      </w:r>
      <w:r>
        <w:rPr>
          <w:rFonts w:hint="eastAsia"/>
        </w:rPr>
        <w:t>　　第二节 中国天然丝产品技术分析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一、2024-2025年天然丝产品技术变化特点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二、2024-2025年天然丝产品市场的新技术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三、2024-2025年天然丝产品市场现状分析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中国天然丝行业存在的问题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一、2024-2025年天然丝产品市场存在的主要问题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二、2024-2025年国内天然丝产品市场的三大瓶颈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三、2024-2025年天然丝产品市场遭遇的规模难题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对中国天然丝市场的分析及思考</w:t>
      </w:r>
      <w:r>
        <w:rPr>
          <w:rFonts w:hint="eastAsia"/>
        </w:rPr>
        <w:br/>
      </w:r>
      <w:r>
        <w:rPr>
          <w:rFonts w:hint="eastAsia"/>
        </w:rPr>
        <w:t>　　　　一、天然丝市场特点</w:t>
      </w:r>
      <w:r>
        <w:rPr>
          <w:rFonts w:hint="eastAsia"/>
        </w:rPr>
        <w:br/>
      </w:r>
      <w:r>
        <w:rPr>
          <w:rFonts w:hint="eastAsia"/>
        </w:rPr>
        <w:t>　　　　二、天然丝市场分析</w:t>
      </w:r>
      <w:r>
        <w:rPr>
          <w:rFonts w:hint="eastAsia"/>
        </w:rPr>
        <w:br/>
      </w:r>
      <w:r>
        <w:rPr>
          <w:rFonts w:hint="eastAsia"/>
        </w:rPr>
        <w:t>　　　　三、天然丝市场变化的方向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四、中国天然丝行业发展的新思路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五、对中国天然丝行业发展的思考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2019-2024年中国天然丝产品市场进出口数据分析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2019-2024年中国天然丝产品出口统计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2019-2024年中国天然丝产品进口统计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2019-2024年中国天然丝产品进出口价格对比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中国天然丝主要进口来源地及出口目的地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天然丝行业细分产品调研</w:t>
      </w:r>
      <w:r>
        <w:rPr>
          <w:rFonts w:hint="eastAsia"/>
        </w:rPr>
        <w:br/>
      </w:r>
      <w:r>
        <w:rPr>
          <w:rFonts w:hint="eastAsia"/>
        </w:rPr>
        <w:t>　　第一节 天然丝细分产品结构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2025年天然丝行业集中度分析</w:t>
      </w:r>
      <w:r>
        <w:rPr>
          <w:rFonts w:hint="eastAsia"/>
        </w:rPr>
        <w:br/>
      </w:r>
      <w:r>
        <w:rPr>
          <w:rFonts w:hint="eastAsia"/>
        </w:rPr>
        <w:t>　　　　一、天然丝市场集中度分析</w:t>
      </w:r>
      <w:r>
        <w:rPr>
          <w:rFonts w:hint="eastAsia"/>
        </w:rPr>
        <w:br/>
      </w:r>
      <w:r>
        <w:rPr>
          <w:rFonts w:hint="eastAsia"/>
        </w:rPr>
        <w:t>　　　　二、天然丝企业分布区域集中度分析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三、天然丝区域消费集中度分析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2019-2024年天然丝主要企业竞争力分析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2025年天然丝行业竞争格局分析</w:t>
      </w:r>
      <w:r>
        <w:rPr>
          <w:rFonts w:hint="eastAsia"/>
        </w:rPr>
        <w:br/>
      </w:r>
      <w:r>
        <w:rPr>
          <w:rFonts w:hint="eastAsia"/>
        </w:rPr>
        <w:t>　　　　一、天然丝行业竞争分析</w:t>
      </w:r>
      <w:r>
        <w:rPr>
          <w:rFonts w:hint="eastAsia"/>
        </w:rPr>
        <w:br/>
      </w:r>
      <w:r>
        <w:rPr>
          <w:rFonts w:hint="eastAsia"/>
        </w:rPr>
        <w:t>　　　　二、中外天然丝产品竞争分析</w:t>
      </w:r>
      <w:r>
        <w:rPr>
          <w:rFonts w:hint="eastAsia"/>
        </w:rPr>
        <w:br/>
      </w:r>
      <w:r>
        <w:rPr>
          <w:rFonts w:hint="eastAsia"/>
        </w:rPr>
        <w:t>　　　　三、国内天然丝行业重点企业发展动向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天然丝上游产业发展分析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天然丝下游产业发展分析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提高天然丝企业竞争力的策略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对中国天然丝品牌的战略思考</w:t>
      </w:r>
      <w:r>
        <w:rPr>
          <w:rFonts w:hint="eastAsia"/>
        </w:rPr>
        <w:br/>
      </w:r>
      <w:r>
        <w:rPr>
          <w:rFonts w:hint="eastAsia"/>
        </w:rPr>
        <w:t>　　　　一、天然丝实施品牌战略的意义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三、中国天然丝企业的品牌战略</w:t>
      </w:r>
      <w:r>
        <w:rPr>
          <w:rFonts w:hint="eastAsia"/>
        </w:rPr>
        <w:br/>
      </w:r>
      <w:r>
        <w:rPr>
          <w:rFonts w:hint="eastAsia"/>
        </w:rPr>
        <w:t>　　　　四、天然丝品牌战略管理的策略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2025年天然丝市场前景分析</w:t>
      </w:r>
      <w:r>
        <w:rPr>
          <w:rFonts w:hint="eastAsia"/>
        </w:rPr>
        <w:br/>
      </w:r>
      <w:r>
        <w:rPr>
          <w:rFonts w:hint="eastAsia"/>
        </w:rPr>
        <w:t>　　第二节 2025年天然丝行业发展趋势预测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影响天然丝行业发展的主要因素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四、2025年中国天然丝行业发展面临的挑战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五、2025年中国天然丝行业发展面临的机遇</w:t>
      </w:r>
      <w:r>
        <w:rPr>
          <w:rFonts w:hint="eastAsia"/>
        </w:rPr>
        <w:br/>
      </w:r>
      <w:r>
        <w:rPr>
          <w:rFonts w:hint="eastAsia"/>
        </w:rPr>
        <w:t>　　第四节 天然丝行业投资风险预警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一、2025年天然丝行业市场风险及控制策略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二、2025年天然丝行业政策风险及控制策略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三、2025年天然丝行业经营风险及控制策略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四、2025年天然丝同业竞争风险及控制策略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五、2025年天然丝行业其他风险及控制策略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天然丝市场研究结论</w:t>
      </w:r>
      <w:r>
        <w:rPr>
          <w:rFonts w:hint="eastAsia"/>
        </w:rPr>
        <w:br/>
      </w:r>
      <w:r>
        <w:rPr>
          <w:rFonts w:hint="eastAsia"/>
        </w:rPr>
        <w:t>　　第二节 天然丝子行业研究结论</w:t>
      </w:r>
      <w:r>
        <w:rPr>
          <w:rFonts w:hint="eastAsia"/>
        </w:rPr>
        <w:br/>
      </w:r>
      <w:r>
        <w:rPr>
          <w:rFonts w:hint="eastAsia"/>
        </w:rPr>
        <w:t>　　第三节 [中^智^林^]天然丝市场发展建议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2019-2024年中国天然丝行业市场需求及增长情况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2025-2031年中国天然丝行业市场需求预测</w:t>
      </w:r>
      <w:r>
        <w:rPr>
          <w:rFonts w:hint="eastAsia"/>
        </w:rPr>
        <w:br/>
      </w:r>
      <w:r>
        <w:rPr>
          <w:rFonts w:hint="eastAsia"/>
        </w:rPr>
        <w:t>　　图表 **地区天然丝市场规模及增长情况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2025年天然丝行业壁垒</w:t>
      </w:r>
      <w:r>
        <w:rPr>
          <w:rFonts w:hint="eastAsia"/>
        </w:rPr>
        <w:br/>
      </w:r>
      <w:r>
        <w:rPr>
          <w:rFonts w:hint="eastAsia"/>
        </w:rPr>
        <w:t>　　图表 2025年天然丝市场前景分析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2025-2031年中国天然丝市场规模预测</w:t>
      </w:r>
      <w:r>
        <w:rPr>
          <w:rFonts w:hint="eastAsia"/>
        </w:rPr>
        <w:br/>
      </w:r>
      <w:r>
        <w:rPr>
          <w:rFonts w:hint="eastAsia"/>
        </w:rPr>
        <w:t>　　图表 2025年天然丝发展趋势预测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3b4f76283464f" w:history="1">
        <w:r>
          <w:rPr>
            <w:rStyle w:val="Hyperlink"/>
          </w:rPr>
          <w:t>2025-2031年中国天然丝市场现状与趋势预测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3b4f76283464f" w:history="1">
        <w:r>
          <w:rPr>
            <w:rStyle w:val="Hyperlink"/>
          </w:rPr>
          <w:t>https://www.20087.com/1/79/TianRanSiFaZhanQuShi.html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丝是什么材质、天然丝瓜络、外贸纺织品的商品形态有哪些、天然丝瓜壶垫有什么用、棉纱支数越高,纱线越细、天然丝织物是什么纤维、粘胶纤维也叫、天然丝与桑蚕丝的区别、天然丝瓜水为什么会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20aba0ea14c8d" w:history="1">
      <w:r>
        <w:rPr>
          <w:rStyle w:val="Hyperlink"/>
        </w:rPr>
        <w:t>2025-2031年中国天然丝市场现状与趋势预测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TianRanSiFaZhanQuShi.html" TargetMode="External" Id="R28a3b4f76283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TianRanSiFaZhanQuShi.html" TargetMode="External" Id="R1e420aba0ea1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2025-02-23T23:00:00Z</dcterms:created>
  <dcterms:modified xsi:type="dcterms:W3CDTF">2025-02-24T00:00:00Z</dcterms:modified>
  <dc:subject>2025-2031年中国天然丝市场现状与趋势预测</dc:subject>
  <dc:title>2025-2031年中国天然丝市场现状与趋势预测</dc:title>
  <cp:keywords>2025-2031年中国天然丝市场现状与趋势预测</cp:keywords>
  <dc:description>2025-2031年中国天然丝市场现状与趋势预测</dc:description>
</cp:coreProperties>
</file>