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5beafb8b84142" w:history="1">
              <w:r>
                <w:rPr>
                  <w:rStyle w:val="Hyperlink"/>
                </w:rPr>
                <w:t>2025-2031年中国完全生物降解塑料发展现状分析与前景趋势报告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5beafb8b84142" w:history="1">
              <w:r>
                <w:rPr>
                  <w:rStyle w:val="Hyperlink"/>
                </w:rPr>
                <w:t>2025-2031年中国完全生物降解塑料发展现状分析与前景趋势报告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5beafb8b84142" w:history="1">
                <w:r>
                  <w:rPr>
                    <w:rStyle w:val="Hyperlink"/>
                  </w:rPr>
                  <w:t>https://www.20087.com/1/89/WanQuanShengWuJiangJieSuLiaoHangYeQianJingQuShi.html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全生物降解塑料是一种能够在自然环境中完全降解的塑料材料，近年来在全球范围内受到广泛关注。随着环保意识的增强和塑料污染问题的日益严重，完全生物降解塑料的市场需求迅速增长。许多企业和研究机构致力于开发新型的完全生物降解塑料，以提高其性能和降低成本，推动其在包装、农业、医疗等领域的应用。</w:t>
      </w:r>
      <w:r>
        <w:rPr>
          <w:rFonts w:hint="eastAsia"/>
        </w:rPr>
        <w:br/>
      </w:r>
      <w:r>
        <w:rPr>
          <w:rFonts w:hint="eastAsia"/>
        </w:rPr>
        <w:t>　　未来，完全生物降解塑料将朝着更高性能、更广泛应用和更环保的方向发展。通过引入先进的生物技术和材料科学，完全生物降解塑料的性能将进一步提升，能够满足更多应用场景的需求。同时，结合循环经济和绿色发展的理念，完全生物降解塑料将在减少塑料污染、保护环境方面发挥更大的作用。此外，随着相关政策和法规的完善，完全生物降解塑料的市场推广和应用将更加规范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5beafb8b84142" w:history="1">
        <w:r>
          <w:rPr>
            <w:rStyle w:val="Hyperlink"/>
          </w:rPr>
          <w:t>2025-2031年中国完全生物降解塑料发展现状分析与前景趋势报告</w:t>
        </w:r>
      </w:hyperlink>
      <w:r>
        <w:rPr>
          <w:rFonts w:hint="eastAsia"/>
        </w:rPr>
        <w:t>》深入剖析了当前完全生物降解塑料行业的现状与市场需求，详细探讨了完全生物降解塑料市场规模及其价格动态。完全生物降解塑料报告从产业链角度出发，分析了上下游的影响因素，并进一步细分市场，对完全生物降解塑料各细分领域的具体情况进行探讨。完全生物降解塑料报告还根据现有数据，对完全生物降解塑料市场前景及发展趋势进行了科学预测，揭示了行业内重点企业的竞争格局，评估了品牌影响力和市场集中度，同时指出了完全生物降解塑料行业面临的风险与机遇。完全生物降解塑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完全生物降解塑料行业概述</w:t>
      </w:r>
      <w:r>
        <w:rPr>
          <w:rFonts w:hint="eastAsia"/>
        </w:rPr>
        <w:br/>
      </w:r>
      <w:r>
        <w:rPr>
          <w:rFonts w:hint="eastAsia"/>
        </w:rPr>
        <w:t>　　第一节 完全生物降解塑料定义与分类</w:t>
      </w:r>
      <w:r>
        <w:rPr>
          <w:rFonts w:hint="eastAsia"/>
        </w:rPr>
        <w:br/>
      </w:r>
      <w:r>
        <w:rPr>
          <w:rFonts w:hint="eastAsia"/>
        </w:rPr>
        <w:t>　　第二节 完全生物降解塑料应用领域</w:t>
      </w:r>
      <w:r>
        <w:rPr>
          <w:rFonts w:hint="eastAsia"/>
        </w:rPr>
        <w:br/>
      </w:r>
      <w:r>
        <w:rPr>
          <w:rFonts w:hint="eastAsia"/>
        </w:rPr>
        <w:t>　　第三节 完全生物降解塑料行业经济指标分析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一、完全生物降解塑料行业赢利性评估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三、完全生物降解塑料附加值提升空间探讨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四、完全生物降解塑料行业进入壁垒分析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五、完全生物降解塑料行业风险性评估</w:t>
      </w:r>
      <w:r>
        <w:rPr>
          <w:rFonts w:hint="eastAsia"/>
        </w:rPr>
        <w:br/>
      </w:r>
      <w:r>
        <w:rPr>
          <w:rFonts w:hint="eastAsia"/>
        </w:rPr>
        <w:t>　　　　六、完全生物降解塑料行业周期性分析</w:t>
      </w:r>
      <w:r>
        <w:rPr>
          <w:rFonts w:hint="eastAsia"/>
        </w:rPr>
        <w:br/>
      </w:r>
      <w:r>
        <w:rPr>
          <w:rFonts w:hint="eastAsia"/>
        </w:rPr>
        <w:t>　　　　七、完全生物降解塑料行业竞争程度指标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八、完全生物降解塑料行业成熟度综合分析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完全生物降解塑料产业链及经营模式分析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三、完全生物降解塑料销售模式与渠道策略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全球完全生物降解塑料市场发展分析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2023-2024年全球完全生物降解塑料行业发展分析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一、全球完全生物降解塑料行业市场规模与趋势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二、全球完全生物降解塑料行业发展特点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三、全球完全生物降解塑料行业竞争格局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主要国家与地区完全生物降解塑料市场分析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2025-2031年全球完全生物降解塑料行业发展趋势与前景预测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一、完全生物降解塑料技术发展趋势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中国完全生物降解塑料行业市场分析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2023-2024年完全生物降解塑料产能与投资动态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一、国内完全生物降解塑料产能现状与利用效率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二、完全生物降解塑料产能扩张与投资动态分析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2025-2031年完全生物降解塑料行业产量统计与趋势预测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一、2020-2024年完全生物降解塑料行业数据与增长趋势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1、2020-2024年完全生物降解塑料产量及增长趋势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2、2020-2024年完全生物降解塑料细分产品产量及份额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二、完全生物降解塑料产量影响因素分析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三、2025-2031年完全生物降解塑料产量预测</w:t>
      </w:r>
      <w:r>
        <w:rPr>
          <w:rFonts w:hint="eastAsia"/>
        </w:rPr>
        <w:br/>
      </w:r>
      <w:r>
        <w:rPr>
          <w:rFonts w:hint="eastAsia"/>
        </w:rPr>
        <w:t>　　第三节 2025-2031年完全生物降解塑料市场需求与销售分析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一、2023-2024年完全生物降解塑料行业需求现状</w:t>
      </w:r>
      <w:r>
        <w:rPr>
          <w:rFonts w:hint="eastAsia"/>
        </w:rPr>
        <w:br/>
      </w:r>
      <w:r>
        <w:rPr>
          <w:rFonts w:hint="eastAsia"/>
        </w:rPr>
        <w:t>　　　　二、完全生物降解塑料客户群体与需求特点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三、2020-2024年完全生物降解塑料行业销售规模分析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四、2025-2031年完全生物降解塑料市场增长潜力与规模预测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中国完全生物降解塑料细分市场分析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一、2023-2024年完全生物降解塑料主要细分产品市场现状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2023-2024年中国完全生物降解塑料技术发展研究</w:t>
      </w:r>
      <w:r>
        <w:rPr>
          <w:rFonts w:hint="eastAsia"/>
        </w:rPr>
        <w:br/>
      </w:r>
      <w:r>
        <w:rPr>
          <w:rFonts w:hint="eastAsia"/>
        </w:rPr>
        <w:t>　　第一节 当前完全生物降解塑料技术发展现状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完全生物降解塑料技术未来发展趋势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完全生物降解塑料价格机制与竞争策略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一、2020-2024年完全生物降解塑料市场价格走势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完全生物降解塑料定价策略与方法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2025-2031年完全生物降解塑料价格竞争态势与趋势预测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中国完全生物降解塑料行业重点区域市场研究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2023-2024年重点区域完全生物降解塑料市场发展概况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二、2020-2024年完全生物降解塑料市场需求规模情况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三、2025-2031年完全生物降解塑料行业发展潜力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二、2020-2024年完全生物降解塑料市场需求规模情况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三、2025-2031年完全生物降解塑料行业发展潜力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二、2020-2024年完全生物降解塑料市场需求规模情况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三、2025-2031年完全生物降解塑料行业发展潜力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二、2020-2024年完全生物降解塑料市场需求规模情况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三、2025-2031年完全生物降解塑料行业发展潜力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二、2020-2024年完全生物降解塑料市场需求规模情况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三、2025-2031年完全生物降解塑料行业发展潜力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2020-2024年中国完全生物降解塑料行业进出口情况分析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一、2020-2024年完全生物降解塑料进口规模分析</w:t>
      </w:r>
      <w:r>
        <w:rPr>
          <w:rFonts w:hint="eastAsia"/>
        </w:rPr>
        <w:br/>
      </w:r>
      <w:r>
        <w:rPr>
          <w:rFonts w:hint="eastAsia"/>
        </w:rPr>
        <w:t>　　　　二、完全生物降解塑料主要进口来源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完全生物降解塑料行业出口规模与目的地分析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一、2020-2024年完全生物降解塑料出口规模分析</w:t>
      </w:r>
      <w:r>
        <w:rPr>
          <w:rFonts w:hint="eastAsia"/>
        </w:rPr>
        <w:br/>
      </w:r>
      <w:r>
        <w:rPr>
          <w:rFonts w:hint="eastAsia"/>
        </w:rPr>
        <w:t>　　　　二、完全生物降解塑料主要出口目的地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2020-2024年中国完全生物降解塑料总体规模与财务指标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中国完全生物降解塑料行业总体规模分析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一、完全生物降解塑料企业数量与结构</w:t>
      </w:r>
      <w:r>
        <w:rPr>
          <w:rFonts w:hint="eastAsia"/>
        </w:rPr>
        <w:br/>
      </w:r>
      <w:r>
        <w:rPr>
          <w:rFonts w:hint="eastAsia"/>
        </w:rPr>
        <w:t>　　　　二、完全生物降解塑料从业人员规模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三、完全生物降解塑料行业资产状况</w:t>
      </w:r>
      <w:r>
        <w:rPr>
          <w:rFonts w:hint="eastAsia"/>
        </w:rPr>
        <w:br/>
      </w:r>
      <w:r>
        <w:rPr>
          <w:rFonts w:hint="eastAsia"/>
        </w:rPr>
        <w:t>　　第二节 中国完全生物降解塑料行业财务指标总体分析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完全生物降解塑料行业重点企业经营状况分析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完全生物降解塑料重点企业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完全生物降解塑料领先企业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完全生物降解塑料标杆企业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完全生物降解塑料代表企业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完全生物降解塑料龙头企业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完全生物降解塑料重点企业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中国完全生物降解塑料行业竞争格局分析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2023-2024年完全生物降解塑料行业竞争力分析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四、完全生物降解塑料替代品威胁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2020-2024年完全生物降解塑料行业企业并购活动分析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2023-2024年完全生物降解塑料行业会展与招投标活动分析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2025年中国完全生物降解塑料企业发展策略分析</w:t>
      </w:r>
      <w:r>
        <w:rPr>
          <w:rFonts w:hint="eastAsia"/>
        </w:rPr>
        <w:br/>
      </w:r>
      <w:r>
        <w:rPr>
          <w:rFonts w:hint="eastAsia"/>
        </w:rPr>
        <w:t>　　第一节 完全生物降解塑料市场策略分析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二、完全生物降解塑料市场细分与目标客户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完全生物降解塑料销售策略分析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提高完全生物降解塑料企业竞争力建议</w:t>
      </w:r>
      <w:r>
        <w:rPr>
          <w:rFonts w:hint="eastAsia"/>
        </w:rPr>
        <w:br/>
      </w:r>
      <w:r>
        <w:rPr>
          <w:rFonts w:hint="eastAsia"/>
        </w:rPr>
        <w:t>　　　　一、完全生物降解塑料技术创新与管理优化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完全生物降解塑料品牌战略思考</w:t>
      </w:r>
      <w:r>
        <w:rPr>
          <w:rFonts w:hint="eastAsia"/>
        </w:rPr>
        <w:br/>
      </w:r>
      <w:r>
        <w:rPr>
          <w:rFonts w:hint="eastAsia"/>
        </w:rPr>
        <w:t>　　　　一、完全生物降解塑料品牌建设与维护</w:t>
      </w:r>
      <w:r>
        <w:rPr>
          <w:rFonts w:hint="eastAsia"/>
        </w:rPr>
        <w:br/>
      </w:r>
      <w:r>
        <w:rPr>
          <w:rFonts w:hint="eastAsia"/>
        </w:rPr>
        <w:t>　　　　二、完全生物降解塑料品牌影响力与市场竞争力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中国完全生物降解塑料行业风险与对策</w:t>
      </w:r>
      <w:r>
        <w:rPr>
          <w:rFonts w:hint="eastAsia"/>
        </w:rPr>
        <w:br/>
      </w:r>
      <w:r>
        <w:rPr>
          <w:rFonts w:hint="eastAsia"/>
        </w:rPr>
        <w:t>　　第一节 完全生物降解塑料行业SWOT分析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一、完全生物降解塑料行业优势分析</w:t>
      </w:r>
      <w:r>
        <w:rPr>
          <w:rFonts w:hint="eastAsia"/>
        </w:rPr>
        <w:br/>
      </w:r>
      <w:r>
        <w:rPr>
          <w:rFonts w:hint="eastAsia"/>
        </w:rPr>
        <w:t>　　　　二、完全生物降解塑料行业劣势分析</w:t>
      </w:r>
      <w:r>
        <w:rPr>
          <w:rFonts w:hint="eastAsia"/>
        </w:rPr>
        <w:br/>
      </w:r>
      <w:r>
        <w:rPr>
          <w:rFonts w:hint="eastAsia"/>
        </w:rPr>
        <w:t>　　　　三、完全生物降解塑料市场机会探索</w:t>
      </w:r>
      <w:r>
        <w:rPr>
          <w:rFonts w:hint="eastAsia"/>
        </w:rPr>
        <w:br/>
      </w:r>
      <w:r>
        <w:rPr>
          <w:rFonts w:hint="eastAsia"/>
        </w:rPr>
        <w:t>　　　　四、完全生物降解塑料市场威胁评估</w:t>
      </w:r>
      <w:r>
        <w:rPr>
          <w:rFonts w:hint="eastAsia"/>
        </w:rPr>
        <w:br/>
      </w:r>
      <w:r>
        <w:rPr>
          <w:rFonts w:hint="eastAsia"/>
        </w:rPr>
        <w:t>　　第二节 完全生物降解塑料行业风险及对策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2025-2031年中国完全生物降解塑料行业前景与发展趋势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完全生物降解塑料行业发展环境分析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2025-2031年完全生物降解塑料行业发展趋势与方向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二、完全生物降解塑料发展趋势分析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2025-2031年完全生物降解塑料行业发展潜力与机遇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一、完全生物降解塑料市场发展潜力评估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二、完全生物降解塑料新兴市场与机遇探索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完全生物降解塑料行业研究结论与建议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(中智林)完全生物降解塑料行业发展建议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完全生物降解塑料行业类别</w:t>
      </w:r>
      <w:r>
        <w:rPr>
          <w:rFonts w:hint="eastAsia"/>
        </w:rPr>
        <w:br/>
      </w:r>
      <w:r>
        <w:rPr>
          <w:rFonts w:hint="eastAsia"/>
        </w:rPr>
        <w:t>　　图表 完全生物降解塑料行业产业链调研</w:t>
      </w:r>
      <w:r>
        <w:rPr>
          <w:rFonts w:hint="eastAsia"/>
        </w:rPr>
        <w:br/>
      </w:r>
      <w:r>
        <w:rPr>
          <w:rFonts w:hint="eastAsia"/>
        </w:rPr>
        <w:t>　　图表 完全生物降解塑料行业现状</w:t>
      </w:r>
      <w:r>
        <w:rPr>
          <w:rFonts w:hint="eastAsia"/>
        </w:rPr>
        <w:br/>
      </w:r>
      <w:r>
        <w:rPr>
          <w:rFonts w:hint="eastAsia"/>
        </w:rPr>
        <w:t>　　图表 完全生物降解塑料行业标准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2024年中国完全生物降解塑料行业产能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2020-2024年中国完全生物降解塑料行业产量统计</w:t>
      </w:r>
      <w:r>
        <w:rPr>
          <w:rFonts w:hint="eastAsia"/>
        </w:rPr>
        <w:br/>
      </w:r>
      <w:r>
        <w:rPr>
          <w:rFonts w:hint="eastAsia"/>
        </w:rPr>
        <w:t>　　图表 完全生物降解塑料行业动态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2020-2024年中国完全生物降解塑料市场需求量</w:t>
      </w:r>
      <w:r>
        <w:rPr>
          <w:rFonts w:hint="eastAsia"/>
        </w:rPr>
        <w:br/>
      </w:r>
      <w:r>
        <w:rPr>
          <w:rFonts w:hint="eastAsia"/>
        </w:rPr>
        <w:t>　　图表 2024年中国完全生物降解塑料行业需求区域调研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2020-2024年中国完全生物降解塑料行情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2020-2024年中国完全生物降解塑料进口统计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2020-2024年中国完全生物降解塑料行业企业数量统计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**地区完全生物降解塑料市场规模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**地区完全生物降解塑料行业市场需求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**地区完全生物降解塑料市场调研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**地区完全生物降解塑料行业市场需求分析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**地区完全生物降解塑料市场规模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**地区完全生物降解塑料行业市场需求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**地区完全生物降解塑料市场调研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**地区完全生物降解塑料行业市场需求分析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完全生物降解塑料行业竞争对手分析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完全生物降解塑料行业准入条件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5beafb8b84142" w:history="1">
        <w:r>
          <w:rPr>
            <w:rStyle w:val="Hyperlink"/>
          </w:rPr>
          <w:t>2025-2031年中国完全生物降解塑料发展现状分析与前景趋势报告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5beafb8b84142" w:history="1">
        <w:r>
          <w:rPr>
            <w:rStyle w:val="Hyperlink"/>
          </w:rPr>
          <w:t>https://www.20087.com/1/89/WanQuanShengWuJiangJieSuLiaoHangYeQianJingQuShi.html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bc144d926429e" w:history="1">
      <w:r>
        <w:rPr>
          <w:rStyle w:val="Hyperlink"/>
        </w:rPr>
        <w:t>2025-2031年中国完全生物降解塑料发展现状分析与前景趋势报告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anQuanShengWuJiangJieSuLiaoHangYeQianJingQuShi.html" TargetMode="External" Id="Rbcc5beafb8b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anQuanShengWuJiangJieSuLiaoHangYeQianJingQuShi.html" TargetMode="External" Id="R8cdbc144d926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2024-12-18T09:21:04Z</dcterms:created>
  <dcterms:modified xsi:type="dcterms:W3CDTF">2024-12-18T10:21:04Z</dcterms:modified>
  <dc:subject>2025-2031年中国完全生物降解塑料发展现状分析与前景趋势报告</dc:subject>
  <dc:title>2025-2031年中国完全生物降解塑料发展现状分析与前景趋势报告</dc:title>
  <cp:keywords>2025-2031年中国完全生物降解塑料发展现状分析与前景趋势报告</cp:keywords>
  <dc:description>2025-2031年中国完全生物降解塑料发展现状分析与前景趋势报告</dc:description>
</cp:coreProperties>
</file>