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8c287e0349a9" w:history="1">
              <w:r>
                <w:rPr>
                  <w:rStyle w:val="Hyperlink"/>
                </w:rPr>
                <w:t>2025-2031年全球与中国对羟基苯乙酮行业现状深度调研与发展趋势预测报告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8c287e0349a9" w:history="1">
              <w:r>
                <w:rPr>
                  <w:rStyle w:val="Hyperlink"/>
                </w:rPr>
                <w:t>2025-2031年全球与中国对羟基苯乙酮行业现状深度调研与发展趋势预测报告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f8c287e0349a9" w:history="1">
                <w:r>
                  <w:rPr>
                    <w:rStyle w:val="Hyperlink"/>
                  </w:rPr>
                  <w:t>https://www.20087.com/1/39/DuiQiangJiBenYiTongXianZhuangYuF.html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酮（p-HAP）是一种重要的有机化合物，广泛应用于医药、化工、化妆品、农药等领域。近年来，随着对羟基苯乙酮在医药中间体和防腐剂等方面的应用增加，其市场需求持续增长。目前国内市场还处于发展阶段，但随着技术的进步和应用领域的拓展，对羟基苯乙酮的生产能力正在不断提高。</w:t>
      </w:r>
      <w:r>
        <w:rPr>
          <w:rFonts w:hint="eastAsia"/>
        </w:rPr>
        <w:br/>
      </w:r>
      <w:r>
        <w:rPr>
          <w:rFonts w:hint="eastAsia"/>
        </w:rPr>
        <w:t>　　未来，对羟基苯乙酮市场的发展将更加注重产品的质量和应用领域的拓展。随着医药和化妆品行业对高品质原料的需求增加，对羟基苯乙酮的纯度和稳定性将成为生产商关注的重点。此外，随着新型应用的开发，如新型防腐剂和功能性添加剂，对羟基苯乙酮将有望开辟新的市场空间。同时，随着环保法规的严格实施，对羟基苯乙酮的生产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8c287e0349a9" w:history="1">
        <w:r>
          <w:rPr>
            <w:rStyle w:val="Hyperlink"/>
          </w:rPr>
          <w:t>2025-2031年全球与中国对羟基苯乙酮行业现状深度调研与发展趋势预测报告</w:t>
        </w:r>
      </w:hyperlink>
      <w:r>
        <w:rPr>
          <w:rFonts w:hint="eastAsia"/>
        </w:rPr>
        <w:t>》基于国家统计局及对羟基苯乙酮行业协会的权威数据，全面调研了对羟基苯乙酮行业的市场规模、市场需求、产业链结构及价格变动，并对对羟基苯乙酮细分市场进行了深入分析。报告详细剖析了对羟基苯乙酮市场竞争格局，重点关注品牌影响力及重点企业的运营表现，同时科学预测了对羟基苯乙酮市场前景与发展趋势，识别了行业潜在的风险与机遇。通过专业、科学的研究方法，报告为对羟基苯乙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对羟基苯乙酮行业介绍</w:t>
      </w:r>
      <w:r>
        <w:rPr>
          <w:rFonts w:hint="eastAsia"/>
        </w:rPr>
        <w:br/>
      </w:r>
      <w:r>
        <w:rPr>
          <w:rFonts w:hint="eastAsia"/>
        </w:rPr>
        <w:t>　　第二节 对羟基苯乙酮产品主要分类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一、不同种类对羟基苯乙酮产量占比（2025年）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二、全球对羟基苯乙酮不同应用领域消费量占比（2025年）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对羟基苯乙酮重点厂商总部</w:t>
      </w:r>
      <w:r>
        <w:rPr>
          <w:rFonts w:hint="eastAsia"/>
        </w:rPr>
        <w:br/>
      </w:r>
      <w:r>
        <w:rPr>
          <w:rFonts w:hint="eastAsia"/>
        </w:rPr>
        <w:t>　　第四节 对羟基苯乙酮行业企业集中度分析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二、企业对羟基苯乙酮产品</w:t>
      </w:r>
      <w:r>
        <w:rPr>
          <w:rFonts w:hint="eastAsia"/>
        </w:rPr>
        <w:br/>
      </w:r>
      <w:r>
        <w:rPr>
          <w:rFonts w:hint="eastAsia"/>
        </w:rPr>
        <w:t>　　　　三、企业对羟基苯乙酮产量、价格、收入、成本、毛利情况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对羟基苯乙酮产业链分析</w:t>
      </w:r>
      <w:r>
        <w:rPr>
          <w:rFonts w:hint="eastAsia"/>
        </w:rPr>
        <w:br/>
      </w:r>
      <w:r>
        <w:rPr>
          <w:rFonts w:hint="eastAsia"/>
        </w:rPr>
        <w:t>　　第二节 对羟基苯乙酮产业上游供应分析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影响中国市场对羟基苯乙酮供需因素分析</w:t>
      </w:r>
      <w:r>
        <w:rPr>
          <w:rFonts w:hint="eastAsia"/>
        </w:rPr>
        <w:br/>
      </w:r>
      <w:r>
        <w:rPr>
          <w:rFonts w:hint="eastAsia"/>
        </w:rPr>
        <w:t>　　第一节 对羟基苯乙酮及相关行业技术发展概况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海外市场对羟基苯乙酮销售渠道分析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[^中^智^林^]对羟基苯乙酮行业营销策略建议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对羟基苯乙酮产品介绍</w:t>
      </w:r>
      <w:r>
        <w:rPr>
          <w:rFonts w:hint="eastAsia"/>
        </w:rPr>
        <w:br/>
      </w:r>
      <w:r>
        <w:rPr>
          <w:rFonts w:hint="eastAsia"/>
        </w:rPr>
        <w:t>　　表 对羟基苯乙酮产品分类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2025年全球不同种类对羟基苯乙酮产量份额</w:t>
      </w:r>
      <w:r>
        <w:rPr>
          <w:rFonts w:hint="eastAsia"/>
        </w:rPr>
        <w:br/>
      </w:r>
      <w:r>
        <w:rPr>
          <w:rFonts w:hint="eastAsia"/>
        </w:rPr>
        <w:t>　　表 不同种类对羟基苯乙酮价格及趋势（2020-2031年）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全球2025年对羟基苯乙酮不同应用领域消费量份额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对羟基苯乙酮企业总部</w:t>
      </w:r>
      <w:r>
        <w:rPr>
          <w:rFonts w:hint="eastAsia"/>
        </w:rPr>
        <w:br/>
      </w:r>
      <w:r>
        <w:rPr>
          <w:rFonts w:hint="eastAsia"/>
        </w:rPr>
        <w:t>　　表 全球市场对羟基苯乙酮重点企业2024和2025年产值市场份额统计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中国市场不同种类对羟基苯乙酮价格走势（2020-2031年）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对羟基苯乙酮产业链</w:t>
      </w:r>
      <w:r>
        <w:rPr>
          <w:rFonts w:hint="eastAsia"/>
        </w:rPr>
        <w:br/>
      </w:r>
      <w:r>
        <w:rPr>
          <w:rFonts w:hint="eastAsia"/>
        </w:rPr>
        <w:t>　　表 对羟基苯乙酮原材料</w:t>
      </w:r>
      <w:r>
        <w:rPr>
          <w:rFonts w:hint="eastAsia"/>
        </w:rPr>
        <w:br/>
      </w:r>
      <w:r>
        <w:rPr>
          <w:rFonts w:hint="eastAsia"/>
        </w:rPr>
        <w:t>　　表 对羟基苯乙酮上游原料供应商及联系方式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2020-2031年中国市场对羟基苯乙酮进出口量</w:t>
      </w:r>
      <w:r>
        <w:rPr>
          <w:rFonts w:hint="eastAsia"/>
        </w:rPr>
        <w:br/>
      </w:r>
      <w:r>
        <w:rPr>
          <w:rFonts w:hint="eastAsia"/>
        </w:rPr>
        <w:t>　　图 2025年对羟基苯乙酮生产地区分布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2025年对羟基苯乙酮消费地区分布</w:t>
      </w:r>
      <w:r>
        <w:rPr>
          <w:rFonts w:hint="eastAsia"/>
        </w:rPr>
        <w:br/>
      </w:r>
      <w:r>
        <w:rPr>
          <w:rFonts w:hint="eastAsia"/>
        </w:rPr>
        <w:t>　　图 中国对羟基苯乙酮进口量及趋势预测（2020-2031年）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不同种类对羟基苯乙酮产量占比（2025-2031年）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8c287e0349a9" w:history="1">
        <w:r>
          <w:rPr>
            <w:rStyle w:val="Hyperlink"/>
          </w:rPr>
          <w:t>2025-2031年全球与中国对羟基苯乙酮行业现状深度调研与发展趋势预测报告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f8c287e0349a9" w:history="1">
        <w:r>
          <w:rPr>
            <w:rStyle w:val="Hyperlink"/>
          </w:rPr>
          <w:t>https://www.20087.com/1/39/DuiQiangJiBenYiTongXianZhuangYuF.html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对皮肤的作用与功效、对羟基苯乙酮对皮肤有害吗、1.2-己二醇对人体有没有害、对羟基苯乙酮的作用与功效、羟苯甲酯护肤品可用吗、对羟基苯乙酮婴儿能用吗、用了4年含羟苯甲酯的护肤品、对羟基苯乙酮百度百科、对羟基苯乙酮属于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ab88730ce4d65" w:history="1">
      <w:r>
        <w:rPr>
          <w:rStyle w:val="Hyperlink"/>
        </w:rPr>
        <w:t>2025-2031年全球与中国对羟基苯乙酮行业现状深度调研与发展趋势预测报告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uiQiangJiBenYiTongXianZhuangYuF.html" TargetMode="External" Id="R7c1f8c287e0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uiQiangJiBenYiTongXianZhuangYuF.html" TargetMode="External" Id="R8e2ab88730ce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2025-02-09T08:56:00Z</dcterms:created>
  <dcterms:modified xsi:type="dcterms:W3CDTF">2025-02-09T09:56:00Z</dcterms:modified>
  <dc:subject>2025-2031年全球与中国对羟基苯乙酮行业现状深度调研与发展趋势预测报告</dc:subject>
  <dc:title>2025-2031年全球与中国对羟基苯乙酮行业现状深度调研与发展趋势预测报告</dc:title>
  <cp:keywords>2025-2031年全球与中国对羟基苯乙酮行业现状深度调研与发展趋势预测报告</cp:keywords>
  <dc:description>2025-2031年全球与中国对羟基苯乙酮行业现状深度调研与发展趋势预测报告</dc:description>
</cp:coreProperties>
</file>