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3492ece8a4c6b" w:history="1">
              <w:r>
                <w:rPr>
                  <w:rStyle w:val="Hyperlink"/>
                </w:rPr>
                <w:t>2025-2031年中国导电膜玻璃市场现状调研分析及发展前景报告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3492ece8a4c6b" w:history="1">
              <w:r>
                <w:rPr>
                  <w:rStyle w:val="Hyperlink"/>
                </w:rPr>
                <w:t>2025-2031年中国导电膜玻璃市场现状调研分析及发展前景报告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3492ece8a4c6b" w:history="1">
                <w:r>
                  <w:rPr>
                    <w:rStyle w:val="Hyperlink"/>
                  </w:rPr>
                  <w:t>https://www.20087.com/1/19/DaoDianMoBoLiHangYeXianZhuangJiQianJing.html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膜玻璃是一种特殊的建筑材料，因其具有导电性、透光性等特性，在建筑节能、电子信息等领域有着广泛的应用。近年来，随着新材料技术的发展和环保要求的提高，导电膜玻璃的应用范围不断扩大。目前，导电膜玻璃的种类更加多样化，包括ITO薄膜玻璃、导电聚合物薄膜玻璃等，满足不同应用场景的需求。此外，随着智能建筑技术的进步，导电膜玻璃被赋予更多功能，如温度调节、电磁屏蔽等，提高了建筑的智能化水平。</w:t>
      </w:r>
      <w:r>
        <w:rPr>
          <w:rFonts w:hint="eastAsia"/>
        </w:rPr>
        <w:br/>
      </w:r>
      <w:r>
        <w:rPr>
          <w:rFonts w:hint="eastAsia"/>
        </w:rPr>
        <w:t>　　未来，导电膜玻璃的发展将更加注重多功能化与绿色环保。通过集成更多功能，如太阳能发电、智能调光等，拓展导电膜玻璃的应用范围。同时，随着纳米技术的应用，开发具有更高透明度和导电性的新型导电膜玻璃，提高产品的性能。此外，随着循环经济理念的推广，开发可回收利用的导电膜玻璃，减少资源消耗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3492ece8a4c6b" w:history="1">
        <w:r>
          <w:rPr>
            <w:rStyle w:val="Hyperlink"/>
          </w:rPr>
          <w:t>2025-2031年中国导电膜玻璃市场现状调研分析及发展前景报告</w:t>
        </w:r>
      </w:hyperlink>
      <w:r>
        <w:rPr>
          <w:rFonts w:hint="eastAsia"/>
        </w:rPr>
        <w:t>》基于多年导电膜玻璃行业研究积累，结合导电膜玻璃行业市场现状，通过资深研究团队对导电膜玻璃市场资讯的系统整理与分析，依托权威数据资源及长期市场监测数据库，对导电膜玻璃行业进行了全面调研。报告详细分析了导电膜玻璃市场规模、市场前景、技术现状及未来发展方向，重点评估了导电膜玻璃行业内企业的竞争格局及经营表现，并通过SWOT分析揭示了导电膜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d3492ece8a4c6b" w:history="1">
        <w:r>
          <w:rPr>
            <w:rStyle w:val="Hyperlink"/>
          </w:rPr>
          <w:t>2025-2031年中国导电膜玻璃市场现状调研分析及发展前景报告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》为投资者提供了准确的市场现状分析及前景预判，帮助挖掘行业投资价值，并提出投资策略与营销策略建议，是把握导电膜玻璃行业动态、优化决策的重要工具。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导电膜玻璃行业国内外发展综述</w:t>
      </w:r>
      <w:r>
        <w:rPr>
          <w:rFonts w:hint="eastAsia"/>
        </w:rPr>
        <w:br/>
      </w:r>
      <w:r>
        <w:rPr>
          <w:rFonts w:hint="eastAsia"/>
        </w:rPr>
        <w:t>　　第一节 导电膜玻璃行业界定及简介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三、导电膜玻璃主要品种</w:t>
      </w:r>
      <w:r>
        <w:rPr>
          <w:rFonts w:hint="eastAsia"/>
        </w:rPr>
        <w:br/>
      </w:r>
      <w:r>
        <w:rPr>
          <w:rFonts w:hint="eastAsia"/>
        </w:rPr>
        <w:t>　　第二节 全球导电膜玻璃行业发展概况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一、全球导电膜玻璃行业总体发展概况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三、全球导电膜玻璃行业发展趋势</w:t>
      </w:r>
      <w:r>
        <w:rPr>
          <w:rFonts w:hint="eastAsia"/>
        </w:rPr>
        <w:br/>
      </w:r>
      <w:r>
        <w:rPr>
          <w:rFonts w:hint="eastAsia"/>
        </w:rPr>
        <w:t>　　第三节 中国导电膜玻璃行业发展概况</w:t>
      </w:r>
      <w:r>
        <w:rPr>
          <w:rFonts w:hint="eastAsia"/>
        </w:rPr>
        <w:br/>
      </w:r>
      <w:r>
        <w:rPr>
          <w:rFonts w:hint="eastAsia"/>
        </w:rPr>
        <w:t>　　　　一、中国导电膜玻璃的发展历程</w:t>
      </w:r>
      <w:r>
        <w:rPr>
          <w:rFonts w:hint="eastAsia"/>
        </w:rPr>
        <w:br/>
      </w:r>
      <w:r>
        <w:rPr>
          <w:rFonts w:hint="eastAsia"/>
        </w:rPr>
        <w:t>　　　　二、中国导电膜玻璃行业发展现状</w:t>
      </w:r>
      <w:r>
        <w:rPr>
          <w:rFonts w:hint="eastAsia"/>
        </w:rPr>
        <w:br/>
      </w:r>
      <w:r>
        <w:rPr>
          <w:rFonts w:hint="eastAsia"/>
        </w:rPr>
        <w:t>　　　　三、中国导电膜玻璃行业所处生命周期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四、中国导电膜玻璃行业发展中存在的问题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五、技术变革对中国导电膜玻璃行业的影响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中国导电膜玻璃行业发展环境分析</w:t>
      </w:r>
      <w:r>
        <w:rPr>
          <w:rFonts w:hint="eastAsia"/>
        </w:rPr>
        <w:br/>
      </w:r>
      <w:r>
        <w:rPr>
          <w:rFonts w:hint="eastAsia"/>
        </w:rPr>
        <w:t>　　第一节 导电膜玻璃行业政策环境分析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一、导电膜玻璃行业监管体制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、导电膜玻璃行业主要法律</w:t>
      </w:r>
      <w:r>
        <w:rPr>
          <w:rFonts w:hint="eastAsia"/>
        </w:rPr>
        <w:br/>
      </w:r>
      <w:r>
        <w:rPr>
          <w:rFonts w:hint="eastAsia"/>
        </w:rPr>
        <w:t>　　　　　　2 、导电膜玻璃行业标准</w:t>
      </w:r>
      <w:r>
        <w:rPr>
          <w:rFonts w:hint="eastAsia"/>
        </w:rPr>
        <w:br/>
      </w:r>
      <w:r>
        <w:rPr>
          <w:rFonts w:hint="eastAsia"/>
        </w:rPr>
        <w:t>　　　　三、导电膜玻璃行业主要政策及解读</w:t>
      </w:r>
      <w:r>
        <w:rPr>
          <w:rFonts w:hint="eastAsia"/>
        </w:rPr>
        <w:br/>
      </w:r>
      <w:r>
        <w:rPr>
          <w:rFonts w:hint="eastAsia"/>
        </w:rPr>
        <w:t>　　第二节 导电膜玻璃行业宏观经济环境分析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三、宏观经济对导电膜玻璃行业发展的影响</w:t>
      </w:r>
      <w:r>
        <w:rPr>
          <w:rFonts w:hint="eastAsia"/>
        </w:rPr>
        <w:br/>
      </w:r>
      <w:r>
        <w:rPr>
          <w:rFonts w:hint="eastAsia"/>
        </w:rPr>
        <w:t>　　第三节 导电膜玻璃行业社会环境分析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二、社会环境对导电膜玻璃行业发展的影响</w:t>
      </w:r>
      <w:r>
        <w:rPr>
          <w:rFonts w:hint="eastAsia"/>
        </w:rPr>
        <w:br/>
      </w:r>
      <w:r>
        <w:rPr>
          <w:rFonts w:hint="eastAsia"/>
        </w:rPr>
        <w:t>　　第四节 导电膜玻璃行业技术环境分析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一、中国导电膜玻璃技术发展水平</w:t>
      </w:r>
      <w:r>
        <w:rPr>
          <w:rFonts w:hint="eastAsia"/>
        </w:rPr>
        <w:br/>
      </w:r>
      <w:r>
        <w:rPr>
          <w:rFonts w:hint="eastAsia"/>
        </w:rPr>
        <w:t>　　　　二、导电膜玻璃行业最新研究成果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国内国外双循环背景下对导电膜玻璃行业发展的影响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中国导电膜玻璃产业链分析</w:t>
      </w:r>
      <w:r>
        <w:rPr>
          <w:rFonts w:hint="eastAsia"/>
        </w:rPr>
        <w:br/>
      </w:r>
      <w:r>
        <w:rPr>
          <w:rFonts w:hint="eastAsia"/>
        </w:rPr>
        <w:t>　　第一节 导电膜玻璃产业链模型及特点</w:t>
      </w:r>
      <w:r>
        <w:rPr>
          <w:rFonts w:hint="eastAsia"/>
        </w:rPr>
        <w:br/>
      </w:r>
      <w:r>
        <w:rPr>
          <w:rFonts w:hint="eastAsia"/>
        </w:rPr>
        <w:t>　　　　一、导电膜玻璃产业链结构分析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三、导电膜玻璃行业与上下游行业的关联性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四、上游行业对导电膜玻璃行业的影响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三、下游行业对导电膜玻璃行业的影响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中国导电膜玻璃行业市场供给分析</w:t>
      </w:r>
      <w:r>
        <w:rPr>
          <w:rFonts w:hint="eastAsia"/>
        </w:rPr>
        <w:br/>
      </w:r>
      <w:r>
        <w:rPr>
          <w:rFonts w:hint="eastAsia"/>
        </w:rPr>
        <w:t>　　第一节 中国导电膜玻璃行业市场供给现状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一、中国导电膜玻璃行业市场供给现状</w:t>
      </w:r>
      <w:r>
        <w:rPr>
          <w:rFonts w:hint="eastAsia"/>
        </w:rPr>
        <w:br/>
      </w:r>
      <w:r>
        <w:rPr>
          <w:rFonts w:hint="eastAsia"/>
        </w:rPr>
        <w:t>　　　　二、2020-2025年中国导电膜玻璃产量</w:t>
      </w:r>
      <w:r>
        <w:rPr>
          <w:rFonts w:hint="eastAsia"/>
        </w:rPr>
        <w:br/>
      </w:r>
      <w:r>
        <w:rPr>
          <w:rFonts w:hint="eastAsia"/>
        </w:rPr>
        <w:t>　　第二节 中国导电膜玻璃行业供给区域分布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二、导电膜玻璃企业区域分布情况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三、重点省市导电膜玻璃产业发展特点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四、重点省市导电膜玻璃产量及占比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中国导电膜玻璃行业市场需求分析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一、2025-2031年中国导电膜玻璃销量</w:t>
      </w:r>
      <w:r>
        <w:rPr>
          <w:rFonts w:hint="eastAsia"/>
        </w:rPr>
        <w:br/>
      </w:r>
      <w:r>
        <w:rPr>
          <w:rFonts w:hint="eastAsia"/>
        </w:rPr>
        <w:t>　　　　二、2025-2031年中国导电膜玻璃市场规模</w:t>
      </w:r>
      <w:r>
        <w:rPr>
          <w:rFonts w:hint="eastAsia"/>
        </w:rPr>
        <w:br/>
      </w:r>
      <w:r>
        <w:rPr>
          <w:rFonts w:hint="eastAsia"/>
        </w:rPr>
        <w:t>　　　　三、影响导电膜玻璃市场规模的因素</w:t>
      </w:r>
      <w:r>
        <w:rPr>
          <w:rFonts w:hint="eastAsia"/>
        </w:rPr>
        <w:br/>
      </w:r>
      <w:r>
        <w:rPr>
          <w:rFonts w:hint="eastAsia"/>
        </w:rPr>
        <w:t>　　　　四、导电膜玻璃市场潜力分析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一、导电膜玻璃产品分类及占比</w:t>
      </w:r>
      <w:r>
        <w:rPr>
          <w:rFonts w:hint="eastAsia"/>
        </w:rPr>
        <w:br/>
      </w:r>
      <w:r>
        <w:rPr>
          <w:rFonts w:hint="eastAsia"/>
        </w:rPr>
        <w:t>　　　　二、导电膜玻璃产品主要应用领域需求及占比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中国导电膜玻璃行业供需平衡分析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二、影响导电膜玻璃行业供需平衡的因素</w:t>
      </w:r>
      <w:r>
        <w:rPr>
          <w:rFonts w:hint="eastAsia"/>
        </w:rPr>
        <w:br/>
      </w:r>
      <w:r>
        <w:rPr>
          <w:rFonts w:hint="eastAsia"/>
        </w:rPr>
        <w:t>　　　　三、导电膜玻璃行业供需平衡趋势预测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2020-2025年中国导电膜玻璃所属行业进出口分析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2020-2025年导电膜玻璃所属行业进口情况分析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2020-2025年导电膜玻璃所属行业出口情况分析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中国导电膜玻璃行业市场竞争格局分析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中国导电膜玻璃行业波特五力竞争分析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中国导电膜玻璃行业SWOT分析</w:t>
      </w:r>
      <w:r>
        <w:rPr>
          <w:rFonts w:hint="eastAsia"/>
        </w:rPr>
        <w:br/>
      </w:r>
      <w:r>
        <w:rPr>
          <w:rFonts w:hint="eastAsia"/>
        </w:rPr>
        <w:t>　　　　一、导电膜玻璃行业发展优势</w:t>
      </w:r>
      <w:r>
        <w:rPr>
          <w:rFonts w:hint="eastAsia"/>
        </w:rPr>
        <w:br/>
      </w:r>
      <w:r>
        <w:rPr>
          <w:rFonts w:hint="eastAsia"/>
        </w:rPr>
        <w:t>　　　　二、导电膜玻璃行业发展劣势</w:t>
      </w:r>
      <w:r>
        <w:rPr>
          <w:rFonts w:hint="eastAsia"/>
        </w:rPr>
        <w:br/>
      </w:r>
      <w:r>
        <w:rPr>
          <w:rFonts w:hint="eastAsia"/>
        </w:rPr>
        <w:t>　　　　三、导电膜玻璃行业发展机遇</w:t>
      </w:r>
      <w:r>
        <w:rPr>
          <w:rFonts w:hint="eastAsia"/>
        </w:rPr>
        <w:br/>
      </w:r>
      <w:r>
        <w:rPr>
          <w:rFonts w:hint="eastAsia"/>
        </w:rPr>
        <w:t>　　　　四、导电膜玻璃行业发展挑战</w:t>
      </w:r>
      <w:r>
        <w:rPr>
          <w:rFonts w:hint="eastAsia"/>
        </w:rPr>
        <w:br/>
      </w:r>
      <w:r>
        <w:rPr>
          <w:rFonts w:hint="eastAsia"/>
        </w:rPr>
        <w:t>　　第三节 中国导电膜玻璃企业竞争策略分析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一、导电膜玻璃企业的市场竞争优势</w:t>
      </w:r>
      <w:r>
        <w:rPr>
          <w:rFonts w:hint="eastAsia"/>
        </w:rPr>
        <w:br/>
      </w:r>
      <w:r>
        <w:rPr>
          <w:rFonts w:hint="eastAsia"/>
        </w:rPr>
        <w:t>　　　　二、导电膜玻璃企业竞争能力的提升途径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三、提高导电膜玻璃企业核心竞争力的对策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中国导电膜玻璃行业重点企业研究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常州亚玛顿股份有限公司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海控南海发展股份有限公司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安徽今上显示玻璃有限公司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中国导电膜玻璃行业销售渠道分析及建议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国内市场导电膜玻璃销售渠道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企业海外导电膜玻璃销售渠道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一、欧美日等地区导电膜玻璃销售渠道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二、欧美日等地区导电膜玻璃未来销售模式及销售渠道的趋势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导电膜玻璃销售/营销策略建议</w:t>
      </w:r>
      <w:r>
        <w:rPr>
          <w:rFonts w:hint="eastAsia"/>
        </w:rPr>
        <w:br/>
      </w:r>
      <w:r>
        <w:rPr>
          <w:rFonts w:hint="eastAsia"/>
        </w:rPr>
        <w:t>　　　　一、导电膜玻璃产品市场定位及目标消费者分析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中国透明导电膜玻璃行业未来发展预测及投资前景分析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未来透明导电膜玻璃行业发展趋势预测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一、未来透明导电膜玻璃行业发展分析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二、未来透明导电膜玻璃行业技术开发方向</w:t>
      </w:r>
      <w:r>
        <w:rPr>
          <w:rFonts w:hint="eastAsia"/>
        </w:rPr>
        <w:br/>
      </w:r>
      <w:r>
        <w:rPr>
          <w:rFonts w:hint="eastAsia"/>
        </w:rPr>
        <w:t>　　第二节 透明导电膜玻璃行业运行状况预测分析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一、2025-2031年导电膜玻璃行业产量预测分析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二、2025-2031年导电膜玻璃行业销量预测分析</w:t>
      </w:r>
      <w:r>
        <w:rPr>
          <w:rFonts w:hint="eastAsia"/>
        </w:rPr>
        <w:br/>
      </w:r>
      <w:r>
        <w:rPr>
          <w:rFonts w:hint="eastAsia"/>
        </w:rPr>
        <w:t>　　　　三、2025-2031年导电膜玻璃行业市场规模预测</w:t>
      </w:r>
      <w:r>
        <w:rPr>
          <w:rFonts w:hint="eastAsia"/>
        </w:rPr>
        <w:br/>
      </w:r>
      <w:r>
        <w:rPr>
          <w:rFonts w:hint="eastAsia"/>
        </w:rPr>
        <w:t>　　第三节 中国导电膜玻璃行业前景预测</w:t>
      </w:r>
      <w:r>
        <w:rPr>
          <w:rFonts w:hint="eastAsia"/>
        </w:rPr>
        <w:br/>
      </w:r>
      <w:r>
        <w:rPr>
          <w:rFonts w:hint="eastAsia"/>
        </w:rPr>
        <w:t>　　　　一、中国导电膜玻璃行业增长驱动因素</w:t>
      </w:r>
      <w:r>
        <w:rPr>
          <w:rFonts w:hint="eastAsia"/>
        </w:rPr>
        <w:br/>
      </w:r>
      <w:r>
        <w:rPr>
          <w:rFonts w:hint="eastAsia"/>
        </w:rPr>
        <w:t>　　　　二、中国导电膜玻璃行业发展限制因素</w:t>
      </w:r>
      <w:r>
        <w:rPr>
          <w:rFonts w:hint="eastAsia"/>
        </w:rPr>
        <w:br/>
      </w:r>
      <w:r>
        <w:rPr>
          <w:rFonts w:hint="eastAsia"/>
        </w:rPr>
        <w:t>　　　　三、中国导电膜玻璃行业发展风险因素分析</w:t>
      </w:r>
      <w:r>
        <w:rPr>
          <w:rFonts w:hint="eastAsia"/>
        </w:rPr>
        <w:br/>
      </w:r>
      <w:r>
        <w:rPr>
          <w:rFonts w:hint="eastAsia"/>
        </w:rPr>
        <w:t>　　　　四、中国导电膜玻璃行业发展潜力分析</w:t>
      </w:r>
      <w:r>
        <w:rPr>
          <w:rFonts w:hint="eastAsia"/>
        </w:rPr>
        <w:br/>
      </w:r>
      <w:r>
        <w:rPr>
          <w:rFonts w:hint="eastAsia"/>
        </w:rPr>
        <w:t>　　　　五、中国导电膜玻璃行业未来前景展望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中国导电膜玻璃行业投资机会透视和风险分析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中国导电膜玻璃行业投资机会</w:t>
      </w:r>
      <w:r>
        <w:rPr>
          <w:rFonts w:hint="eastAsia"/>
        </w:rPr>
        <w:br/>
      </w:r>
      <w:r>
        <w:rPr>
          <w:rFonts w:hint="eastAsia"/>
        </w:rPr>
        <w:t>　　第二节 中国导电膜玻璃行业投资风险提示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一、中国导电膜玻璃行业企业发展战略规划背景意义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二、中国导电膜玻璃行业企业战略规划方向建议</w:t>
      </w:r>
      <w:r>
        <w:rPr>
          <w:rFonts w:hint="eastAsia"/>
        </w:rPr>
        <w:br/>
      </w:r>
      <w:r>
        <w:rPr>
          <w:rFonts w:hint="eastAsia"/>
        </w:rPr>
        <w:t>　　第二节 中智^林－中国导电膜玻璃行业投资建议</w:t>
      </w:r>
      <w:r>
        <w:rPr>
          <w:rFonts w:hint="eastAsia"/>
        </w:rPr>
        <w:br/>
      </w:r>
      <w:r>
        <w:rPr>
          <w:rFonts w:hint="eastAsia"/>
        </w:rPr>
        <w:t>　　　　一、导电膜玻璃行业发展策略建议</w:t>
      </w:r>
      <w:r>
        <w:rPr>
          <w:rFonts w:hint="eastAsia"/>
        </w:rPr>
        <w:br/>
      </w:r>
      <w:r>
        <w:rPr>
          <w:rFonts w:hint="eastAsia"/>
        </w:rPr>
        <w:t>　　　　二、导电膜玻璃行业投资方向建议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三、导电膜玻璃行业投资方式建议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导电膜玻璃行业历程</w:t>
      </w:r>
      <w:r>
        <w:rPr>
          <w:rFonts w:hint="eastAsia"/>
        </w:rPr>
        <w:br/>
      </w:r>
      <w:r>
        <w:rPr>
          <w:rFonts w:hint="eastAsia"/>
        </w:rPr>
        <w:t>　　图表 导电膜玻璃行业生命周期</w:t>
      </w:r>
      <w:r>
        <w:rPr>
          <w:rFonts w:hint="eastAsia"/>
        </w:rPr>
        <w:br/>
      </w:r>
      <w:r>
        <w:rPr>
          <w:rFonts w:hint="eastAsia"/>
        </w:rPr>
        <w:t>　　图表 导电膜玻璃行业产业链分析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2020-2025年导电膜玻璃行业市场容量分析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2020-2025年中国导电膜玻璃行业产能统计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2020-2025年中国导电膜玻璃行业产量及增长趋势</w:t>
      </w:r>
      <w:r>
        <w:rPr>
          <w:rFonts w:hint="eastAsia"/>
        </w:rPr>
        <w:br/>
      </w:r>
      <w:r>
        <w:rPr>
          <w:rFonts w:hint="eastAsia"/>
        </w:rPr>
        <w:t>　　图表 导电膜玻璃行业动态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2020-2025年中国导电膜玻璃市场需求量及增速统计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2025年中国导电膜玻璃行业需求领域分布格局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2020-2025年中国导电膜玻璃行业销售收入分析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2020-2025年中国导电膜玻璃行业盈利情况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2020-2025年中国导电膜玻璃行业利润总额统计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2020-2025年中国导电膜玻璃进口数量分析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2020-2025年中国导电膜玻璃进口金额分析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2020-2025年中国导电膜玻璃出口数量分析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2020-2025年中国导电膜玻璃出口金额分析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2025年中国导电膜玻璃进口国家及地区分析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2025年中国导电膜玻璃出口国家及地区分析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2020-2025年中国导电膜玻璃行业企业平均规模情况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2025-2031年中国导电膜玻璃市场需求量预测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2025-2031年中国导电膜玻璃行业供需平衡预测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2025-2031年中国导电膜玻璃行业风险分析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2025-2031年中国导电膜玻璃行业市场容量预测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2025-2031年中国导电膜玻璃行业市场规模预测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2025-2031年中国导电膜玻璃市场前景分析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2025-2031年中国导电膜玻璃行业发展趋势预测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3492ece8a4c6b" w:history="1">
        <w:r>
          <w:rPr>
            <w:rStyle w:val="Hyperlink"/>
          </w:rPr>
          <w:t>2025-2031年中国导电膜玻璃市场现状调研分析及发展前景报告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3492ece8a4c6b" w:history="1">
        <w:r>
          <w:rPr>
            <w:rStyle w:val="Hyperlink"/>
          </w:rPr>
          <w:t>https://www.20087.com/1/19/DaoDianMoBoLiHangYeXianZhuangJiQianJing.html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热点：半导体玻璃、导电膜玻璃制作流程、FTO玻璃在哪买、导电膜玻璃用什么连接电源线、镀膜玻璃有哪几种、导电膜玻璃怎么钢化的、热反射玻璃、导电膜玻璃的导热系数、着色玻璃代表性建筑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66ea613e545a5" w:history="1">
      <w:r>
        <w:rPr>
          <w:rStyle w:val="Hyperlink"/>
        </w:rPr>
        <w:t>2025-2031年中国导电膜玻璃市场现状调研分析及发展前景报告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aoDianMoBoLiHangYeXianZhuangJiQianJing.html" TargetMode="External" Id="Rebd3492ece8a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aoDianMoBoLiHangYeXianZhuangJiQianJing.html" TargetMode="External" Id="R0a166ea613e5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2025-05-01T05:19:00Z</dcterms:created>
  <dcterms:modified xsi:type="dcterms:W3CDTF">2025-05-01T06:19:00Z</dcterms:modified>
  <dc:subject>2025-2031年中国导电膜玻璃市场现状调研分析及发展前景报告</dc:subject>
  <dc:title>2025-2031年中国导电膜玻璃市场现状调研分析及发展前景报告</dc:title>
  <cp:keywords>2025-2031年中国导电膜玻璃市场现状调研分析及发展前景报告</cp:keywords>
  <dc:description>2025-2031年中国导电膜玻璃市场现状调研分析及发展前景报告</dc:description>
</cp:coreProperties>
</file>