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8da8f127a4313" w:history="1">
              <w:r>
                <w:rPr>
                  <w:rStyle w:val="Hyperlink"/>
                </w:rPr>
                <w:t>2025-2031年全球与中国尾气处理催化剂行业市场调研及发展趋势研究报告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8da8f127a4313" w:history="1">
              <w:r>
                <w:rPr>
                  <w:rStyle w:val="Hyperlink"/>
                </w:rPr>
                <w:t>2025-2031年全球与中国尾气处理催化剂行业市场调研及发展趋势研究报告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8da8f127a4313" w:history="1">
                <w:r>
                  <w:rPr>
                    <w:rStyle w:val="Hyperlink"/>
                  </w:rPr>
                  <w:t>https://www.20087.com/1/99/WeiQiChuLiCuiHuaJiFaZhanQuShiFenXi.html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尾气处理催化剂是用于减少汽车尾气中有害物质排放的关键部件，对于改善空气质量具有重要意义。近年来，随着各国环保法规的日益严格，尾气处理催化剂的需求量持续增长。当前市场上，尾气处理催化剂不仅在传统燃油车上广泛应用，还在混合动力汽车和电动汽车中发挥重要作用。随着催化剂技术的进步，产品不仅在转化效率上有所提高，还在使用寿命和耐久性方面取得了进展。</w:t>
      </w:r>
      <w:r>
        <w:rPr>
          <w:rFonts w:hint="eastAsia"/>
        </w:rPr>
        <w:br/>
      </w:r>
      <w:r>
        <w:rPr>
          <w:rFonts w:hint="eastAsia"/>
        </w:rPr>
        <w:t>　　未来，尾气处理催化剂的发展将更加注重技术创新和环保标准的符合。一方面，随着新型材料和催化剂配方的研发，尾气处理催化剂将更加高效地减少尾气中有害物质的排放，如氮氧化物（NOx）和颗粒物等。另一方面，随着电动汽车市场的扩张，尾气处理催化剂将更加注重在混合动力汽车上的应用，以进一步减少温室气体排放。此外，随着全球气候变化问题的日益突出，尾气处理催化剂将更加注重采用环保材料和生产工艺，减少整个产品生命周期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8da8f127a4313" w:history="1">
        <w:r>
          <w:rPr>
            <w:rStyle w:val="Hyperlink"/>
          </w:rPr>
          <w:t>2025-2031年全球与中国尾气处理催化剂行业市场调研及发展趋势研究报告</w:t>
        </w:r>
      </w:hyperlink>
      <w:r>
        <w:rPr>
          <w:rFonts w:hint="eastAsia"/>
        </w:rPr>
        <w:t>》基于国家统计局及相关协会的权威数据，系统研究了尾气处理催化剂行业的市场需求、市场规模及产业链现状，分析了尾气处理催化剂价格波动、细分市场动态及重点企业的经营表现，科学预测了尾气处理催化剂市场前景与发展趋势，揭示了潜在需求与投资机会，同时指出了尾气处理催化剂行业可能面临的风险。通过对尾气处理催化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中国尾气处理催化剂概述</w:t>
      </w:r>
      <w:r>
        <w:rPr>
          <w:rFonts w:hint="eastAsia"/>
        </w:rPr>
        <w:br/>
      </w:r>
      <w:r>
        <w:rPr>
          <w:rFonts w:hint="eastAsia"/>
        </w:rPr>
        <w:t>　　第一节 尾气处理催化剂行业定义</w:t>
      </w:r>
      <w:r>
        <w:rPr>
          <w:rFonts w:hint="eastAsia"/>
        </w:rPr>
        <w:br/>
      </w:r>
      <w:r>
        <w:rPr>
          <w:rFonts w:hint="eastAsia"/>
        </w:rPr>
        <w:t>　　第二节 尾气处理催化剂行业发展特性</w:t>
      </w:r>
      <w:r>
        <w:rPr>
          <w:rFonts w:hint="eastAsia"/>
        </w:rPr>
        <w:br/>
      </w:r>
      <w:r>
        <w:rPr>
          <w:rFonts w:hint="eastAsia"/>
        </w:rPr>
        <w:t>　　第三节 尾气处理催化剂产业链分析</w:t>
      </w:r>
      <w:r>
        <w:rPr>
          <w:rFonts w:hint="eastAsia"/>
        </w:rPr>
        <w:br/>
      </w:r>
      <w:r>
        <w:rPr>
          <w:rFonts w:hint="eastAsia"/>
        </w:rPr>
        <w:t>　　第四节 尾气处理催化剂行业生命周期分析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2024-2025年国外尾气处理催化剂市场发展概况</w:t>
      </w:r>
      <w:r>
        <w:rPr>
          <w:rFonts w:hint="eastAsia"/>
        </w:rPr>
        <w:br/>
      </w:r>
      <w:r>
        <w:rPr>
          <w:rFonts w:hint="eastAsia"/>
        </w:rPr>
        <w:t>　　第一节 全球尾气处理催化剂市场发展分析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北美地区主要国家尾气处理催化剂市场概况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欧盟地区主要国家尾气处理催化剂市场概况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亚洲地区主要国家尾气处理催化剂市场概况</w:t>
      </w:r>
      <w:r>
        <w:rPr>
          <w:rFonts w:hint="eastAsia"/>
        </w:rPr>
        <w:br/>
      </w:r>
      <w:r>
        <w:rPr>
          <w:rFonts w:hint="eastAsia"/>
        </w:rPr>
        <w:t>　　第五节 全球尾气处理催化剂市场发展预测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2024-2025年中国尾气处理催化剂发展环境分析</w:t>
      </w:r>
      <w:r>
        <w:rPr>
          <w:rFonts w:hint="eastAsia"/>
        </w:rPr>
        <w:br/>
      </w:r>
      <w:r>
        <w:rPr>
          <w:rFonts w:hint="eastAsia"/>
        </w:rPr>
        <w:t>　　第一节 尾气处理催化剂行业经济环境分析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尾气处理催化剂行业相关政策、标准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2024-2025年尾气处理催化剂行业技术发展现状及趋势分析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尾气处理催化剂行业技术发展现状分析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国内外尾气处理催化剂行业技术差异与原因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尾气处理催化剂行业技术发展方向、趋势预测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提升尾气处理催化剂行业技术能力策略建议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2024-2025年尾气处理催化剂市场特性分析</w:t>
      </w:r>
      <w:r>
        <w:rPr>
          <w:rFonts w:hint="eastAsia"/>
        </w:rPr>
        <w:br/>
      </w:r>
      <w:r>
        <w:rPr>
          <w:rFonts w:hint="eastAsia"/>
        </w:rPr>
        <w:t>　　第一节 尾气处理催化剂行业集中度分析</w:t>
      </w:r>
      <w:r>
        <w:rPr>
          <w:rFonts w:hint="eastAsia"/>
        </w:rPr>
        <w:br/>
      </w:r>
      <w:r>
        <w:rPr>
          <w:rFonts w:hint="eastAsia"/>
        </w:rPr>
        <w:t>　　第二节 尾气处理催化剂行业SWOT分析</w:t>
      </w:r>
      <w:r>
        <w:rPr>
          <w:rFonts w:hint="eastAsia"/>
        </w:rPr>
        <w:br/>
      </w:r>
      <w:r>
        <w:rPr>
          <w:rFonts w:hint="eastAsia"/>
        </w:rPr>
        <w:t>　　　　一、尾气处理催化剂行业优势</w:t>
      </w:r>
      <w:r>
        <w:rPr>
          <w:rFonts w:hint="eastAsia"/>
        </w:rPr>
        <w:br/>
      </w:r>
      <w:r>
        <w:rPr>
          <w:rFonts w:hint="eastAsia"/>
        </w:rPr>
        <w:t>　　　　二、尾气处理催化剂行业劣势</w:t>
      </w:r>
      <w:r>
        <w:rPr>
          <w:rFonts w:hint="eastAsia"/>
        </w:rPr>
        <w:br/>
      </w:r>
      <w:r>
        <w:rPr>
          <w:rFonts w:hint="eastAsia"/>
        </w:rPr>
        <w:t>　　　　三、尾气处理催化剂行业机会</w:t>
      </w:r>
      <w:r>
        <w:rPr>
          <w:rFonts w:hint="eastAsia"/>
        </w:rPr>
        <w:br/>
      </w:r>
      <w:r>
        <w:rPr>
          <w:rFonts w:hint="eastAsia"/>
        </w:rPr>
        <w:t>　　　　四、尾气处理催化剂行业风险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2024-2025年中国尾气处理催化剂发展现状</w:t>
      </w:r>
      <w:r>
        <w:rPr>
          <w:rFonts w:hint="eastAsia"/>
        </w:rPr>
        <w:br/>
      </w:r>
      <w:r>
        <w:rPr>
          <w:rFonts w:hint="eastAsia"/>
        </w:rPr>
        <w:t>　　第一节 中国尾气处理催化剂市场现状分析</w:t>
      </w:r>
      <w:r>
        <w:rPr>
          <w:rFonts w:hint="eastAsia"/>
        </w:rPr>
        <w:br/>
      </w:r>
      <w:r>
        <w:rPr>
          <w:rFonts w:hint="eastAsia"/>
        </w:rPr>
        <w:t>　　第二节 中国尾气处理催化剂行业产量情况分析及预测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一、尾气处理催化剂总体产能规模</w:t>
      </w:r>
      <w:r>
        <w:rPr>
          <w:rFonts w:hint="eastAsia"/>
        </w:rPr>
        <w:br/>
      </w:r>
      <w:r>
        <w:rPr>
          <w:rFonts w:hint="eastAsia"/>
        </w:rPr>
        <w:t>　　　　二、尾气处理催化剂生产区域分布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三、2019-2024年中国尾气处理催化剂产量统计分析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三、2025-2031年中国尾气处理催化剂产量预测分析</w:t>
      </w:r>
      <w:r>
        <w:rPr>
          <w:rFonts w:hint="eastAsia"/>
        </w:rPr>
        <w:br/>
      </w:r>
      <w:r>
        <w:rPr>
          <w:rFonts w:hint="eastAsia"/>
        </w:rPr>
        <w:t>　　第三节 中国尾气处理催化剂市场需求分析及预测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一、中国尾气处理催化剂市场需求特点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二、2019-2024年中国尾气处理催化剂市场需求量统计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三、2025-2031年中国尾气处理催化剂市场需求量预测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中国尾气处理催化剂价格趋势分析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一、2019-2024年中国尾气处理催化剂市场价格趋势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二、2025-2031年中国尾气处理催化剂市场价格走势预测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2019-2024年尾气处理催化剂行业经济运行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2019-2024年中国尾气处理催化剂行业盈利能力分析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2019-2024年中国尾气处理催化剂行业发展能力分析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2019-2024年尾气处理催化剂行业偿债能力分析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2019-2024年尾气处理催化剂制造企业数量分析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中国尾气处理催化剂行业重点地区发展分析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**地区尾气处理催化剂市场发展分析</w:t>
      </w:r>
      <w:r>
        <w:rPr>
          <w:rFonts w:hint="eastAsia"/>
        </w:rPr>
        <w:br/>
      </w:r>
      <w:r>
        <w:rPr>
          <w:rFonts w:hint="eastAsia"/>
        </w:rPr>
        <w:t>　　第三节 **地区尾气处理催化剂市场发展分析</w:t>
      </w:r>
      <w:r>
        <w:rPr>
          <w:rFonts w:hint="eastAsia"/>
        </w:rPr>
        <w:br/>
      </w:r>
      <w:r>
        <w:rPr>
          <w:rFonts w:hint="eastAsia"/>
        </w:rPr>
        <w:t>　　第四节 **地区尾气处理催化剂市场发展分析</w:t>
      </w:r>
      <w:r>
        <w:rPr>
          <w:rFonts w:hint="eastAsia"/>
        </w:rPr>
        <w:br/>
      </w:r>
      <w:r>
        <w:rPr>
          <w:rFonts w:hint="eastAsia"/>
        </w:rPr>
        <w:t>　　第五节 **地区尾气处理催化剂市场发展分析</w:t>
      </w:r>
      <w:r>
        <w:rPr>
          <w:rFonts w:hint="eastAsia"/>
        </w:rPr>
        <w:br/>
      </w:r>
      <w:r>
        <w:rPr>
          <w:rFonts w:hint="eastAsia"/>
        </w:rPr>
        <w:t>　　第六节 **地区尾气处理催化剂市场发展分析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2019-2024年中国尾气处理催化剂进出口分析</w:t>
      </w:r>
      <w:r>
        <w:rPr>
          <w:rFonts w:hint="eastAsia"/>
        </w:rPr>
        <w:br/>
      </w:r>
      <w:r>
        <w:rPr>
          <w:rFonts w:hint="eastAsia"/>
        </w:rPr>
        <w:t>　　第一节 尾气处理催化剂进口情况分析</w:t>
      </w:r>
      <w:r>
        <w:rPr>
          <w:rFonts w:hint="eastAsia"/>
        </w:rPr>
        <w:br/>
      </w:r>
      <w:r>
        <w:rPr>
          <w:rFonts w:hint="eastAsia"/>
        </w:rPr>
        <w:t>　　第二节 尾气处理催化剂出口情况分析</w:t>
      </w:r>
      <w:r>
        <w:rPr>
          <w:rFonts w:hint="eastAsia"/>
        </w:rPr>
        <w:br/>
      </w:r>
      <w:r>
        <w:rPr>
          <w:rFonts w:hint="eastAsia"/>
        </w:rPr>
        <w:t>　　第三节 影响尾气处理催化剂进出口因素分析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主要尾气处理催化剂生产企业及竞争格局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三、企业尾气处理催化剂经营状况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三、企业尾气处理催化剂经营状况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三、企业尾气处理催化剂经营状况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三、企业尾气处理催化剂经营状况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三、企业尾气处理催化剂经营状况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三、企业尾气处理催化剂经营状况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尾气处理催化剂行业投资战略研究</w:t>
      </w:r>
      <w:r>
        <w:rPr>
          <w:rFonts w:hint="eastAsia"/>
        </w:rPr>
        <w:br/>
      </w:r>
      <w:r>
        <w:rPr>
          <w:rFonts w:hint="eastAsia"/>
        </w:rPr>
        <w:t>　　第一节 尾气处理催化剂行业发展战略研究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对我国尾气处理催化剂品牌的战略思考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一、尾气处理催化剂品牌的重要性</w:t>
      </w:r>
      <w:r>
        <w:rPr>
          <w:rFonts w:hint="eastAsia"/>
        </w:rPr>
        <w:br/>
      </w:r>
      <w:r>
        <w:rPr>
          <w:rFonts w:hint="eastAsia"/>
        </w:rPr>
        <w:t>　　　　二、尾气处理催化剂实施品牌战略的意义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三、尾气处理催化剂企业品牌的现状分析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四、我国尾气处理催化剂企业的品牌战略</w:t>
      </w:r>
      <w:r>
        <w:rPr>
          <w:rFonts w:hint="eastAsia"/>
        </w:rPr>
        <w:br/>
      </w:r>
      <w:r>
        <w:rPr>
          <w:rFonts w:hint="eastAsia"/>
        </w:rPr>
        <w:t>　　　　五、尾气处理催化剂品牌战略管理的策略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尾气处理催化剂经营策略分析</w:t>
      </w:r>
      <w:r>
        <w:rPr>
          <w:rFonts w:hint="eastAsia"/>
        </w:rPr>
        <w:br/>
      </w:r>
      <w:r>
        <w:rPr>
          <w:rFonts w:hint="eastAsia"/>
        </w:rPr>
        <w:t>　　　　一、尾气处理催化剂市场细分策略</w:t>
      </w:r>
      <w:r>
        <w:rPr>
          <w:rFonts w:hint="eastAsia"/>
        </w:rPr>
        <w:br/>
      </w:r>
      <w:r>
        <w:rPr>
          <w:rFonts w:hint="eastAsia"/>
        </w:rPr>
        <w:t>　　　　二、尾气处理催化剂市场创新策略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四、尾气处理催化剂新产品差异化战略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2025-2031年中国尾气处理催化剂发展趋势预测及投资风险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2025年尾气处理催化剂市场前景分析</w:t>
      </w:r>
      <w:r>
        <w:rPr>
          <w:rFonts w:hint="eastAsia"/>
        </w:rPr>
        <w:br/>
      </w:r>
      <w:r>
        <w:rPr>
          <w:rFonts w:hint="eastAsia"/>
        </w:rPr>
        <w:t>　　第二节 2025年尾气处理催化剂行业发展趋势预测</w:t>
      </w:r>
      <w:r>
        <w:rPr>
          <w:rFonts w:hint="eastAsia"/>
        </w:rPr>
        <w:br/>
      </w:r>
      <w:r>
        <w:rPr>
          <w:rFonts w:hint="eastAsia"/>
        </w:rPr>
        <w:t>　　第三节 尾气处理催化剂行业投资风险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尾气处理催化剂投资建议</w:t>
      </w:r>
      <w:r>
        <w:rPr>
          <w:rFonts w:hint="eastAsia"/>
        </w:rPr>
        <w:br/>
      </w:r>
      <w:r>
        <w:rPr>
          <w:rFonts w:hint="eastAsia"/>
        </w:rPr>
        <w:t>　　第一节 尾气处理催化剂行业投资环境分析</w:t>
      </w:r>
      <w:r>
        <w:rPr>
          <w:rFonts w:hint="eastAsia"/>
        </w:rPr>
        <w:br/>
      </w:r>
      <w:r>
        <w:rPr>
          <w:rFonts w:hint="eastAsia"/>
        </w:rPr>
        <w:t>　　第二节 尾气处理催化剂行业投资进入壁垒分析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2019-2024年中国尾气处理催化剂市场规模及增长情况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2019-2024年中国尾气处理催化剂行业产量及增长趋势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2025-2031年中国尾气处理催化剂行业产量预测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2019-2024年中国尾气处理催化剂行业市场需求及增长情况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2025-2031年中国尾气处理催化剂行业市场需求预测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2019-2024年中国尾气处理催化剂行业利润及增长情况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**地区尾气处理催化剂市场规模及增长情况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**地区尾气处理催化剂行业市场需求情况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**地区尾气处理催化剂市场规模及增长情况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**地区尾气处理催化剂行业市场需求情况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2019-2024年中国尾气处理催化剂行业进口量及增速统计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2019-2024年中国尾气处理催化剂行业出口量及增速统计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尾气处理催化剂重点企业经营情况分析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2025年尾气处理催化剂市场前景分析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2025-2031年中国尾气处理催化剂市场需求预测</w:t>
      </w:r>
      <w:r>
        <w:rPr>
          <w:rFonts w:hint="eastAsia"/>
        </w:rPr>
        <w:br/>
      </w:r>
      <w:r>
        <w:rPr>
          <w:rFonts w:hint="eastAsia"/>
        </w:rPr>
        <w:t>　　图表 2025年尾气处理催化剂发展趋势预测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8da8f127a4313" w:history="1">
        <w:r>
          <w:rPr>
            <w:rStyle w:val="Hyperlink"/>
          </w:rPr>
          <w:t>2025-2031年全球与中国尾气处理催化剂行业市场调研及发展趋势研究报告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8da8f127a4313" w:history="1">
        <w:r>
          <w:rPr>
            <w:rStyle w:val="Hyperlink"/>
          </w:rPr>
          <w:t>https://www.20087.com/1/99/WeiQiChuLiCuiHuaJiFaZhanQuShiFenXi.html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热点：脱硫脱硝催化剂、尾气处理催化剂公司、SCR催化剂、尾气处理催化剂的作用、臭氧尾气破坏器催化剂、尾气处理催化剂有毒吗、催化剂的四个基本特征、尾气催化材料、汽车尾气净化催化剂成分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c8e02f0e84e65" w:history="1">
      <w:r>
        <w:rPr>
          <w:rStyle w:val="Hyperlink"/>
        </w:rPr>
        <w:t>2025-2031年全球与中国尾气处理催化剂行业市场调研及发展趋势研究报告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WeiQiChuLiCuiHuaJiFaZhanQuShiFenXi.html" TargetMode="External" Id="R5e78da8f127a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WeiQiChuLiCuiHuaJiFaZhanQuShiFenXi.html" TargetMode="External" Id="R76dc8e02f0e8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2024-09-24T23:52:00Z</dcterms:created>
  <dcterms:modified xsi:type="dcterms:W3CDTF">2024-09-25T00:52:00Z</dcterms:modified>
  <dc:subject>2025-2031年全球与中国尾气处理催化剂行业市场调研及发展趋势研究报告</dc:subject>
  <dc:title>2025-2031年全球与中国尾气处理催化剂行业市场调研及发展趋势研究报告</dc:title>
  <cp:keywords>2025-2031年全球与中国尾气处理催化剂行业市场调研及发展趋势研究报告</cp:keywords>
  <dc:description>2025-2031年全球与中国尾气处理催化剂行业市场调研及发展趋势研究报告</dc:description>
</cp:coreProperties>
</file>