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a55c37dfd4b92" w:history="1">
              <w:r>
                <w:rPr>
                  <w:rStyle w:val="Hyperlink"/>
                </w:rPr>
                <w:t>2025-2031年中国山梨酸钾行业现状及发展趋势报告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a55c37dfd4b92" w:history="1">
              <w:r>
                <w:rPr>
                  <w:rStyle w:val="Hyperlink"/>
                </w:rPr>
                <w:t>2025-2031年中国山梨酸钾行业现状及发展趋势报告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a55c37dfd4b92" w:history="1">
                <w:r>
                  <w:rPr>
                    <w:rStyle w:val="Hyperlink"/>
                  </w:rPr>
                  <w:t>https://www.20087.com/1/59/ShanLiSuanJiaHangYeQianJingQuShi.html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钾是一种常用的食品防腐剂，近年来随着消费者对食品安全和健康的关注度提高，市场需求持续增长。目前，山梨酸钾因其安全性好、适用范围广等特点，在食品加工行业得到广泛应用。随着食品法规的不断完善，山梨酸钾的使用标准和安全性要求也得到了加强。</w:t>
      </w:r>
      <w:r>
        <w:rPr>
          <w:rFonts w:hint="eastAsia"/>
        </w:rPr>
        <w:br/>
      </w:r>
      <w:r>
        <w:rPr>
          <w:rFonts w:hint="eastAsia"/>
        </w:rPr>
        <w:t>　　未来，山梨酸钾将更加注重环保和健康属性。一方面，随着消费者对天然成分的偏好增加，山梨酸钾将更多地与其他天然防腐剂配合使用，以减少化学添加剂的使用量。另一方面，随着对食品包装材料的要求提高，山梨酸钾将被用于开发更加环保的包装解决方案，减少食品在储存和运输过程中的污染风险。此外，随着食品科技的发展，山梨酸钾的应用范围将不断扩大，满足更多类型的食品防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a55c37dfd4b92" w:history="1">
        <w:r>
          <w:rPr>
            <w:rStyle w:val="Hyperlink"/>
          </w:rPr>
          <w:t>2025-2031年中国山梨酸钾行业现状及发展趋势报告</w:t>
        </w:r>
      </w:hyperlink>
      <w:r>
        <w:rPr>
          <w:rFonts w:hint="eastAsia"/>
        </w:rPr>
        <w:t>》系统分析了山梨酸钾行业的市场规模、市场需求及价格波动，深入探讨了山梨酸钾产业链关键环节及各细分市场特点。报告基于权威数据，科学预测了山梨酸钾市场前景与发展趋势，同时评估了山梨酸钾重点企业的经营状况，包括品牌影响力、市场集中度及竞争格局。通过SWOT分析，报告揭示了山梨酸钾行业面临的风险与机遇，为山梨酸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我国山梨酸钾行业概述</w:t>
      </w:r>
      <w:r>
        <w:rPr>
          <w:rFonts w:hint="eastAsia"/>
        </w:rPr>
        <w:br/>
      </w:r>
      <w:r>
        <w:rPr>
          <w:rFonts w:hint="eastAsia"/>
        </w:rPr>
        <w:t>　　第一节 我国山梨酸钾定义</w:t>
      </w:r>
      <w:r>
        <w:rPr>
          <w:rFonts w:hint="eastAsia"/>
        </w:rPr>
        <w:br/>
      </w:r>
      <w:r>
        <w:rPr>
          <w:rFonts w:hint="eastAsia"/>
        </w:rPr>
        <w:t>　　第二节 我国山梨酸钾应用领域</w:t>
      </w:r>
      <w:r>
        <w:rPr>
          <w:rFonts w:hint="eastAsia"/>
        </w:rPr>
        <w:br/>
      </w:r>
      <w:r>
        <w:rPr>
          <w:rFonts w:hint="eastAsia"/>
        </w:rPr>
        <w:t>　　第三节 我国山梨酸钾市场的相关政策</w:t>
      </w:r>
      <w:r>
        <w:rPr>
          <w:rFonts w:hint="eastAsia"/>
        </w:rPr>
        <w:br/>
      </w:r>
      <w:r>
        <w:rPr>
          <w:rFonts w:hint="eastAsia"/>
        </w:rPr>
        <w:t>　　第四节 我国山梨酸钾生产工艺技术进展及当前发展趋势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全球经济的影响</w:t>
      </w:r>
      <w:r>
        <w:rPr>
          <w:rFonts w:hint="eastAsia"/>
        </w:rPr>
        <w:br/>
      </w:r>
      <w:r>
        <w:rPr>
          <w:rFonts w:hint="eastAsia"/>
        </w:rPr>
        <w:t>　　第三节 我国经济的影响</w:t>
      </w:r>
      <w:r>
        <w:rPr>
          <w:rFonts w:hint="eastAsia"/>
        </w:rPr>
        <w:br/>
      </w:r>
      <w:r>
        <w:rPr>
          <w:rFonts w:hint="eastAsia"/>
        </w:rPr>
        <w:t>　　第四节 2020-2025年我国经济环境分析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2020-2025年我国山梨酸钾所属行业及运营数据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2020-2025年我国山梨酸钾所属行业市场状况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一、2020-2025年我国山梨酸钾所属行业市场产值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二、2020-2025年我国山梨酸钾所属行业市场销售额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三、2020-2025年我国山梨酸钾所属行业市场容量</w:t>
      </w:r>
      <w:r>
        <w:rPr>
          <w:rFonts w:hint="eastAsia"/>
        </w:rPr>
        <w:br/>
      </w:r>
      <w:r>
        <w:rPr>
          <w:rFonts w:hint="eastAsia"/>
        </w:rPr>
        <w:t>　　第二节 2020-2025年我国山梨酸钾所属行业运营数据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一、2020-2025年我国山梨酸钾所属行业资产状况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二、2020-2025年我国山梨酸钾所属行业负债状况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三、2020-2025年我国山梨酸钾所属行业成长性分析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四、2020-2025年我国山梨酸钾所属行业经营能力分析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五、2020-2025年我国山梨酸钾所属行业盈利能力分析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六、2020-2025年我国山梨酸钾所属行业偿债能力分析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2025-2031年我国山梨酸钾行业市场供给状况</w:t>
      </w:r>
      <w:r>
        <w:rPr>
          <w:rFonts w:hint="eastAsia"/>
        </w:rPr>
        <w:br/>
      </w:r>
      <w:r>
        <w:rPr>
          <w:rFonts w:hint="eastAsia"/>
        </w:rPr>
        <w:t>　　第一节 我国山梨酸钾行业总体规模</w:t>
      </w:r>
      <w:r>
        <w:rPr>
          <w:rFonts w:hint="eastAsia"/>
        </w:rPr>
        <w:br/>
      </w:r>
      <w:r>
        <w:rPr>
          <w:rFonts w:hint="eastAsia"/>
        </w:rPr>
        <w:t>　　第二节 我国山梨酸钾产能概况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我国山梨酸钾产量概况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我国山梨酸钾产业的生命周期分析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2020-2025年我国山梨酸钾行业市场需求状况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2020-2025年我国山梨酸钾行业市场销售</w:t>
      </w:r>
      <w:r>
        <w:rPr>
          <w:rFonts w:hint="eastAsia"/>
        </w:rPr>
        <w:br/>
      </w:r>
      <w:r>
        <w:rPr>
          <w:rFonts w:hint="eastAsia"/>
        </w:rPr>
        <w:t>　　第二节 2020-2025年我国山梨酸钾行业市场潜在需求量状况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我国山梨酸钾行业的经销模式</w:t>
      </w:r>
      <w:r>
        <w:rPr>
          <w:rFonts w:hint="eastAsia"/>
        </w:rPr>
        <w:br/>
      </w:r>
      <w:r>
        <w:rPr>
          <w:rFonts w:hint="eastAsia"/>
        </w:rPr>
        <w:t>　　第四节 我国山梨酸钾行业的主要销售渠道分析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我国山梨酸钾行业市场需求的地域分布分析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2025-2031年我国山梨酸钾行业销售量预期以及市场满足率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我国山梨酸钾产品价格走势及影响因素分析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2020-2025年我国山梨酸钾产品价格走势</w:t>
      </w:r>
      <w:r>
        <w:rPr>
          <w:rFonts w:hint="eastAsia"/>
        </w:rPr>
        <w:br/>
      </w:r>
      <w:r>
        <w:rPr>
          <w:rFonts w:hint="eastAsia"/>
        </w:rPr>
        <w:t>　　第二节 2020-2025年我国山梨酸钾产品价格影响因素分析</w:t>
      </w:r>
      <w:r>
        <w:rPr>
          <w:rFonts w:hint="eastAsia"/>
        </w:rPr>
        <w:br/>
      </w:r>
      <w:r>
        <w:rPr>
          <w:rFonts w:hint="eastAsia"/>
        </w:rPr>
        <w:t>　　第三节 我国山梨酸钾行业价格竞争方式分析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2025-2031年我国山梨酸钾价格走势预测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我国山梨酸钾所属行业进出口市场分析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我国山梨酸钾所属行业进出口市场分析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一、我国山梨酸钾所属行业进出口产品构成特点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二、2020-2025年我国山梨酸钾所属行业进出口市场发展分析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我国山梨酸钾所属行业进出口数据统计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一、2020-2025年我国山梨酸钾所属行业进口量统计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二、2020-2025年我国山梨酸钾所属行业出口量统计</w:t>
      </w:r>
      <w:r>
        <w:rPr>
          <w:rFonts w:hint="eastAsia"/>
        </w:rPr>
        <w:br/>
      </w:r>
      <w:r>
        <w:rPr>
          <w:rFonts w:hint="eastAsia"/>
        </w:rPr>
        <w:t>　　第三节 我国山梨酸钾所属行业进出口区域格局分析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一、山梨酸钾所属行业进口地区格局</w:t>
      </w:r>
      <w:r>
        <w:rPr>
          <w:rFonts w:hint="eastAsia"/>
        </w:rPr>
        <w:br/>
      </w:r>
      <w:r>
        <w:rPr>
          <w:rFonts w:hint="eastAsia"/>
        </w:rPr>
        <w:t>　　　　二、山梨酸钾所属行业出口地区格局</w:t>
      </w:r>
      <w:r>
        <w:rPr>
          <w:rFonts w:hint="eastAsia"/>
        </w:rPr>
        <w:br/>
      </w:r>
      <w:r>
        <w:rPr>
          <w:rFonts w:hint="eastAsia"/>
        </w:rPr>
        <w:t>　　第四节 2025-2031年我国山梨酸钾进出口预测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一、2025-2031年我国山梨酸钾进口预测</w:t>
      </w:r>
      <w:r>
        <w:rPr>
          <w:rFonts w:hint="eastAsia"/>
        </w:rPr>
        <w:br/>
      </w:r>
      <w:r>
        <w:rPr>
          <w:rFonts w:hint="eastAsia"/>
        </w:rPr>
        <w:t>　　　　二、2025-2031年我国山梨酸钾出口预测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我国山梨酸钾所属行业区域市场情况分析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我国山梨酸钾市场竞争策略分析</w:t>
      </w:r>
      <w:r>
        <w:rPr>
          <w:rFonts w:hint="eastAsia"/>
        </w:rPr>
        <w:br/>
      </w:r>
      <w:r>
        <w:rPr>
          <w:rFonts w:hint="eastAsia"/>
        </w:rPr>
        <w:t>　　第一节 我国山梨酸钾市场国内外SWOT分析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我国山梨酸钾市场竞争策略分析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一、我国山梨酸钾市场增长潜力分析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二、我国山梨酸钾产品竞争策略分析</w:t>
      </w:r>
      <w:r>
        <w:rPr>
          <w:rFonts w:hint="eastAsia"/>
        </w:rPr>
        <w:br/>
      </w:r>
      <w:r>
        <w:rPr>
          <w:rFonts w:hint="eastAsia"/>
        </w:rPr>
        <w:t>　　第四节 我国山梨酸钾行业发展趋势分析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一、2025-2031年我国山梨酸钾市场发展趋势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二、2025-2031年我国山梨酸钾行业销售额变化预测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三、2025-2031年我国山梨酸钾行业产值变化预测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四、2025-2031年我国山梨酸钾所属行业市场规模变化预测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我国山梨酸钾行业重点企业分析</w:t>
      </w:r>
      <w:r>
        <w:rPr>
          <w:rFonts w:hint="eastAsia"/>
        </w:rPr>
        <w:br/>
      </w:r>
      <w:r>
        <w:rPr>
          <w:rFonts w:hint="eastAsia"/>
        </w:rPr>
        <w:t>　　第一节 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天新（青岛）食品股份有限公司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吉林市瑞龙山梨酸有限公司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宁波王龙科技股份有限公司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江苏润普食品科技股份有限公司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2025-2031年我国山梨酸钾行业发展趋势及投资风险分析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当前我国山梨酸钾行业存在的问题</w:t>
      </w:r>
      <w:r>
        <w:rPr>
          <w:rFonts w:hint="eastAsia"/>
        </w:rPr>
        <w:br/>
      </w:r>
      <w:r>
        <w:rPr>
          <w:rFonts w:hint="eastAsia"/>
        </w:rPr>
        <w:t>　　第二节 我国山梨酸钾行业未来发展预测分析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一、我国山梨酸钾发展方向分析</w:t>
      </w:r>
      <w:r>
        <w:rPr>
          <w:rFonts w:hint="eastAsia"/>
        </w:rPr>
        <w:br/>
      </w:r>
      <w:r>
        <w:rPr>
          <w:rFonts w:hint="eastAsia"/>
        </w:rPr>
        <w:t>　　　　二、我国山梨酸钾行业投资环境分析</w:t>
      </w:r>
      <w:r>
        <w:rPr>
          <w:rFonts w:hint="eastAsia"/>
        </w:rPr>
        <w:br/>
      </w:r>
      <w:r>
        <w:rPr>
          <w:rFonts w:hint="eastAsia"/>
        </w:rPr>
        <w:t>　　　　三、我国山梨酸钾行业投资趋势分析</w:t>
      </w:r>
      <w:r>
        <w:rPr>
          <w:rFonts w:hint="eastAsia"/>
        </w:rPr>
        <w:br/>
      </w:r>
      <w:r>
        <w:rPr>
          <w:rFonts w:hint="eastAsia"/>
        </w:rPr>
        <w:t>　　　　四、我国山梨酸钾行业产品投资方向</w:t>
      </w:r>
      <w:r>
        <w:rPr>
          <w:rFonts w:hint="eastAsia"/>
        </w:rPr>
        <w:br/>
      </w:r>
      <w:r>
        <w:rPr>
          <w:rFonts w:hint="eastAsia"/>
        </w:rPr>
        <w:t>　　第三节 我国山梨酸钾行业资本市场的运作</w:t>
      </w:r>
      <w:r>
        <w:rPr>
          <w:rFonts w:hint="eastAsia"/>
        </w:rPr>
        <w:br/>
      </w:r>
      <w:r>
        <w:rPr>
          <w:rFonts w:hint="eastAsia"/>
        </w:rPr>
        <w:t>　　　　一、我国山梨酸钾企业国内资本市场的运作建议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二、我国山梨酸钾企业海外资本市场的运作建议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一、我国山梨酸钾行业投资对象</w:t>
      </w:r>
      <w:r>
        <w:rPr>
          <w:rFonts w:hint="eastAsia"/>
        </w:rPr>
        <w:br/>
      </w:r>
      <w:r>
        <w:rPr>
          <w:rFonts w:hint="eastAsia"/>
        </w:rPr>
        <w:t>　　　　二、我国山梨酸钾行业投资营销模式</w:t>
      </w:r>
      <w:r>
        <w:rPr>
          <w:rFonts w:hint="eastAsia"/>
        </w:rPr>
        <w:br/>
      </w:r>
      <w:r>
        <w:rPr>
          <w:rFonts w:hint="eastAsia"/>
        </w:rPr>
        <w:t>　　　　　　1 、我国山梨酸钾行业企业的国内营销模式建议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、我国山梨酸钾行业企业海外营销模式建议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我国山梨酸钾行业投资风险预警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影响我国山梨酸钾行业发展的主要因素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一、2025年影响我国山梨酸钾行业运行的有利因素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二、2025年影响我国山梨酸钾行业运行的稳定因素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三、2025年影响我国山梨酸钾行业运行的不利因素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四、2025-2031年我国山梨酸钾行业发展面临的挑战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五、2025-2031年我国山梨酸钾行业发展面临的机遇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(中.智.林)我国山梨酸钾行业投资风险预警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一、2025-2031年我国山梨酸钾行业市场风险及控制策略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二、2025-2031年我国山梨酸钾行业政策风险及控制策略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三、2025-2031年我国山梨酸钾行业经营风险及控制策略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四、2025-2031年我国山梨酸钾同业竞争风险及控制策略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五、2025-2031年我国山梨酸钾行业其他风险及控制策略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山梨酸钾行业历程</w:t>
      </w:r>
      <w:r>
        <w:rPr>
          <w:rFonts w:hint="eastAsia"/>
        </w:rPr>
        <w:br/>
      </w:r>
      <w:r>
        <w:rPr>
          <w:rFonts w:hint="eastAsia"/>
        </w:rPr>
        <w:t>　　图表 山梨酸钾行业生命周期</w:t>
      </w:r>
      <w:r>
        <w:rPr>
          <w:rFonts w:hint="eastAsia"/>
        </w:rPr>
        <w:br/>
      </w:r>
      <w:r>
        <w:rPr>
          <w:rFonts w:hint="eastAsia"/>
        </w:rPr>
        <w:t>　　图表 山梨酸钾行业产业链分析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2020-2025年山梨酸钾行业市场容量分析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2020-2025年中国山梨酸钾行业产量及增长趋势</w:t>
      </w:r>
      <w:r>
        <w:rPr>
          <w:rFonts w:hint="eastAsia"/>
        </w:rPr>
        <w:br/>
      </w:r>
      <w:r>
        <w:rPr>
          <w:rFonts w:hint="eastAsia"/>
        </w:rPr>
        <w:t>　　图表 山梨酸钾行业动态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2025年中国山梨酸钾行业需求领域分布格局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2025年中国山梨酸钾进口国家及地区分析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a55c37dfd4b92" w:history="1">
        <w:r>
          <w:rPr>
            <w:rStyle w:val="Hyperlink"/>
          </w:rPr>
          <w:t>2025-2031年中国山梨酸钾行业现状及发展趋势报告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a55c37dfd4b92" w:history="1">
        <w:r>
          <w:rPr>
            <w:rStyle w:val="Hyperlink"/>
          </w:rPr>
          <w:t>https://www.20087.com/1/59/ShanLiSuanJiaHangYeQianJingQuShi.html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对人体有害么、山梨酸钾是什么东西、柠檬酸食品添加剂、山梨酸钾对人体有哪些危害、山梨酸钾可以代谢掉吗、山梨酸钾婴儿可以吃吗、柠檬酸钠是防腐剂吗、山梨酸钾是什么食品添加剂、苯甲酸钠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86272a4641b0" w:history="1">
      <w:r>
        <w:rPr>
          <w:rStyle w:val="Hyperlink"/>
        </w:rPr>
        <w:t>2025-2031年中国山梨酸钾行业现状及发展趋势报告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LiSuanJiaHangYeQianJingQuShi.html" TargetMode="External" Id="Rb5aa55c37dfd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LiSuanJiaHangYeQianJingQuShi.html" TargetMode="External" Id="Rf76786272a46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2025-06-05T04:01:00Z</dcterms:created>
  <dcterms:modified xsi:type="dcterms:W3CDTF">2025-06-05T05:01:00Z</dcterms:modified>
  <dc:subject>2025-2031年中国山梨酸钾行业现状及发展趋势报告</dc:subject>
  <dc:title>2025-2031年中国山梨酸钾行业现状及发展趋势报告</dc:title>
  <cp:keywords>2025-2031年中国山梨酸钾行业现状及发展趋势报告</cp:keywords>
  <dc:description>2025-2031年中国山梨酸钾行业现状及发展趋势报告</dc:description>
</cp:coreProperties>
</file>