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f31d3b4fa4114" w:history="1">
              <w:r>
                <w:rPr>
                  <w:rStyle w:val="Hyperlink"/>
                </w:rPr>
                <w:t>2025-2031年中国工业桶市场研究分析与前景趋势报告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f31d3b4fa4114" w:history="1">
              <w:r>
                <w:rPr>
                  <w:rStyle w:val="Hyperlink"/>
                </w:rPr>
                <w:t>2025-2031年中国工业桶市场研究分析与前景趋势报告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f31d3b4fa4114" w:history="1">
                <w:r>
                  <w:rPr>
                    <w:rStyle w:val="Hyperlink"/>
                  </w:rPr>
                  <w:t>https://www.20087.com/1/09/GongYeTongDeQianJingQuShi.html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桶是一种用于储存和运输各种物料的容器，广泛应用于化工、食品、制药等多个领域。目前，工业桶的制造技术已经相当成熟，通过采用先进的成型技术和密封技术，提高了工业桶的密封性和耐用性。随着环保法规的趋严，工业桶的设计也越来越注重环保和可持续性，如采用可回收材料和环保型涂料，减少对环境的影响。此外，随着新材料技术的发展，工业桶的功能也在不断优化，如通过引入防腐材料和抗紫外线涂层，提高工业桶的耐腐蚀性和耐候性。</w:t>
      </w:r>
      <w:r>
        <w:rPr>
          <w:rFonts w:hint="eastAsia"/>
        </w:rPr>
        <w:br/>
      </w:r>
      <w:r>
        <w:rPr>
          <w:rFonts w:hint="eastAsia"/>
        </w:rPr>
        <w:t>　　未来，工业桶的发展将更加注重多功能化和环保性。一方面，通过引入先进的材料技术和纳米技术，未来的工业桶将具备更高的密封性能和更长的使用寿命，如通过优化桶体结构和增强材料强度，提高工业桶的承压能力和抗变形能力。另一方面，随着循环经济的发展，未来的工业桶将更多地采用可回收材料和环保型添加剂，减少资源消耗和环境污染。此外，随着物联网技术的应用，未来的工业桶将支持更多的智能功能，如通过集成RFID标签和传感器，实现对桶内物料的实时监控和智能管理。这些技术进步将推动工业桶在物流和储存中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f31d3b4fa4114" w:history="1">
        <w:r>
          <w:rPr>
            <w:rStyle w:val="Hyperlink"/>
          </w:rPr>
          <w:t>2025-2031年中国工业桶市场研究分析与前景趋势报告</w:t>
        </w:r>
      </w:hyperlink>
      <w:r>
        <w:rPr>
          <w:rFonts w:hint="eastAsia"/>
        </w:rPr>
        <w:t>》依托行业权威数据及长期市场监测信息，系统分析了工业桶行业的市场规模、供需关系、竞争格局及重点企业经营状况，并结合工业桶行业发展现状，科学预测了工业桶市场前景与技术发展方向。报告通过SWOT分析，揭示了工业桶行业机遇与潜在风险，为投资者提供了全面的现状分析与前景评估，助力挖掘投资价值并优化决策。同时，报告从投资、生产及营销等角度提出可行性建议，为工业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从不同应用，工业桶主要包括如下几个方面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中国工业桶发展现状及未来趋势（2020-2031）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中国市场工业桶销售规模及增长率（2020-2031）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中国市场工业桶销量及增长率（2020-2031）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2025年中国市场主要厂商工业桶收入排名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中国市场主要厂商工业桶产地分布及商业化日期</w:t>
      </w:r>
      <w:r>
        <w:rPr>
          <w:rFonts w:hint="eastAsia"/>
        </w:rPr>
        <w:br/>
      </w:r>
      <w:r>
        <w:rPr>
          <w:rFonts w:hint="eastAsia"/>
        </w:rPr>
        <w:t>　　2.3 工业桶行业集中度、竞争程度分析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工业桶行业集中度分析：中国Top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中国市场工业桶第一梯队、第二梯队和第三梯队厂商（品牌）及市场份额（2024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中国主要地区工业桶分析</w:t>
      </w:r>
      <w:r>
        <w:rPr>
          <w:rFonts w:hint="eastAsia"/>
        </w:rPr>
        <w:br/>
      </w:r>
      <w:r>
        <w:rPr>
          <w:rFonts w:hint="eastAsia"/>
        </w:rPr>
        <w:t>　　3.1 中国主要地区工业桶市场规模分析：2020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中国主要地区工业桶销量及市场份额（2020-2025）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中国主要地区工业桶销量及市场份额预测（2025-2031）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中国主要地区工业桶销售规模及市场份额（2020-2025）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中国主要地区工业桶销售规模及市场份额预测（2025-2031）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华东地区工业桶销量、销售规模及增长率（2020-2031）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华南地区工业桶销量、销售规模及增长率（2020-2031）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华中地区工业桶销量、销售规模及增长率（2020-2031）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华北地区工业桶销量、销售规模及增长率（2020-2031）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西南地区工业桶销量、销售规模及增长率（2020-2031）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东北及西北地区工业桶销量、销售规模及增长率（2020-2031）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中国市场工业桶主要企业分析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重点企业（1）在中国市场工业桶销量、收入、价格及毛利率（2020-2025）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重点企业（2）在中国市场工业桶销量、收入、价格及毛利率（2020-2025）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重点企业（3）在中国市场工业桶销量、收入、价格及毛利率（2020-2025）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重点企业（4）在中国市场工业桶销量、收入、价格及毛利率（2020-2025）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重点企业（5）在中国市场工业桶销量、收入、价格及毛利率（2020-2025）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重点企业（6）在中国市场工业桶销量、收入、价格及毛利率（2020-2025）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重点企业（7）在中国市场工业桶销量、收入、价格及毛利率（2020-2025）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重点企业（8）在中国市场工业桶销量、收入、价格及毛利率（2020-2025）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重点企业（9）在中国市场工业桶销量、收入、价格及毛利率（2020-2025）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重点企业（10）在中国市场工业桶销量、收入、价格及毛利率（2020-2025）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不同分类工业桶分析</w:t>
      </w:r>
      <w:r>
        <w:rPr>
          <w:rFonts w:hint="eastAsia"/>
        </w:rPr>
        <w:br/>
      </w:r>
      <w:r>
        <w:rPr>
          <w:rFonts w:hint="eastAsia"/>
        </w:rPr>
        <w:t>　　5.1 中国市场不同分类工业桶销量（2020-2031）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中国市场不同分类工业桶销量及市场份额（2020-2025）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中国市场不同分类工业桶销量预测（2025-2031）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中国市场不同分类工业桶规模（2020-2031）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中国市场不同分类工业桶规模及市场份额（2020-2025）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中国市场不同分类工业桶规模预测（2025-2031）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中国市场不同分类工业桶价格走势（2020-2031）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不同应用工业桶分析</w:t>
      </w:r>
      <w:r>
        <w:rPr>
          <w:rFonts w:hint="eastAsia"/>
        </w:rPr>
        <w:br/>
      </w:r>
      <w:r>
        <w:rPr>
          <w:rFonts w:hint="eastAsia"/>
        </w:rPr>
        <w:t>　　6.1 中国市场不同应用工业桶销量（2020-2031）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中国市场不同应用工业桶销量及市场份额（2020-2025）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中国市场不同应用工业桶销量预测（2025-2031）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中国市场不同应用工业桶规模（2020-2031）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中国市场不同应用工业桶规模及市场份额（2020-2025）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中国市场不同应用工业桶规模预测（2025-2031）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中国市场不同应用工业桶价格走势（2020-2031）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工业桶行业技术发展趋势</w:t>
      </w:r>
      <w:r>
        <w:rPr>
          <w:rFonts w:hint="eastAsia"/>
        </w:rPr>
        <w:br/>
      </w:r>
      <w:r>
        <w:rPr>
          <w:rFonts w:hint="eastAsia"/>
        </w:rPr>
        <w:t>　　7.2 工业桶行业主要的增长驱动因素</w:t>
      </w:r>
      <w:r>
        <w:rPr>
          <w:rFonts w:hint="eastAsia"/>
        </w:rPr>
        <w:br/>
      </w:r>
      <w:r>
        <w:rPr>
          <w:rFonts w:hint="eastAsia"/>
        </w:rPr>
        <w:t>　　7.3 工业桶中国企业SWOT分析</w:t>
      </w:r>
      <w:r>
        <w:rPr>
          <w:rFonts w:hint="eastAsia"/>
        </w:rPr>
        <w:br/>
      </w:r>
      <w:r>
        <w:rPr>
          <w:rFonts w:hint="eastAsia"/>
        </w:rPr>
        <w:t>　　7.4 中国工业桶行业政策环境分析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政策环境对工业桶行业的影响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工业桶行业产业链简介</w:t>
      </w:r>
      <w:r>
        <w:rPr>
          <w:rFonts w:hint="eastAsia"/>
        </w:rPr>
        <w:br/>
      </w:r>
      <w:r>
        <w:rPr>
          <w:rFonts w:hint="eastAsia"/>
        </w:rPr>
        <w:t>　　8.3 工业桶行业供应链分析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上下游行业对工业桶行业的影响</w:t>
      </w:r>
      <w:r>
        <w:rPr>
          <w:rFonts w:hint="eastAsia"/>
        </w:rPr>
        <w:br/>
      </w:r>
      <w:r>
        <w:rPr>
          <w:rFonts w:hint="eastAsia"/>
        </w:rPr>
        <w:t>　　8.4 工业桶行业采购模式</w:t>
      </w:r>
      <w:r>
        <w:rPr>
          <w:rFonts w:hint="eastAsia"/>
        </w:rPr>
        <w:br/>
      </w:r>
      <w:r>
        <w:rPr>
          <w:rFonts w:hint="eastAsia"/>
        </w:rPr>
        <w:t>　　8.5 工业桶行业生产模式</w:t>
      </w:r>
      <w:r>
        <w:rPr>
          <w:rFonts w:hint="eastAsia"/>
        </w:rPr>
        <w:br/>
      </w:r>
      <w:r>
        <w:rPr>
          <w:rFonts w:hint="eastAsia"/>
        </w:rPr>
        <w:t>　　8.6 工业桶行业销售模式及销售渠道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中国本土工业桶产能、产量分析</w:t>
      </w:r>
      <w:r>
        <w:rPr>
          <w:rFonts w:hint="eastAsia"/>
        </w:rPr>
        <w:br/>
      </w:r>
      <w:r>
        <w:rPr>
          <w:rFonts w:hint="eastAsia"/>
        </w:rPr>
        <w:t>　　9.1 中国工业桶供需现状及预测（2020-2031）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中国工业桶产能、产量、产能利用率及发展趋势（2020-2031）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中国工业桶产量、市场需求量及发展趋势（2020-2031）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中国工业桶进出口分析</w:t>
      </w:r>
      <w:r>
        <w:rPr>
          <w:rFonts w:hint="eastAsia"/>
        </w:rPr>
        <w:br/>
      </w:r>
      <w:r>
        <w:rPr>
          <w:rFonts w:hint="eastAsia"/>
        </w:rPr>
        <w:t>　　　　9.2.1 中国市场工业桶主要进口来源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中国市场工业桶主要出口目的地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中国本土生产商工业桶产能分析（2020-2025）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中国本土生产商工业桶产量分析（2020-2025）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按照不同分类，工业桶主要可以分为如下几个类别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不同分类工业桶市场规模2020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从不同应用，工业桶主要包括如下几个方面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不同应用工业桶市场规模2020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中国市场主要厂商工业桶销量（2020-2025）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中国主要地区工业桶销售规模：2020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中国主要地区工业桶销量（2020-2025）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中国市场不同分类工业桶销量（2020-2025）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中国市场不同应用工业桶价格走势（2020-2031）</w:t>
      </w:r>
      <w:r>
        <w:rPr>
          <w:rFonts w:hint="eastAsia"/>
        </w:rPr>
        <w:br/>
      </w:r>
      <w:r>
        <w:rPr>
          <w:rFonts w:hint="eastAsia"/>
        </w:rPr>
        <w:t>　　表： 工业桶行业技术发展趋势</w:t>
      </w:r>
      <w:r>
        <w:rPr>
          <w:rFonts w:hint="eastAsia"/>
        </w:rPr>
        <w:br/>
      </w:r>
      <w:r>
        <w:rPr>
          <w:rFonts w:hint="eastAsia"/>
        </w:rPr>
        <w:t>　　表： 工业桶行业主要的增长驱动因素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工业桶行业供应链分析</w:t>
      </w:r>
      <w:r>
        <w:rPr>
          <w:rFonts w:hint="eastAsia"/>
        </w:rPr>
        <w:br/>
      </w:r>
      <w:r>
        <w:rPr>
          <w:rFonts w:hint="eastAsia"/>
        </w:rPr>
        <w:t>　　表： 工业桶上游原料供应商</w:t>
      </w:r>
      <w:r>
        <w:rPr>
          <w:rFonts w:hint="eastAsia"/>
        </w:rPr>
        <w:br/>
      </w:r>
      <w:r>
        <w:rPr>
          <w:rFonts w:hint="eastAsia"/>
        </w:rPr>
        <w:t>　　表： 工业桶行业下游客户分析</w:t>
      </w:r>
      <w:r>
        <w:rPr>
          <w:rFonts w:hint="eastAsia"/>
        </w:rPr>
        <w:br/>
      </w:r>
      <w:r>
        <w:rPr>
          <w:rFonts w:hint="eastAsia"/>
        </w:rPr>
        <w:t>　　表： 工业桶行业主要下游客户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上下游行业对工业桶行业的影响</w:t>
      </w:r>
      <w:r>
        <w:rPr>
          <w:rFonts w:hint="eastAsia"/>
        </w:rPr>
        <w:br/>
      </w:r>
      <w:r>
        <w:rPr>
          <w:rFonts w:hint="eastAsia"/>
        </w:rPr>
        <w:t>　　表： 工业桶行业主要经销商</w:t>
      </w:r>
      <w:r>
        <w:rPr>
          <w:rFonts w:hint="eastAsia"/>
        </w:rPr>
        <w:br/>
      </w:r>
      <w:r>
        <w:rPr>
          <w:rFonts w:hint="eastAsia"/>
        </w:rPr>
        <w:t>　　表： 中国工业桶产量、销量、进口量及出口量（2020-2025）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中国工业桶产量、销量、进口量及出口量预测（2025-2031）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中国市场工业桶主要进口来源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中国本主要土生产商工业桶产能（2020-2025）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工业桶产品图片</w:t>
      </w:r>
      <w:r>
        <w:rPr>
          <w:rFonts w:hint="eastAsia"/>
        </w:rPr>
        <w:br/>
      </w:r>
      <w:r>
        <w:rPr>
          <w:rFonts w:hint="eastAsia"/>
        </w:rPr>
        <w:t>　　图： 中国不同分类工业桶市场规模市场份额2024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中国不同分类工业桶产品图片</w:t>
      </w:r>
      <w:r>
        <w:rPr>
          <w:rFonts w:hint="eastAsia"/>
        </w:rPr>
        <w:br/>
      </w:r>
      <w:r>
        <w:rPr>
          <w:rFonts w:hint="eastAsia"/>
        </w:rPr>
        <w:t>　　图： 中国不同应用工业桶市场份额2024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中国不同应用工业桶</w:t>
      </w:r>
      <w:r>
        <w:rPr>
          <w:rFonts w:hint="eastAsia"/>
        </w:rPr>
        <w:br/>
      </w:r>
      <w:r>
        <w:rPr>
          <w:rFonts w:hint="eastAsia"/>
        </w:rPr>
        <w:t>　　图： 中国工业桶市场规模预测（2020-2031）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中国市场工业桶市场规模,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中国市场工业桶销售规模及增长率（2020-2031）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2025年中国市场前五及前十大厂商商工业桶市场份额</w:t>
      </w:r>
      <w:r>
        <w:rPr>
          <w:rFonts w:hint="eastAsia"/>
        </w:rPr>
        <w:br/>
      </w:r>
      <w:r>
        <w:rPr>
          <w:rFonts w:hint="eastAsia"/>
        </w:rPr>
        <w:t>　　图： 中国市场工业桶第一梯队、第二梯队和第三梯队厂商（品牌）及市场份额（2024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华东地区工业桶销量及增长率（2020-2031）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华东地区工业桶销售规模及增长率（2020-2031）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工业桶中国企业SWOT分析</w:t>
      </w:r>
      <w:r>
        <w:rPr>
          <w:rFonts w:hint="eastAsia"/>
        </w:rPr>
        <w:br/>
      </w:r>
      <w:r>
        <w:rPr>
          <w:rFonts w:hint="eastAsia"/>
        </w:rPr>
        <w:t>　　图： 工业桶产业链</w:t>
      </w:r>
      <w:r>
        <w:rPr>
          <w:rFonts w:hint="eastAsia"/>
        </w:rPr>
        <w:br/>
      </w:r>
      <w:r>
        <w:rPr>
          <w:rFonts w:hint="eastAsia"/>
        </w:rPr>
        <w:t>　　图： 工业桶行业采购模式分析</w:t>
      </w:r>
      <w:r>
        <w:rPr>
          <w:rFonts w:hint="eastAsia"/>
        </w:rPr>
        <w:br/>
      </w:r>
      <w:r>
        <w:rPr>
          <w:rFonts w:hint="eastAsia"/>
        </w:rPr>
        <w:t>　　图： 工业桶行业销售模式分析</w:t>
      </w:r>
      <w:r>
        <w:rPr>
          <w:rFonts w:hint="eastAsia"/>
        </w:rPr>
        <w:br/>
      </w:r>
      <w:r>
        <w:rPr>
          <w:rFonts w:hint="eastAsia"/>
        </w:rPr>
        <w:t>　　图： 工业桶行业销售模式分析</w:t>
      </w:r>
      <w:r>
        <w:rPr>
          <w:rFonts w:hint="eastAsia"/>
        </w:rPr>
        <w:br/>
      </w:r>
      <w:r>
        <w:rPr>
          <w:rFonts w:hint="eastAsia"/>
        </w:rPr>
        <w:t>　　图： 中国工业桶产能、产量、产能利用率及发展趋势（2020-2031）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f31d3b4fa4114" w:history="1">
        <w:r>
          <w:rPr>
            <w:rStyle w:val="Hyperlink"/>
          </w:rPr>
          <w:t>2025-2031年中国工业桶市场研究分析与前景趋势报告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f31d3b4fa4114" w:history="1">
        <w:r>
          <w:rPr>
            <w:rStyle w:val="Hyperlink"/>
          </w:rPr>
          <w:t>https://www.20087.com/1/09/GongYeTongDeQianJingQuShi.html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热点：专门做不锈钢桶的厂家、工业桶厂家供应、工业桶塑料桶、工业桶装水能喝吗、旧化工桶多少钱一个、工业桶有毒吗、原料圆桶图片、工业桶装酒精图片大全、化工桶图片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c9c9615344d29" w:history="1">
      <w:r>
        <w:rPr>
          <w:rStyle w:val="Hyperlink"/>
        </w:rPr>
        <w:t>2025-2031年中国工业桶市场研究分析与前景趋势报告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ongYeTongDeQianJingQuShi.html" TargetMode="External" Id="R88cf31d3b4fa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ongYeTongDeQianJingQuShi.html" TargetMode="External" Id="R699c9c961534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2025-04-30T00:42:00Z</dcterms:created>
  <dcterms:modified xsi:type="dcterms:W3CDTF">2025-04-30T01:42:00Z</dcterms:modified>
  <dc:subject>2025-2031年中国工业桶市场研究分析与前景趋势报告</dc:subject>
  <dc:title>2025-2031年中国工业桶市场研究分析与前景趋势报告</dc:title>
  <cp:keywords>2025-2031年中国工业桶市场研究分析与前景趋势报告</cp:keywords>
  <dc:description>2025-2031年中国工业桶市场研究分析与前景趋势报告</dc:description>
</cp:coreProperties>
</file>