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29b14d2848ce" w:history="1">
              <w:r>
                <w:rPr>
                  <w:rStyle w:val="Hyperlink"/>
                </w:rPr>
                <w:t>2025-2031年恶唑禾草灵行业深度调研及未来趋势预测报告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29b14d2848ce" w:history="1">
              <w:r>
                <w:rPr>
                  <w:rStyle w:val="Hyperlink"/>
                </w:rPr>
                <w:t>2025-2031年恶唑禾草灵行业深度调研及未来趋势预测报告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29b14d2848ce" w:history="1">
                <w:r>
                  <w:rPr>
                    <w:rStyle w:val="Hyperlink"/>
                  </w:rPr>
                  <w:t>https://www.20087.com/1/29/EZuoHeCaoLingShiChangQianJing.html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禾草灵市场在全球范围内受到农业、园艺和草坪管理需求的推动，近年来保持稳定增长。恶唑禾草灵作为一种高效、广谱的除草剂，因其对禾本科杂草的出色控制效果，在作物保护中广泛应用。随着全球对食品安全和环境可持续性的关注，对低毒、低残留和环境友好的恶唑禾草灵需求增加。然而，行业面临的挑战包括如何在保证除草效果的同时，减少对非目标植物和生态环境的影响，以及如何应对杂草抗药性的发展。</w:t>
      </w:r>
      <w:r>
        <w:rPr>
          <w:rFonts w:hint="eastAsia"/>
        </w:rPr>
        <w:br/>
      </w:r>
      <w:r>
        <w:rPr>
          <w:rFonts w:hint="eastAsia"/>
        </w:rPr>
        <w:t>　　未来，恶唑禾草灵行业将更加注重精准农业和生物技术。一方面，通过开发具有更高选择性和更少环境影响的新型恶唑禾草灵配方，结合精准施药技术和无人机喷洒，提高除草效率和减少化学物质的使用。另一方面，结合转基因作物和生物除草剂技术，提供能够抵抗恶唑禾草灵的作物品种，拓宽其在可持续农业实践中的应用。此外，随着生物基化学品和绿色化学的发展，恶唑禾草灵将探索在生物合成和生物降解途径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29b14d2848ce" w:history="1">
        <w:r>
          <w:rPr>
            <w:rStyle w:val="Hyperlink"/>
          </w:rPr>
          <w:t>2025-2031年恶唑禾草灵行业深度调研及未来趋势预测报告</w:t>
        </w:r>
      </w:hyperlink>
      <w:r>
        <w:rPr>
          <w:rFonts w:hint="eastAsia"/>
        </w:rPr>
        <w:t>》内容包括：恶唑禾草灵行业发展环境分析、恶唑禾草灵市场规模及预测、恶唑禾草灵行业重点地区市场规模分析、恶唑禾草灵行业供需状况调研、恶唑禾草灵市场价格行情趋势分析预测、恶唑禾草灵行业进出口状况及前景预测、恶唑禾草灵行业技术及发展方向、恶唑禾草灵行业重点企业经营情况分析、恶唑禾草灵行业SWOT分析及恶唑禾草灵行业投资策略，数据来自国家权威机构、恶唑禾草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恶唑禾草灵市场发展现状</w:t>
      </w:r>
      <w:r>
        <w:rPr>
          <w:rFonts w:hint="eastAsia"/>
        </w:rPr>
        <w:br/>
      </w:r>
      <w:r>
        <w:rPr>
          <w:rFonts w:hint="eastAsia"/>
        </w:rPr>
        <w:t>第一章 全球恶唑禾草灵行业发展分析</w:t>
      </w:r>
      <w:r>
        <w:rPr>
          <w:rFonts w:hint="eastAsia"/>
        </w:rPr>
        <w:br/>
      </w:r>
      <w:r>
        <w:rPr>
          <w:rFonts w:hint="eastAsia"/>
        </w:rPr>
        <w:t>　　第一节 全球恶唑禾草灵行业发展轨迹综述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一、全球恶唑禾草灵行业发展历程</w:t>
      </w:r>
      <w:r>
        <w:rPr>
          <w:rFonts w:hint="eastAsia"/>
        </w:rPr>
        <w:br/>
      </w:r>
      <w:r>
        <w:rPr>
          <w:rFonts w:hint="eastAsia"/>
        </w:rPr>
        <w:t>　　　　二、全球恶唑禾草灵行业发展面临的问题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三、全球恶唑禾草灵行业技术发展现状及趋势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全球恶唑禾草灵行业市场情况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部分国家地区恶唑禾草灵行业发展状况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一、2019-2024年北美恶唑禾草灵行业发展分析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二、2019-2024年欧盟恶唑禾草灵行业发展分析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2019-2024年中国恶唑禾草灵行业发展形势</w:t>
      </w:r>
      <w:r>
        <w:rPr>
          <w:rFonts w:hint="eastAsia"/>
        </w:rPr>
        <w:br/>
      </w:r>
      <w:r>
        <w:rPr>
          <w:rFonts w:hint="eastAsia"/>
        </w:rPr>
        <w:t>　　第一节 恶唑禾草灵行业发展概况</w:t>
      </w:r>
      <w:r>
        <w:rPr>
          <w:rFonts w:hint="eastAsia"/>
        </w:rPr>
        <w:br/>
      </w:r>
      <w:r>
        <w:rPr>
          <w:rFonts w:hint="eastAsia"/>
        </w:rPr>
        <w:t>　　　　一、恶唑禾草灵行业发展特点分析</w:t>
      </w:r>
      <w:r>
        <w:rPr>
          <w:rFonts w:hint="eastAsia"/>
        </w:rPr>
        <w:br/>
      </w:r>
      <w:r>
        <w:rPr>
          <w:rFonts w:hint="eastAsia"/>
        </w:rPr>
        <w:t>　　　　二、恶唑禾草灵行业投资现状分析</w:t>
      </w:r>
      <w:r>
        <w:rPr>
          <w:rFonts w:hint="eastAsia"/>
        </w:rPr>
        <w:br/>
      </w:r>
      <w:r>
        <w:rPr>
          <w:rFonts w:hint="eastAsia"/>
        </w:rPr>
        <w:t>　　　　三、恶唑禾草灵行业总产值分析</w:t>
      </w:r>
      <w:r>
        <w:rPr>
          <w:rFonts w:hint="eastAsia"/>
        </w:rPr>
        <w:br/>
      </w:r>
      <w:r>
        <w:rPr>
          <w:rFonts w:hint="eastAsia"/>
        </w:rPr>
        <w:t>　　　　四、恶唑禾草灵行业技术发展分析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2019-2024年恶唑禾草灵行业市场情况分析</w:t>
      </w:r>
      <w:r>
        <w:rPr>
          <w:rFonts w:hint="eastAsia"/>
        </w:rPr>
        <w:br/>
      </w:r>
      <w:r>
        <w:rPr>
          <w:rFonts w:hint="eastAsia"/>
        </w:rPr>
        <w:t>　　　　一、恶唑禾草灵行业市场发展分析</w:t>
      </w:r>
      <w:r>
        <w:rPr>
          <w:rFonts w:hint="eastAsia"/>
        </w:rPr>
        <w:br/>
      </w:r>
      <w:r>
        <w:rPr>
          <w:rFonts w:hint="eastAsia"/>
        </w:rPr>
        <w:t>　　　　二、恶唑禾草灵市场存在的问题</w:t>
      </w:r>
      <w:r>
        <w:rPr>
          <w:rFonts w:hint="eastAsia"/>
        </w:rPr>
        <w:br/>
      </w:r>
      <w:r>
        <w:rPr>
          <w:rFonts w:hint="eastAsia"/>
        </w:rPr>
        <w:t>　　　　三、恶唑禾草灵市场规模分析</w:t>
      </w:r>
      <w:r>
        <w:rPr>
          <w:rFonts w:hint="eastAsia"/>
        </w:rPr>
        <w:br/>
      </w:r>
      <w:r>
        <w:rPr>
          <w:rFonts w:hint="eastAsia"/>
        </w:rPr>
        <w:t>　　第三节 2019-2024年恶唑禾草灵产销状况分析</w:t>
      </w:r>
      <w:r>
        <w:rPr>
          <w:rFonts w:hint="eastAsia"/>
        </w:rPr>
        <w:br/>
      </w:r>
      <w:r>
        <w:rPr>
          <w:rFonts w:hint="eastAsia"/>
        </w:rPr>
        <w:t>　　　　一、恶唑禾草灵产量分析</w:t>
      </w:r>
      <w:r>
        <w:rPr>
          <w:rFonts w:hint="eastAsia"/>
        </w:rPr>
        <w:br/>
      </w:r>
      <w:r>
        <w:rPr>
          <w:rFonts w:hint="eastAsia"/>
        </w:rPr>
        <w:t>　　　　二、恶唑禾草灵产能分析</w:t>
      </w:r>
      <w:r>
        <w:rPr>
          <w:rFonts w:hint="eastAsia"/>
        </w:rPr>
        <w:br/>
      </w:r>
      <w:r>
        <w:rPr>
          <w:rFonts w:hint="eastAsia"/>
        </w:rPr>
        <w:t>　　　　三、恶唑禾草灵市场需求状况分析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中国恶唑禾草灵行业区域市场分析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2025年西北地区恶唑禾草灵行业分析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恶唑禾草灵行业投资与发展前景分析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2025年恶唑禾草灵行业投资情况分析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恶唑禾草灵行业投资机会分析</w:t>
      </w:r>
      <w:r>
        <w:rPr>
          <w:rFonts w:hint="eastAsia"/>
        </w:rPr>
        <w:br/>
      </w:r>
      <w:r>
        <w:rPr>
          <w:rFonts w:hint="eastAsia"/>
        </w:rPr>
        <w:t>　　　　一、恶唑禾草灵投资项目分析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二、可以投资的恶唑禾草灵模式</w:t>
      </w:r>
      <w:r>
        <w:rPr>
          <w:rFonts w:hint="eastAsia"/>
        </w:rPr>
        <w:br/>
      </w:r>
      <w:r>
        <w:rPr>
          <w:rFonts w:hint="eastAsia"/>
        </w:rPr>
        <w:t>　　　　三、2025年恶唑禾草灵投资机会</w:t>
      </w:r>
      <w:r>
        <w:rPr>
          <w:rFonts w:hint="eastAsia"/>
        </w:rPr>
        <w:br/>
      </w:r>
      <w:r>
        <w:rPr>
          <w:rFonts w:hint="eastAsia"/>
        </w:rPr>
        <w:t>　　　　四、2025年恶唑禾草灵投资新方向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一、新冠疫情下恶唑禾草灵市场的发展前景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二、2025年恶唑禾草灵市场面临的发展商机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恶唑禾草灵市场竞争格局分析</w:t>
      </w:r>
      <w:r>
        <w:rPr>
          <w:rFonts w:hint="eastAsia"/>
        </w:rPr>
        <w:br/>
      </w:r>
      <w:r>
        <w:rPr>
          <w:rFonts w:hint="eastAsia"/>
        </w:rPr>
        <w:t>第五章 恶唑禾草灵行业竞争格局分析</w:t>
      </w:r>
      <w:r>
        <w:rPr>
          <w:rFonts w:hint="eastAsia"/>
        </w:rPr>
        <w:br/>
      </w:r>
      <w:r>
        <w:rPr>
          <w:rFonts w:hint="eastAsia"/>
        </w:rPr>
        <w:t>　　第一节 恶唑禾草灵行业集中度分析</w:t>
      </w:r>
      <w:r>
        <w:rPr>
          <w:rFonts w:hint="eastAsia"/>
        </w:rPr>
        <w:br/>
      </w:r>
      <w:r>
        <w:rPr>
          <w:rFonts w:hint="eastAsia"/>
        </w:rPr>
        <w:t>　　　　一、恶唑禾草灵市场集中度分析</w:t>
      </w:r>
      <w:r>
        <w:rPr>
          <w:rFonts w:hint="eastAsia"/>
        </w:rPr>
        <w:br/>
      </w:r>
      <w:r>
        <w:rPr>
          <w:rFonts w:hint="eastAsia"/>
        </w:rPr>
        <w:t>　　　　二、恶唑禾草灵企业集中度分析</w:t>
      </w:r>
      <w:r>
        <w:rPr>
          <w:rFonts w:hint="eastAsia"/>
        </w:rPr>
        <w:br/>
      </w:r>
      <w:r>
        <w:rPr>
          <w:rFonts w:hint="eastAsia"/>
        </w:rPr>
        <w:t>　　　　三、恶唑禾草灵区域集中度分析</w:t>
      </w:r>
      <w:r>
        <w:rPr>
          <w:rFonts w:hint="eastAsia"/>
        </w:rPr>
        <w:br/>
      </w:r>
      <w:r>
        <w:rPr>
          <w:rFonts w:hint="eastAsia"/>
        </w:rPr>
        <w:t>　　第二节 恶唑禾草灵行业主要企业竞争力分析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恶唑禾草灵行业竞争格局分析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一、2025年恶唑禾草灵行业竞争分析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二、2025年中外恶唑禾草灵产品竞争分析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三、2019-2024年我国恶唑禾草灵市场竞争分析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四、2025-2031年国内主要恶唑禾草灵企业动向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中国恶唑禾草灵行业整体运行指标分析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2025年中国恶唑禾草灵行业总体规模分析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2025年中国恶唑禾草灵行业产销分析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2025年中国恶唑禾草灵行业财务指标总体分析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一、2019-2024年恶唑禾草灵行业产销情况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二、2019-2024年恶唑禾草灵行业库存情况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三、2019-2024年恶唑禾草灵行业资金周转情况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一、2019-2024年恶唑禾草灵行业价格走势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二、2019-2024年恶唑禾草灵行业营业收入情况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三、2019-2024年恶唑禾草灵行业毛利率情况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四、2019-2024年恶唑禾草灵行业赢利能力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五、2019-2024年恶唑禾草灵行业赢利水平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六、2025-2031年恶唑禾草灵行业赢利预测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恶唑禾草灵行业盈利能力分析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2025年中国恶唑禾草灵行业利润总额分析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2025年中国恶唑禾草灵行业销售利润率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2025年中国恶唑禾草灵行业总资产利润率分析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2025年中国恶唑禾草灵行业产值利税率分析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恶唑禾草灵重点企业发展分析</w:t>
      </w:r>
      <w:r>
        <w:rPr>
          <w:rFonts w:hint="eastAsia"/>
        </w:rPr>
        <w:br/>
      </w:r>
      <w:r>
        <w:rPr>
          <w:rFonts w:hint="eastAsia"/>
        </w:rPr>
        <w:t>　　第一节 恶唑禾草灵企业（一）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恶唑禾草灵企业（二）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恶唑禾草灵企业（三）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恶唑禾草灵企业（四）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恶唑禾草灵企业（五）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恶唑禾草灵企业（六）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恶唑禾草灵产品竞争力优势分析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恶唑禾草灵行业投资策略分析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2025年恶唑禾草灵行业投资效益分析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2025年恶唑禾草灵行业投资策略研究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2025-2031年恶唑禾草灵行业投资风险预警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影响恶唑禾草灵行业发展的主要因素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一、2025年影响恶唑禾草灵行业运行的有利因素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二、2025年影响恶唑禾草灵行业运行的稳定因素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三、2025年影响恶唑禾草灵行业运行的不利因素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四、2025年我国恶唑禾草灵行业发展面临的挑战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五、2025年我国恶唑禾草灵行业发展面临的机遇</w:t>
      </w:r>
      <w:r>
        <w:rPr>
          <w:rFonts w:hint="eastAsia"/>
        </w:rPr>
        <w:br/>
      </w:r>
      <w:r>
        <w:rPr>
          <w:rFonts w:hint="eastAsia"/>
        </w:rPr>
        <w:t>　　第二节 恶唑禾草灵行业投资风险预警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一、2025-2031年恶唑禾草灵行业市场风险预测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二、2025-2031年恶唑禾草灵行业政策风险预测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三、2025-2031年恶唑禾草灵行业经营风险预测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四、2025-2031年恶唑禾草灵行业技术风险预测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五、2025-2031年恶唑禾草灵行业竞争风险预测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六、2025-2031年恶唑禾草灵行业其他风险预测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2025-2031年恶唑禾草灵行业发展趋势分析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2025-2031年中国恶唑禾草灵市场趋势分析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一、2019-2024年我国恶唑禾草灵市场趋势总结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二、2025-2031年我国恶唑禾草灵发展趋势分析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2025-2031年恶唑禾草灵产品发展趋势分析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一、2025-2031年恶唑禾草灵产品技术趋势分析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二、2025-2031年恶唑禾草灵产品价格趋势分析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2025-2031年中国恶唑禾草灵行业供需预测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一、2025-2031年中国恶唑禾草灵供给预测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二、2025-2031年中国恶唑禾草灵需求预测</w:t>
      </w:r>
      <w:r>
        <w:rPr>
          <w:rFonts w:hint="eastAsia"/>
        </w:rPr>
        <w:br/>
      </w:r>
      <w:r>
        <w:rPr>
          <w:rFonts w:hint="eastAsia"/>
        </w:rPr>
        <w:t>　　第四节 2025-2031年恶唑禾草灵行业规划建议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恶唑禾草灵企业管理策略建议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一、恶唑禾草灵价格策略分析</w:t>
      </w:r>
      <w:r>
        <w:rPr>
          <w:rFonts w:hint="eastAsia"/>
        </w:rPr>
        <w:br/>
      </w:r>
      <w:r>
        <w:rPr>
          <w:rFonts w:hint="eastAsia"/>
        </w:rPr>
        <w:t>　　　　二、恶唑禾草灵渠道策略分析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提高恶唑禾草灵企业竞争力的策略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一、提高中国恶唑禾草灵企业核心竞争力的对策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二、恶唑禾草灵企业提升竞争力的主要方向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三、影响恶唑禾草灵企业核心竞争力的因素及提升途径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四、提高恶唑禾草灵企业竞争力的策略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[^中^智^林]对我国恶唑禾草灵品牌的战略思考</w:t>
      </w:r>
      <w:r>
        <w:rPr>
          <w:rFonts w:hint="eastAsia"/>
        </w:rPr>
        <w:br/>
      </w:r>
      <w:r>
        <w:rPr>
          <w:rFonts w:hint="eastAsia"/>
        </w:rPr>
        <w:t>　　　　一、恶唑禾草灵实施品牌战略的意义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二、恶唑禾草灵企业品牌的现状分析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三、我国恶唑禾草灵企业的品牌战略</w:t>
      </w:r>
      <w:r>
        <w:rPr>
          <w:rFonts w:hint="eastAsia"/>
        </w:rPr>
        <w:br/>
      </w:r>
      <w:r>
        <w:rPr>
          <w:rFonts w:hint="eastAsia"/>
        </w:rPr>
        <w:t>　　　　四、恶唑禾草灵品牌战略管理的策略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恶唑禾草灵行业类别</w:t>
      </w:r>
      <w:r>
        <w:rPr>
          <w:rFonts w:hint="eastAsia"/>
        </w:rPr>
        <w:br/>
      </w:r>
      <w:r>
        <w:rPr>
          <w:rFonts w:hint="eastAsia"/>
        </w:rPr>
        <w:t>　　图表 恶唑禾草灵行业产业链调研</w:t>
      </w:r>
      <w:r>
        <w:rPr>
          <w:rFonts w:hint="eastAsia"/>
        </w:rPr>
        <w:br/>
      </w:r>
      <w:r>
        <w:rPr>
          <w:rFonts w:hint="eastAsia"/>
        </w:rPr>
        <w:t>　　图表 恶唑禾草灵行业现状</w:t>
      </w:r>
      <w:r>
        <w:rPr>
          <w:rFonts w:hint="eastAsia"/>
        </w:rPr>
        <w:br/>
      </w:r>
      <w:r>
        <w:rPr>
          <w:rFonts w:hint="eastAsia"/>
        </w:rPr>
        <w:t>　　图表 恶唑禾草灵行业标准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2019-2024年中国恶唑禾草灵行业市场规模</w:t>
      </w:r>
      <w:r>
        <w:rPr>
          <w:rFonts w:hint="eastAsia"/>
        </w:rPr>
        <w:br/>
      </w:r>
      <w:r>
        <w:rPr>
          <w:rFonts w:hint="eastAsia"/>
        </w:rPr>
        <w:t>　　图表 2025年中国恶唑禾草灵行业产能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2019-2024年中国恶唑禾草灵行业产量统计</w:t>
      </w:r>
      <w:r>
        <w:rPr>
          <w:rFonts w:hint="eastAsia"/>
        </w:rPr>
        <w:br/>
      </w:r>
      <w:r>
        <w:rPr>
          <w:rFonts w:hint="eastAsia"/>
        </w:rPr>
        <w:t>　　图表 恶唑禾草灵行业动态</w:t>
      </w:r>
      <w:r>
        <w:rPr>
          <w:rFonts w:hint="eastAsia"/>
        </w:rPr>
        <w:br/>
      </w:r>
      <w:r>
        <w:rPr>
          <w:rFonts w:hint="eastAsia"/>
        </w:rPr>
        <w:t>　　图表 2019-2024年中国恶唑禾草灵市场需求量</w:t>
      </w:r>
      <w:r>
        <w:rPr>
          <w:rFonts w:hint="eastAsia"/>
        </w:rPr>
        <w:br/>
      </w:r>
      <w:r>
        <w:rPr>
          <w:rFonts w:hint="eastAsia"/>
        </w:rPr>
        <w:t>　　图表 2025年中国恶唑禾草灵行业需求区域调研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2019-2024年中国恶唑禾草灵行情</w:t>
      </w:r>
      <w:r>
        <w:rPr>
          <w:rFonts w:hint="eastAsia"/>
        </w:rPr>
        <w:br/>
      </w:r>
      <w:r>
        <w:rPr>
          <w:rFonts w:hint="eastAsia"/>
        </w:rPr>
        <w:t>　　图表 2019-2024年中国恶唑禾草灵价格走势图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2019-2024年中国恶唑禾草灵行业企业数量统计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</w:t>
      </w:r>
      <w:r>
        <w:rPr>
          <w:rFonts w:hint="eastAsia"/>
        </w:rPr>
        <w:br/>
      </w:r>
      <w:r>
        <w:rPr>
          <w:rFonts w:hint="eastAsia"/>
        </w:rPr>
        <w:t>　　图表 **地区恶唑禾草灵市场调研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</w:t>
      </w:r>
      <w:r>
        <w:rPr>
          <w:rFonts w:hint="eastAsia"/>
        </w:rPr>
        <w:br/>
      </w:r>
      <w:r>
        <w:rPr>
          <w:rFonts w:hint="eastAsia"/>
        </w:rPr>
        <w:t>　　图表 **地区恶唑禾草灵市场调研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恶唑禾草灵行业竞争对手分析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2025-2031年中国恶唑禾草灵行业市场规模预测</w:t>
      </w:r>
      <w:r>
        <w:rPr>
          <w:rFonts w:hint="eastAsia"/>
        </w:rPr>
        <w:br/>
      </w:r>
      <w:r>
        <w:rPr>
          <w:rFonts w:hint="eastAsia"/>
        </w:rPr>
        <w:t>　　图表 恶唑禾草灵行业准入条件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2025-2031年中国恶唑禾草灵行业发展趋势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2025-2031年中国恶唑禾草灵市场前景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29b14d2848ce" w:history="1">
        <w:r>
          <w:rPr>
            <w:rStyle w:val="Hyperlink"/>
          </w:rPr>
          <w:t>2025-2031年恶唑禾草灵行业深度调研及未来趋势预测报告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29b14d2848ce" w:history="1">
        <w:r>
          <w:rPr>
            <w:rStyle w:val="Hyperlink"/>
          </w:rPr>
          <w:t>https://www.20087.com/1/29/EZuoHeCaoLingShiChangQianJing.html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热点：除草剂精喹禾灵、恶唑禾草灵和精恶唑禾草灵、精恶唑禾草灵对水稻药害、恶唑禾草灵可用于水稻吗?、氟乐灵、恶唑禾草灵的使用方法、合禾净除草剂、恶唑禾草灵打草坪、嘧啶肟草醚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9fcf8d8f4fb3" w:history="1">
      <w:r>
        <w:rPr>
          <w:rStyle w:val="Hyperlink"/>
        </w:rPr>
        <w:t>2025-2031年恶唑禾草灵行业深度调研及未来趋势预测报告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ZuoHeCaoLingShiChangQianJing.html" TargetMode="External" Id="R796829b14d28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ZuoHeCaoLingShiChangQianJing.html" TargetMode="External" Id="Re31e9fcf8d8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2024-10-20T07:39:00Z</dcterms:created>
  <dcterms:modified xsi:type="dcterms:W3CDTF">2024-10-20T08:39:00Z</dcterms:modified>
  <dc:subject>2025-2031年恶唑禾草灵行业深度调研及未来趋势预测报告</dc:subject>
  <dc:title>2025-2031年恶唑禾草灵行业深度调研及未来趋势预测报告</dc:title>
  <cp:keywords>2025-2031年恶唑禾草灵行业深度调研及未来趋势预测报告</cp:keywords>
  <dc:description>2025-2031年恶唑禾草灵行业深度调研及未来趋势预测报告</dc:description>
</cp:coreProperties>
</file>