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add6c9b78d42ff" w:history="1">
              <w:r>
                <w:rPr>
                  <w:rStyle w:val="Hyperlink"/>
                </w:rPr>
                <w:t>2026-2032年中国抗酸管线钢市场现状及发展前景报告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add6c9b78d42ff" w:history="1">
              <w:r>
                <w:rPr>
                  <w:rStyle w:val="Hyperlink"/>
                </w:rPr>
                <w:t>2026-2032年中国抗酸管线钢市场现状及发展前景报告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add6c9b78d42ff" w:history="1">
                <w:r>
                  <w:rPr>
                    <w:rStyle w:val="Hyperlink"/>
                  </w:rPr>
                  <w:t>https://www.20087.com/1/69/KangSuanGuanXianGangHangYeQianJingFenXi.html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抗酸管线钢是专门用于含硫化氢、二氧化碳等酸性介质环境的油气输送管道用钢，核心性能要求包括高强度、高韧性、优良焊接性以及抗氢致开裂和抗硫化物应力腐蚀开裂能力。 与普通管线钢相比，抗酸管线钢对钢水纯净度、夹杂物控制、成分设计、控轧控冷工艺和热处理制度要求更高，生产难度显著增加。 目前，抗酸管线钢行业已形成覆盖不同强度等级的产品体系，部分高等级抗酸管线钢已应用于中东、中亚、海洋油气及长输管道工程，并在厚规格、低温韧性和复杂工况适应性方面持续改进。</w:t>
      </w:r>
      <w:r>
        <w:rPr>
          <w:rFonts w:hint="eastAsia"/>
        </w:rPr>
        <w:br/>
      </w:r>
      <w:r>
        <w:rPr>
          <w:rFonts w:hint="eastAsia"/>
        </w:rPr>
        <w:t>　　未来，抗酸管线钢将向更高等级强度、更优低温韧性、更强耐腐蚀性和更稳定批量制造能力方向发展。市场调研网指出，随着深海、深地、高含硫油气田以及复杂介质输送需求增加，管线钢需要在高压、低温、高腐蚀和多应力耦合条件下保持长期可靠性。低碳当量设计、微合金化、洁净钢冶炼、精确组织控制和全流程无损检测将成为关键支撑技术。面向输氢、超临界二氧化碳输送等新场景，抗酸管线钢的成分体系、焊接工艺和服役评价方法也将进一步拓展，高端产品仍将由具备完整冶金装备和工艺验证能力的企业主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add6c9b78d42ff" w:history="1">
        <w:r>
          <w:rPr>
            <w:rStyle w:val="Hyperlink"/>
          </w:rPr>
          <w:t>2026-2032年中国抗酸管线钢市场现状及发展前景报告</w:t>
        </w:r>
      </w:hyperlink>
      <w:r>
        <w:rPr>
          <w:rFonts w:hint="eastAsia"/>
        </w:rPr>
        <w:t>》，2025年抗酸管线钢行业市场规模达 亿元，预计2032年市场规模将达 亿元，期间年均复合增长率（CAGR）达 %。报告系统分析了抗酸管线钢行业的现状，全面梳理了抗酸管线钢市场需求、市场规模、产业链结构及价格体系，详细解读了抗酸管线钢细分市场特点。报告结合权威数据，科学预测了抗酸管线钢市场前景与发展趋势，客观分析了品牌竞争格局、市场集中度及重点企业的运营表现，并指出了抗酸管线钢行业面临的机遇与风险。为抗酸管线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抗酸管线钢市场概述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按照不同产品类型，抗酸管线钢主要可以分为如下几个类别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中国不同产品类型抗酸管线钢增长趋势2021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BMS</w:t>
      </w:r>
      <w:r>
        <w:rPr>
          <w:rFonts w:hint="eastAsia"/>
        </w:rPr>
        <w:br/>
      </w:r>
      <w:r>
        <w:rPr>
          <w:rFonts w:hint="eastAsia"/>
        </w:rPr>
        <w:t>　　　　1.2.3 X42MS</w:t>
      </w:r>
      <w:r>
        <w:rPr>
          <w:rFonts w:hint="eastAsia"/>
        </w:rPr>
        <w:br/>
      </w:r>
      <w:r>
        <w:rPr>
          <w:rFonts w:hint="eastAsia"/>
        </w:rPr>
        <w:t>　　　　1.2.4 X52MS</w:t>
      </w:r>
      <w:r>
        <w:rPr>
          <w:rFonts w:hint="eastAsia"/>
        </w:rPr>
        <w:br/>
      </w:r>
      <w:r>
        <w:rPr>
          <w:rFonts w:hint="eastAsia"/>
        </w:rPr>
        <w:t>　　　　1.2.5 X60MS</w:t>
      </w:r>
      <w:r>
        <w:rPr>
          <w:rFonts w:hint="eastAsia"/>
        </w:rPr>
        <w:br/>
      </w:r>
      <w:r>
        <w:rPr>
          <w:rFonts w:hint="eastAsia"/>
        </w:rPr>
        <w:t>　　　　1.2.6 X65MS</w:t>
      </w:r>
      <w:r>
        <w:rPr>
          <w:rFonts w:hint="eastAsia"/>
        </w:rPr>
        <w:br/>
      </w:r>
      <w:r>
        <w:rPr>
          <w:rFonts w:hint="eastAsia"/>
        </w:rPr>
        <w:t>　　　　1.2.7 X70MS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按照不同形态，抗酸管线钢主要可以分为如下几个类别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中国不同形态抗酸管线钢增长趋势2021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热轧卷板</w:t>
      </w:r>
      <w:r>
        <w:rPr>
          <w:rFonts w:hint="eastAsia"/>
        </w:rPr>
        <w:br/>
      </w:r>
      <w:r>
        <w:rPr>
          <w:rFonts w:hint="eastAsia"/>
        </w:rPr>
        <w:t>　　　　1.3.3 中厚板</w:t>
      </w:r>
      <w:r>
        <w:rPr>
          <w:rFonts w:hint="eastAsia"/>
        </w:rPr>
        <w:br/>
      </w:r>
      <w:r>
        <w:rPr>
          <w:rFonts w:hint="eastAsia"/>
        </w:rPr>
        <w:t>　　1.4 从不同应用，抗酸管线钢主要包括如下几个方面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中国不同应用抗酸管线钢增长趋势2021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酸性天然气输送</w:t>
      </w:r>
      <w:r>
        <w:rPr>
          <w:rFonts w:hint="eastAsia"/>
        </w:rPr>
        <w:br/>
      </w:r>
      <w:r>
        <w:rPr>
          <w:rFonts w:hint="eastAsia"/>
        </w:rPr>
        <w:t>　　　　1.4.3 含硫原油输送</w:t>
      </w:r>
      <w:r>
        <w:rPr>
          <w:rFonts w:hint="eastAsia"/>
        </w:rPr>
        <w:br/>
      </w:r>
      <w:r>
        <w:rPr>
          <w:rFonts w:hint="eastAsia"/>
        </w:rPr>
        <w:t>　　　　1.4.4 酸性油气多相集输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中国抗酸管线钢发展现状及未来趋势（2021-2032）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中国市场抗酸管线钢收入及增长率（2021-2032）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中国市场抗酸管线钢销量及增长率（2021-2032）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中国市场主要抗酸管线钢厂商分析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中国市场主要厂商抗酸管线钢销量及市场占有率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中国市场主要厂商抗酸管线钢销量（2021-2026）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中国市场主要厂商抗酸管线钢收入及市场占有率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中国市场主要厂商抗酸管线钢收入（2021-2026）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中国市场主要厂商抗酸管线钢收入市场份额（2021-2026）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2025年中国市场主要厂商抗酸管线钢收入排名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中国市场主要厂商抗酸管线钢价格（2021-2026）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中国市场主要厂商抗酸管线钢总部及产地分布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中国市场主要厂商成立时间及抗酸管线钢商业化日期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中国市场主要厂商抗酸管线钢产品类型及应用</w:t>
      </w:r>
      <w:r>
        <w:rPr>
          <w:rFonts w:hint="eastAsia"/>
        </w:rPr>
        <w:br/>
      </w:r>
      <w:r>
        <w:rPr>
          <w:rFonts w:hint="eastAsia"/>
        </w:rPr>
        <w:t>　　2.7 抗酸管线钢行业集中度、竞争程度分析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抗酸管线钢行业集中度分析：2025年中国Top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中国市场抗酸管线钢第一梯队、第二梯队和第三梯队厂商（品牌）及2025年市场份额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重点企业（15）在中国市场抗酸管线钢销量、收入、价格及毛利率（2021-2026）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不同产品类型抗酸管线钢分析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中国市场不同产品类型抗酸管线钢规模（2021-2032）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中国市场不同产品类型抗酸管线钢规模及市场份额（2021-2026）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中国市场不同产品类型抗酸管线钢规模预测（2027-2032）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中国市场不同产品类型抗酸管线钢价格走势（2021-2032）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不同应用抗酸管线钢分析</w:t>
      </w:r>
      <w:r>
        <w:rPr>
          <w:rFonts w:hint="eastAsia"/>
        </w:rPr>
        <w:br/>
      </w:r>
      <w:r>
        <w:rPr>
          <w:rFonts w:hint="eastAsia"/>
        </w:rPr>
        <w:t>　　5.1 中国市场不同应用抗酸管线钢销量（2021-2032）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中国市场不同应用抗酸管线钢销量及市场份额（2021-2026）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中国市场不同应用抗酸管线钢销量预测（2027-2032）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中国市场不同应用抗酸管线钢规模（2021-2032）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中国市场不同应用抗酸管线钢规模及市场份额（2021-2026）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中国市场不同应用抗酸管线钢规模预测（2027-2032）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中国市场不同应用抗酸管线钢价格走势（2021-2032）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抗酸管线钢行业发展分析---发展趋势</w:t>
      </w:r>
      <w:r>
        <w:rPr>
          <w:rFonts w:hint="eastAsia"/>
        </w:rPr>
        <w:br/>
      </w:r>
      <w:r>
        <w:rPr>
          <w:rFonts w:hint="eastAsia"/>
        </w:rPr>
        <w:t>　　6.2 抗酸管线钢行业发展分析---厂商壁垒</w:t>
      </w:r>
      <w:r>
        <w:rPr>
          <w:rFonts w:hint="eastAsia"/>
        </w:rPr>
        <w:br/>
      </w:r>
      <w:r>
        <w:rPr>
          <w:rFonts w:hint="eastAsia"/>
        </w:rPr>
        <w:t>　　6.3 抗酸管线钢行业发展分析---驱动因素</w:t>
      </w:r>
      <w:r>
        <w:rPr>
          <w:rFonts w:hint="eastAsia"/>
        </w:rPr>
        <w:br/>
      </w:r>
      <w:r>
        <w:rPr>
          <w:rFonts w:hint="eastAsia"/>
        </w:rPr>
        <w:t>　　6.4 抗酸管线钢行业发展分析---制约因素</w:t>
      </w:r>
      <w:r>
        <w:rPr>
          <w:rFonts w:hint="eastAsia"/>
        </w:rPr>
        <w:br/>
      </w:r>
      <w:r>
        <w:rPr>
          <w:rFonts w:hint="eastAsia"/>
        </w:rPr>
        <w:t>　　6.5 抗酸管线钢中国企业SWOT分析</w:t>
      </w:r>
      <w:r>
        <w:rPr>
          <w:rFonts w:hint="eastAsia"/>
        </w:rPr>
        <w:br/>
      </w:r>
      <w:r>
        <w:rPr>
          <w:rFonts w:hint="eastAsia"/>
        </w:rPr>
        <w:t>　　6.6 抗酸管线钢行业发展分析---行业政策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抗酸管线钢行业产业链简介</w:t>
      </w:r>
      <w:r>
        <w:rPr>
          <w:rFonts w:hint="eastAsia"/>
        </w:rPr>
        <w:br/>
      </w:r>
      <w:r>
        <w:rPr>
          <w:rFonts w:hint="eastAsia"/>
        </w:rPr>
        <w:t>　　7.2 抗酸管线钢产业链分析-上游</w:t>
      </w:r>
      <w:r>
        <w:rPr>
          <w:rFonts w:hint="eastAsia"/>
        </w:rPr>
        <w:br/>
      </w:r>
      <w:r>
        <w:rPr>
          <w:rFonts w:hint="eastAsia"/>
        </w:rPr>
        <w:t>　　7.3 抗酸管线钢产业链分析-中游</w:t>
      </w:r>
      <w:r>
        <w:rPr>
          <w:rFonts w:hint="eastAsia"/>
        </w:rPr>
        <w:br/>
      </w:r>
      <w:r>
        <w:rPr>
          <w:rFonts w:hint="eastAsia"/>
        </w:rPr>
        <w:t>　　7.4 抗酸管线钢产业链分析-下游</w:t>
      </w:r>
      <w:r>
        <w:rPr>
          <w:rFonts w:hint="eastAsia"/>
        </w:rPr>
        <w:br/>
      </w:r>
      <w:r>
        <w:rPr>
          <w:rFonts w:hint="eastAsia"/>
        </w:rPr>
        <w:t>　　7.5 抗酸管线钢行业采购模式</w:t>
      </w:r>
      <w:r>
        <w:rPr>
          <w:rFonts w:hint="eastAsia"/>
        </w:rPr>
        <w:br/>
      </w:r>
      <w:r>
        <w:rPr>
          <w:rFonts w:hint="eastAsia"/>
        </w:rPr>
        <w:t>　　7.6 抗酸管线钢行业生产模式</w:t>
      </w:r>
      <w:r>
        <w:rPr>
          <w:rFonts w:hint="eastAsia"/>
        </w:rPr>
        <w:br/>
      </w:r>
      <w:r>
        <w:rPr>
          <w:rFonts w:hint="eastAsia"/>
        </w:rPr>
        <w:t>　　7.7 抗酸管线钢行业销售模式及销售渠道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中国本土抗酸管线钢产能、产量分析</w:t>
      </w:r>
      <w:r>
        <w:rPr>
          <w:rFonts w:hint="eastAsia"/>
        </w:rPr>
        <w:br/>
      </w:r>
      <w:r>
        <w:rPr>
          <w:rFonts w:hint="eastAsia"/>
        </w:rPr>
        <w:t>　　8.1 中国抗酸管线钢供需现状及预测（2021-2032）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中国抗酸管线钢产能、产量、产能利用率及发展趋势（2021-2032）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中国抗酸管线钢产量、市场需求量及发展趋势（2021-2032）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中国抗酸管线钢进出口分析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中国市场抗酸管线钢主要进口来源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中国市场抗酸管线钢主要出口目的地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不同产品类型抗酸管线钢市场规模2021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不同形态抗酸管线钢市场规模2021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不同应用抗酸管线钢市场规模2021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5： 中国市场主要厂商抗酸管线钢销量市场份额（2021-2026）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中国市场主要厂商抗酸管线钢收入（2021-2026）&amp;（万元）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中国市场主要厂商抗酸管线钢收入份额（2021-2026）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2025年中国主要生产商抗酸管线钢收入排名（万元）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中国市场主要厂商抗酸管线钢价格（2021-2026）&amp;（元/吨）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中国市场主要厂商抗酸管线钢总部及产地分布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中国市场主要厂商成立时间及抗酸管线钢商业化日期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中国市场主要厂商抗酸管线钢产品类型及应用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2025年中国市场抗酸管线钢主要厂商市场地位（第一梯队、第二梯队和第三梯队）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抗酸管线钢市场投资、并购等现状分析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抗酸管线钢生产基地、总部、竞争对手及市场地位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抗酸管线钢产品规格、参数及市场应用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抗酸管线钢销量（吨）、收入（万元）、价格（元/吨）及毛利率（2021-2026）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中国市场不同产品类型抗酸管线钢销量（2021-2026）&amp;（吨）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中国市场不同产品类型抗酸管线钢规模（2021-2026）&amp;（万元）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中国市场不同产品类型抗酸管线钢规模市场份额（2021-2026）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中国市场不同产品类型抗酸管线钢规模预测（2027-2032）&amp;（万元）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中国市场不同产品类型抗酸管线钢规模市场份额预测（2027-2032）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中国市场不同应用抗酸管线钢销量（2021-2026）&amp;（吨）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中国市场不同应用抗酸管线钢销量市场份额（2021-2026）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中国市场不同应用抗酸管线钢销量预测（2027-2032）&amp;（吨）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中国市场不同应用抗酸管线钢销量市场份额预测（2027-2032）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中国市场不同应用抗酸管线钢规模（2021-2026）&amp;（万元）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中国市场不同应用抗酸管线钢规模市场份额（2021-2026）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中国市场不同应用抗酸管线钢规模预测（2027-2032）&amp;（万元）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中国市场不同应用抗酸管线钢规模市场份额预测（2027-2032）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抗酸管线钢行业发展分析---发展趋势</w:t>
      </w:r>
      <w:r>
        <w:rPr>
          <w:rFonts w:hint="eastAsia"/>
        </w:rPr>
        <w:br/>
      </w:r>
      <w:r>
        <w:rPr>
          <w:rFonts w:hint="eastAsia"/>
        </w:rPr>
        <w:t>　　表 107： 抗酸管线钢行业发展分析---厂商壁垒</w:t>
      </w:r>
      <w:r>
        <w:rPr>
          <w:rFonts w:hint="eastAsia"/>
        </w:rPr>
        <w:br/>
      </w:r>
      <w:r>
        <w:rPr>
          <w:rFonts w:hint="eastAsia"/>
        </w:rPr>
        <w:t>　　表 108： 抗酸管线钢行业发展分析---驱动因素</w:t>
      </w:r>
      <w:r>
        <w:rPr>
          <w:rFonts w:hint="eastAsia"/>
        </w:rPr>
        <w:br/>
      </w:r>
      <w:r>
        <w:rPr>
          <w:rFonts w:hint="eastAsia"/>
        </w:rPr>
        <w:t>　　表 109： 抗酸管线钢行业发展分析---制约因素</w:t>
      </w:r>
      <w:r>
        <w:rPr>
          <w:rFonts w:hint="eastAsia"/>
        </w:rPr>
        <w:br/>
      </w:r>
      <w:r>
        <w:rPr>
          <w:rFonts w:hint="eastAsia"/>
        </w:rPr>
        <w:t>　　表 110： 抗酸管线钢行业相关重点政策一览</w:t>
      </w:r>
      <w:r>
        <w:rPr>
          <w:rFonts w:hint="eastAsia"/>
        </w:rPr>
        <w:br/>
      </w:r>
      <w:r>
        <w:rPr>
          <w:rFonts w:hint="eastAsia"/>
        </w:rPr>
        <w:t>　　表 111： 抗酸管线钢行业供应链分析</w:t>
      </w:r>
      <w:r>
        <w:rPr>
          <w:rFonts w:hint="eastAsia"/>
        </w:rPr>
        <w:br/>
      </w:r>
      <w:r>
        <w:rPr>
          <w:rFonts w:hint="eastAsia"/>
        </w:rPr>
        <w:t>　　表 112： 抗酸管线钢上游原料供应商</w:t>
      </w:r>
      <w:r>
        <w:rPr>
          <w:rFonts w:hint="eastAsia"/>
        </w:rPr>
        <w:br/>
      </w:r>
      <w:r>
        <w:rPr>
          <w:rFonts w:hint="eastAsia"/>
        </w:rPr>
        <w:t>　　表 113： 抗酸管线钢行业主要下游客户</w:t>
      </w:r>
      <w:r>
        <w:rPr>
          <w:rFonts w:hint="eastAsia"/>
        </w:rPr>
        <w:br/>
      </w:r>
      <w:r>
        <w:rPr>
          <w:rFonts w:hint="eastAsia"/>
        </w:rPr>
        <w:t>　　表 114： 抗酸管线钢典型经销商</w:t>
      </w:r>
      <w:r>
        <w:rPr>
          <w:rFonts w:hint="eastAsia"/>
        </w:rPr>
        <w:br/>
      </w:r>
      <w:r>
        <w:rPr>
          <w:rFonts w:hint="eastAsia"/>
        </w:rPr>
        <w:t>　　表 115： 中国抗酸管线钢产量、销量、进口量及出口量（2021-2026）&amp;（吨）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116： 中国抗酸管线钢产量、销量、进口量及出口量预测（2027-2032）&amp;（吨）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中国市场抗酸管线钢主要进口来源</w:t>
      </w:r>
      <w:r>
        <w:rPr>
          <w:rFonts w:hint="eastAsia"/>
        </w:rPr>
        <w:br/>
      </w:r>
      <w:r>
        <w:rPr>
          <w:rFonts w:hint="eastAsia"/>
        </w:rPr>
        <w:t>　　表 118： 中国市场抗酸管线钢主要出口目的地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抗酸管线钢产品图片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中国不同产品类型抗酸管线钢市场规模市场份额2025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BMS产品图片</w:t>
      </w:r>
      <w:r>
        <w:rPr>
          <w:rFonts w:hint="eastAsia"/>
        </w:rPr>
        <w:br/>
      </w:r>
      <w:r>
        <w:rPr>
          <w:rFonts w:hint="eastAsia"/>
        </w:rPr>
        <w:t>　　图 4： X42MS产品图片</w:t>
      </w:r>
      <w:r>
        <w:rPr>
          <w:rFonts w:hint="eastAsia"/>
        </w:rPr>
        <w:br/>
      </w:r>
      <w:r>
        <w:rPr>
          <w:rFonts w:hint="eastAsia"/>
        </w:rPr>
        <w:t>　　图 5： X52MS产品图片</w:t>
      </w:r>
      <w:r>
        <w:rPr>
          <w:rFonts w:hint="eastAsia"/>
        </w:rPr>
        <w:br/>
      </w:r>
      <w:r>
        <w:rPr>
          <w:rFonts w:hint="eastAsia"/>
        </w:rPr>
        <w:t>　　图 6： X60MS产品图片</w:t>
      </w:r>
      <w:r>
        <w:rPr>
          <w:rFonts w:hint="eastAsia"/>
        </w:rPr>
        <w:br/>
      </w:r>
      <w:r>
        <w:rPr>
          <w:rFonts w:hint="eastAsia"/>
        </w:rPr>
        <w:t>　　图 7： X65MS产品图片</w:t>
      </w:r>
      <w:r>
        <w:rPr>
          <w:rFonts w:hint="eastAsia"/>
        </w:rPr>
        <w:br/>
      </w:r>
      <w:r>
        <w:rPr>
          <w:rFonts w:hint="eastAsia"/>
        </w:rPr>
        <w:t>　　图 8： X70MS产品图片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中国不同形态抗酸管线钢市场规模市场份额2025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热轧卷板产品图片</w:t>
      </w:r>
      <w:r>
        <w:rPr>
          <w:rFonts w:hint="eastAsia"/>
        </w:rPr>
        <w:br/>
      </w:r>
      <w:r>
        <w:rPr>
          <w:rFonts w:hint="eastAsia"/>
        </w:rPr>
        <w:t>　　图 12： 中厚板产品图片</w:t>
      </w:r>
      <w:r>
        <w:rPr>
          <w:rFonts w:hint="eastAsia"/>
        </w:rPr>
        <w:br/>
      </w:r>
      <w:r>
        <w:rPr>
          <w:rFonts w:hint="eastAsia"/>
        </w:rPr>
        <w:t>　　图 13： 中国不同应用抗酸管线钢市场份额2025 &amp; 2032</w:t>
      </w:r>
      <w:r>
        <w:rPr>
          <w:rFonts w:hint="eastAsia"/>
        </w:rPr>
        <w:br/>
      </w:r>
      <w:r>
        <w:rPr>
          <w:rFonts w:hint="eastAsia"/>
        </w:rPr>
        <w:t>　　图 14： 酸性天然气输送</w:t>
      </w:r>
      <w:r>
        <w:rPr>
          <w:rFonts w:hint="eastAsia"/>
        </w:rPr>
        <w:br/>
      </w:r>
      <w:r>
        <w:rPr>
          <w:rFonts w:hint="eastAsia"/>
        </w:rPr>
        <w:t>　　图 15： 含硫原油输送</w:t>
      </w:r>
      <w:r>
        <w:rPr>
          <w:rFonts w:hint="eastAsia"/>
        </w:rPr>
        <w:br/>
      </w:r>
      <w:r>
        <w:rPr>
          <w:rFonts w:hint="eastAsia"/>
        </w:rPr>
        <w:t>　　图 16： 酸性油气多相集输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中国市场抗酸管线钢市场规模，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中国市场抗酸管线钢收入及增长率（2021-2032）&amp;（万元）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中国市场抗酸管线钢销量及增长率（2021-2032）&amp;（吨）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2025年中国市场主要厂商抗酸管线钢销量市场份额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2025年中国市场主要厂商抗酸管线钢收入市场份额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2025年中国市场前五大厂商抗酸管线钢市场份额</w:t>
      </w:r>
      <w:r>
        <w:rPr>
          <w:rFonts w:hint="eastAsia"/>
        </w:rPr>
        <w:br/>
      </w:r>
      <w:r>
        <w:rPr>
          <w:rFonts w:hint="eastAsia"/>
        </w:rPr>
        <w:t>　　图 24： 2025年中国市场抗酸管线钢第一梯队、第二梯队和第三梯队厂商（品牌）及市场份额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中国市场不同产品类型抗酸管线钢价格走势（2021-2032）&amp;（元/吨）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中国市场不同应用抗酸管线钢价格走势（2021-2032）&amp;（元/吨）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抗酸管线钢中国企业SWOT分析</w:t>
      </w:r>
      <w:r>
        <w:rPr>
          <w:rFonts w:hint="eastAsia"/>
        </w:rPr>
        <w:br/>
      </w:r>
      <w:r>
        <w:rPr>
          <w:rFonts w:hint="eastAsia"/>
        </w:rPr>
        <w:t>　　图 28： 抗酸管线钢产业链</w:t>
      </w:r>
      <w:r>
        <w:rPr>
          <w:rFonts w:hint="eastAsia"/>
        </w:rPr>
        <w:br/>
      </w:r>
      <w:r>
        <w:rPr>
          <w:rFonts w:hint="eastAsia"/>
        </w:rPr>
        <w:t>　　图 29： 抗酸管线钢行业采购模式分析</w:t>
      </w:r>
      <w:r>
        <w:rPr>
          <w:rFonts w:hint="eastAsia"/>
        </w:rPr>
        <w:br/>
      </w:r>
      <w:r>
        <w:rPr>
          <w:rFonts w:hint="eastAsia"/>
        </w:rPr>
        <w:t>　　图 30： 抗酸管线钢行业生产模式分析</w:t>
      </w:r>
      <w:r>
        <w:rPr>
          <w:rFonts w:hint="eastAsia"/>
        </w:rPr>
        <w:br/>
      </w:r>
      <w:r>
        <w:rPr>
          <w:rFonts w:hint="eastAsia"/>
        </w:rPr>
        <w:t>　　图 31： 抗酸管线钢行业销售模式分析</w:t>
      </w:r>
      <w:r>
        <w:rPr>
          <w:rFonts w:hint="eastAsia"/>
        </w:rPr>
        <w:br/>
      </w:r>
      <w:r>
        <w:rPr>
          <w:rFonts w:hint="eastAsia"/>
        </w:rPr>
        <w:t>　　图 32： 中国抗酸管线钢产能、产量、产能利用率及发展趋势（2021-2032）&amp;（吨）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中国抗酸管线钢产量、市场需求量及发展趋势（2021-2032）&amp;（吨）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add6c9b78d42ff" w:history="1">
        <w:r>
          <w:rPr>
            <w:rStyle w:val="Hyperlink"/>
          </w:rPr>
          <w:t>2026-2032年中国抗酸管线钢市场现状及发展前景报告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add6c9b78d42ff" w:history="1">
        <w:r>
          <w:rPr>
            <w:rStyle w:val="Hyperlink"/>
          </w:rPr>
          <w:t>https://www.20087.com/1/69/KangSuanGuanXianGangHangYeQianJingFenXi.html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1593334514e73" w:history="1">
      <w:r>
        <w:rPr>
          <w:rStyle w:val="Hyperlink"/>
        </w:rPr>
        <w:t>2026-2032年中国抗酸管线钢市场现状及发展前景报告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KangSuanGuanXianGangHangYeQianJingFenXi.html" TargetMode="External" Id="R3aadd6c9b78d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KangSuanGuanXianGangHangYeQianJingFenXi.html" TargetMode="External" Id="R20f1593334514e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2026-10-06T01:19:43Z</dcterms:created>
  <dcterms:modified xsi:type="dcterms:W3CDTF">2026-10-06T02:19:43Z</dcterms:modified>
  <dc:subject>2026-2032年中国抗酸管线钢市场现状及发展前景报告</dc:subject>
  <dc:title>2026-2032年中国抗酸管线钢市场现状及发展前景报告</dc:title>
  <cp:keywords>2026-2032年中国抗酸管线钢市场现状及发展前景报告</cp:keywords>
  <dc:description>2026-2032年中国抗酸管线钢市场现状及发展前景报告</dc:description>
</cp:coreProperties>
</file>