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20cfd94f34a36" w:history="1">
              <w:r>
                <w:rPr>
                  <w:rStyle w:val="Hyperlink"/>
                </w:rPr>
                <w:t>中国散热脂行业现状与发展趋势预测报告（2024-2030年）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20cfd94f34a36" w:history="1">
              <w:r>
                <w:rPr>
                  <w:rStyle w:val="Hyperlink"/>
                </w:rPr>
                <w:t>中国散热脂行业现状与发展趋势预测报告（2024-2030年）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20cfd94f34a36" w:history="1">
                <w:r>
                  <w:rPr>
                    <w:rStyle w:val="Hyperlink"/>
                  </w:rPr>
                  <w:t>https://www.20087.com/1/89/SanReZhiFaZhanQuShiFenXi.html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脂是电子设备热管理的关键材料，广泛应用于CPU、LED、电源模块等高发热元器件。目前，高性能散热脂不仅拥有优秀的热传导率和绝缘性，还需满足低渗油、长寿命等要求。随着电子产品向小型化、高功率方向发展，对散热脂的性能要求日益提高，促使行业开发出低黏度、高耐温、适应复杂工作环境的新型散热材料。</w:t>
      </w:r>
      <w:r>
        <w:rPr>
          <w:rFonts w:hint="eastAsia"/>
        </w:rPr>
        <w:br/>
      </w:r>
      <w:r>
        <w:rPr>
          <w:rFonts w:hint="eastAsia"/>
        </w:rPr>
        <w:t>　　未来散热脂的研发将聚焦于材料创新与环保可持续性。纳米材料、石墨烯等新型填料的应用将推动散热性能的进一步提升。同时，随着环保法规的严格，生物基、无毒、可降解的散热脂将成为研发热点，满足绿色制造的需求。智能化生产与定制化服务，如按客户需求调配特定性能的散热脂，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20cfd94f34a36" w:history="1">
        <w:r>
          <w:rPr>
            <w:rStyle w:val="Hyperlink"/>
          </w:rPr>
          <w:t>中国散热脂行业现状与发展趋势预测报告（2024-2030年）</w:t>
        </w:r>
      </w:hyperlink>
      <w:r>
        <w:rPr>
          <w:rFonts w:hint="eastAsia"/>
        </w:rPr>
        <w:t>》从市场规模、需求变化及价格动态等维度，系统解析了散热脂行业的现状与发展趋势。报告深入分析了散热脂产业链各环节，科学预测了市场前景与技术发展方向，同时聚焦散热脂细分市场特点及重点企业的经营表现，揭示了散热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散热脂市场特点分析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散热脂行业发展周期特征分析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2023-2024年中国散热脂行业发展环境分析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中国散热脂行业发展经济环境分析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中国散热脂行业发展政策环境分析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一、散热脂行业政策影响分析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二、相关散热脂行业标准分析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2023-2024年全球散热脂行业市场发展调研分析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全球散热脂行业市场运行环境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全球散热脂行业市场发展情况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一、全球散热脂行业市场供给分析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二、全球散热脂行业市场需求分析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三、全球散热脂行业主要国家地区发展情况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2024-2030年全球散热脂行业市场规模趋势预测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中国散热脂行业市场供需现状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中国散热脂市场现状</w:t>
      </w:r>
      <w:r>
        <w:rPr>
          <w:rFonts w:hint="eastAsia"/>
        </w:rPr>
        <w:br/>
      </w:r>
      <w:r>
        <w:rPr>
          <w:rFonts w:hint="eastAsia"/>
        </w:rPr>
        <w:t>　　第二节 中国散热脂行业产量情况分析及预测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一、散热脂总体产能规模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二、2018-2023年中国散热脂产量统计</w:t>
      </w:r>
      <w:r>
        <w:rPr>
          <w:rFonts w:hint="eastAsia"/>
        </w:rPr>
        <w:br/>
      </w:r>
      <w:r>
        <w:rPr>
          <w:rFonts w:hint="eastAsia"/>
        </w:rPr>
        <w:t>　　　　三、散热脂行业供给区域分布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四、2024-2030年中国散热脂产量预测</w:t>
      </w:r>
      <w:r>
        <w:rPr>
          <w:rFonts w:hint="eastAsia"/>
        </w:rPr>
        <w:br/>
      </w:r>
      <w:r>
        <w:rPr>
          <w:rFonts w:hint="eastAsia"/>
        </w:rPr>
        <w:t>　　第三节 中国散热脂市场需求分析及预测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一、2018-2023年中国散热脂市场需求统计</w:t>
      </w:r>
      <w:r>
        <w:rPr>
          <w:rFonts w:hint="eastAsia"/>
        </w:rPr>
        <w:br/>
      </w:r>
      <w:r>
        <w:rPr>
          <w:rFonts w:hint="eastAsia"/>
        </w:rPr>
        <w:t>　　　　二、中国散热脂市场需求特点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三、2024-2030年中国散热脂市场需求量预测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中国散热脂行业现状调研分析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中国散热脂行业发展现状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一、2023-2024年散热脂行业品牌发展现状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二、2023-2024年散热脂行业需求市场现状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三、2023-2024年散热脂市场需求层次分析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四、2023-2024年中国散热脂市场走向分析</w:t>
      </w:r>
      <w:r>
        <w:rPr>
          <w:rFonts w:hint="eastAsia"/>
        </w:rPr>
        <w:br/>
      </w:r>
      <w:r>
        <w:rPr>
          <w:rFonts w:hint="eastAsia"/>
        </w:rPr>
        <w:t>　　第二节 中国散热脂产品技术分析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一、2023-2024年散热脂产品技术变化特点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二、2023-2024年散热脂产品市场的新技术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三、2023-2024年散热脂产品市场现状分析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中国散热脂行业存在的问题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一、2023-2024年散热脂产品市场存在的主要问题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二、2023-2024年国内散热脂产品市场的三大瓶颈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三、2023-2024年散热脂产品市场遭遇的规模难题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对中国散热脂市场的分析及思考</w:t>
      </w:r>
      <w:r>
        <w:rPr>
          <w:rFonts w:hint="eastAsia"/>
        </w:rPr>
        <w:br/>
      </w:r>
      <w:r>
        <w:rPr>
          <w:rFonts w:hint="eastAsia"/>
        </w:rPr>
        <w:t>　　　　一、散热脂市场特点</w:t>
      </w:r>
      <w:r>
        <w:rPr>
          <w:rFonts w:hint="eastAsia"/>
        </w:rPr>
        <w:br/>
      </w:r>
      <w:r>
        <w:rPr>
          <w:rFonts w:hint="eastAsia"/>
        </w:rPr>
        <w:t>　　　　二、散热脂市场分析</w:t>
      </w:r>
      <w:r>
        <w:rPr>
          <w:rFonts w:hint="eastAsia"/>
        </w:rPr>
        <w:br/>
      </w:r>
      <w:r>
        <w:rPr>
          <w:rFonts w:hint="eastAsia"/>
        </w:rPr>
        <w:t>　　　　三、散热脂市场变化的方向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四、中国散热脂行业发展的新思路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五、对中国散热脂行业发展的思考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2018-2023年中国散热脂产品市场进出口数据分析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2018-2023年中国散热脂产品出口统计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2018-2023年中国散热脂产品进口统计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2018-2023年中国散热脂产品进出口价格对比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中国散热脂主要进口来源地及出口目的地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散热脂行业细分产品调研</w:t>
      </w:r>
      <w:r>
        <w:rPr>
          <w:rFonts w:hint="eastAsia"/>
        </w:rPr>
        <w:br/>
      </w:r>
      <w:r>
        <w:rPr>
          <w:rFonts w:hint="eastAsia"/>
        </w:rPr>
        <w:t>　　第一节 散热脂细分产品结构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2018-2023年中国散热脂行业竞争态势分析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2023年散热脂行业集中度分析</w:t>
      </w:r>
      <w:r>
        <w:rPr>
          <w:rFonts w:hint="eastAsia"/>
        </w:rPr>
        <w:br/>
      </w:r>
      <w:r>
        <w:rPr>
          <w:rFonts w:hint="eastAsia"/>
        </w:rPr>
        <w:t>　　　　一、散热脂市场集中度分析</w:t>
      </w:r>
      <w:r>
        <w:rPr>
          <w:rFonts w:hint="eastAsia"/>
        </w:rPr>
        <w:br/>
      </w:r>
      <w:r>
        <w:rPr>
          <w:rFonts w:hint="eastAsia"/>
        </w:rPr>
        <w:t>　　　　二、散热脂企业分布区域集中度分析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三、散热脂区域消费集中度分析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2018-2023年散热脂主要企业竞争力分析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2023-2024年散热脂行业竞争格局分析</w:t>
      </w:r>
      <w:r>
        <w:rPr>
          <w:rFonts w:hint="eastAsia"/>
        </w:rPr>
        <w:br/>
      </w:r>
      <w:r>
        <w:rPr>
          <w:rFonts w:hint="eastAsia"/>
        </w:rPr>
        <w:t>　　　　一、散热脂行业竞争分析</w:t>
      </w:r>
      <w:r>
        <w:rPr>
          <w:rFonts w:hint="eastAsia"/>
        </w:rPr>
        <w:br/>
      </w:r>
      <w:r>
        <w:rPr>
          <w:rFonts w:hint="eastAsia"/>
        </w:rPr>
        <w:t>　　　　二、中外散热脂产品竞争分析</w:t>
      </w:r>
      <w:r>
        <w:rPr>
          <w:rFonts w:hint="eastAsia"/>
        </w:rPr>
        <w:br/>
      </w:r>
      <w:r>
        <w:rPr>
          <w:rFonts w:hint="eastAsia"/>
        </w:rPr>
        <w:t>　　　　三、国内散热脂行业重点企业发展动向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2023-2024年散热脂行业上下游产业链发展情况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散热脂上游产业发展分析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散热脂下游产业发展分析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散热脂行业重点企业竞争力分析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2023-2024年散热脂企业管理策略建议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提高散热脂企业竞争力的策略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一、提高中国散热脂企业核心竞争力的对策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二、散热脂企业提升竞争力的主要方向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三、影响散热脂企业核心竞争力的因素及提升途径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四、提高散热脂企业竞争力的策略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对中国散热脂品牌的战略思考</w:t>
      </w:r>
      <w:r>
        <w:rPr>
          <w:rFonts w:hint="eastAsia"/>
        </w:rPr>
        <w:br/>
      </w:r>
      <w:r>
        <w:rPr>
          <w:rFonts w:hint="eastAsia"/>
        </w:rPr>
        <w:t>　　　　一、散热脂实施品牌战略的意义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二、散热脂企业品牌的现状分析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三、中国散热脂企业的品牌战略</w:t>
      </w:r>
      <w:r>
        <w:rPr>
          <w:rFonts w:hint="eastAsia"/>
        </w:rPr>
        <w:br/>
      </w:r>
      <w:r>
        <w:rPr>
          <w:rFonts w:hint="eastAsia"/>
        </w:rPr>
        <w:t>　　　　四、散热脂品牌战略管理的策略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散热脂行业发展趋势及投资风险预警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2024年散热脂市场前景分析</w:t>
      </w:r>
      <w:r>
        <w:rPr>
          <w:rFonts w:hint="eastAsia"/>
        </w:rPr>
        <w:br/>
      </w:r>
      <w:r>
        <w:rPr>
          <w:rFonts w:hint="eastAsia"/>
        </w:rPr>
        <w:t>　　第二节 2024年散热脂行业发展趋势预测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影响散热脂行业发展的主要因素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一、2024年影响散热脂行业运行的有利因素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二、2024年影响散热脂行业运行的稳定因素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三、2024年影响散热脂行业运行的不利因素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四、2024年中国散热脂行业发展面临的挑战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五、2024年中国散热脂行业发展面临的机遇</w:t>
      </w:r>
      <w:r>
        <w:rPr>
          <w:rFonts w:hint="eastAsia"/>
        </w:rPr>
        <w:br/>
      </w:r>
      <w:r>
        <w:rPr>
          <w:rFonts w:hint="eastAsia"/>
        </w:rPr>
        <w:t>　　第四节 散热脂行业投资风险预警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一、2024年散热脂行业市场风险及控制策略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二、2024年散热脂行业政策风险及控制策略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三、2024年散热脂行业经营风险及控制策略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四、2024年散热脂同业竞争风险及控制策略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五、2024年散热脂行业其他风险及控制策略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散热脂市场研究结论</w:t>
      </w:r>
      <w:r>
        <w:rPr>
          <w:rFonts w:hint="eastAsia"/>
        </w:rPr>
        <w:br/>
      </w:r>
      <w:r>
        <w:rPr>
          <w:rFonts w:hint="eastAsia"/>
        </w:rPr>
        <w:t>　　第二节 散热脂子行业研究结论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散热脂市场发展建议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散热脂行业类别</w:t>
      </w:r>
      <w:r>
        <w:rPr>
          <w:rFonts w:hint="eastAsia"/>
        </w:rPr>
        <w:br/>
      </w:r>
      <w:r>
        <w:rPr>
          <w:rFonts w:hint="eastAsia"/>
        </w:rPr>
        <w:t>　　图表 散热脂行业产业链调研</w:t>
      </w:r>
      <w:r>
        <w:rPr>
          <w:rFonts w:hint="eastAsia"/>
        </w:rPr>
        <w:br/>
      </w:r>
      <w:r>
        <w:rPr>
          <w:rFonts w:hint="eastAsia"/>
        </w:rPr>
        <w:t>　　图表 散热脂行业现状</w:t>
      </w:r>
      <w:r>
        <w:rPr>
          <w:rFonts w:hint="eastAsia"/>
        </w:rPr>
        <w:br/>
      </w:r>
      <w:r>
        <w:rPr>
          <w:rFonts w:hint="eastAsia"/>
        </w:rPr>
        <w:t>　　图表 散热脂行业标准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2018-2023年中国散热脂市场规模</w:t>
      </w:r>
      <w:r>
        <w:rPr>
          <w:rFonts w:hint="eastAsia"/>
        </w:rPr>
        <w:br/>
      </w:r>
      <w:r>
        <w:rPr>
          <w:rFonts w:hint="eastAsia"/>
        </w:rPr>
        <w:t>　　图表 2023年中国散热脂行业产能</w:t>
      </w:r>
      <w:r>
        <w:rPr>
          <w:rFonts w:hint="eastAsia"/>
        </w:rPr>
        <w:br/>
      </w:r>
      <w:r>
        <w:rPr>
          <w:rFonts w:hint="eastAsia"/>
        </w:rPr>
        <w:t>　　图表 2018-2023年中国散热脂产量</w:t>
      </w:r>
      <w:r>
        <w:rPr>
          <w:rFonts w:hint="eastAsia"/>
        </w:rPr>
        <w:br/>
      </w:r>
      <w:r>
        <w:rPr>
          <w:rFonts w:hint="eastAsia"/>
        </w:rPr>
        <w:t>　　图表 散热脂行业动态</w:t>
      </w:r>
      <w:r>
        <w:rPr>
          <w:rFonts w:hint="eastAsia"/>
        </w:rPr>
        <w:br/>
      </w:r>
      <w:r>
        <w:rPr>
          <w:rFonts w:hint="eastAsia"/>
        </w:rPr>
        <w:t>　　图表 2018-2023年中国散热脂市场需求量</w:t>
      </w:r>
      <w:r>
        <w:rPr>
          <w:rFonts w:hint="eastAsia"/>
        </w:rPr>
        <w:br/>
      </w:r>
      <w:r>
        <w:rPr>
          <w:rFonts w:hint="eastAsia"/>
        </w:rPr>
        <w:t>　　图表 2023年中国散热脂行业需求区域调研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2018-2023年中国散热脂行情</w:t>
      </w:r>
      <w:r>
        <w:rPr>
          <w:rFonts w:hint="eastAsia"/>
        </w:rPr>
        <w:br/>
      </w:r>
      <w:r>
        <w:rPr>
          <w:rFonts w:hint="eastAsia"/>
        </w:rPr>
        <w:t>　　图表 2018-2023年中国散热脂价格走势图</w:t>
      </w:r>
      <w:r>
        <w:rPr>
          <w:rFonts w:hint="eastAsia"/>
        </w:rPr>
        <w:br/>
      </w:r>
      <w:r>
        <w:rPr>
          <w:rFonts w:hint="eastAsia"/>
        </w:rPr>
        <w:t>　　图表 2018-2023年中国散热脂行业销售收入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2018-2023年中国散热脂行业盈利情况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2018-2023年中国散热脂行业利润总额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2018-2023年中国散热脂进口数据</w:t>
      </w:r>
      <w:r>
        <w:rPr>
          <w:rFonts w:hint="eastAsia"/>
        </w:rPr>
        <w:br/>
      </w:r>
      <w:r>
        <w:rPr>
          <w:rFonts w:hint="eastAsia"/>
        </w:rPr>
        <w:t>　　图表 2018-2023年中国散热脂出口数据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2018-2023年中国散热脂行业企业数量统计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**地区散热脂市场规模</w:t>
      </w:r>
      <w:r>
        <w:rPr>
          <w:rFonts w:hint="eastAsia"/>
        </w:rPr>
        <w:br/>
      </w:r>
      <w:r>
        <w:rPr>
          <w:rFonts w:hint="eastAsia"/>
        </w:rPr>
        <w:t>　　图表 **地区散热脂行业市场需求</w:t>
      </w:r>
      <w:r>
        <w:rPr>
          <w:rFonts w:hint="eastAsia"/>
        </w:rPr>
        <w:br/>
      </w:r>
      <w:r>
        <w:rPr>
          <w:rFonts w:hint="eastAsia"/>
        </w:rPr>
        <w:t>　　图表 **地区散热脂市场调研</w:t>
      </w:r>
      <w:r>
        <w:rPr>
          <w:rFonts w:hint="eastAsia"/>
        </w:rPr>
        <w:br/>
      </w:r>
      <w:r>
        <w:rPr>
          <w:rFonts w:hint="eastAsia"/>
        </w:rPr>
        <w:t>　　图表 **地区散热脂行业市场需求分析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**地区散热脂市场规模</w:t>
      </w:r>
      <w:r>
        <w:rPr>
          <w:rFonts w:hint="eastAsia"/>
        </w:rPr>
        <w:br/>
      </w:r>
      <w:r>
        <w:rPr>
          <w:rFonts w:hint="eastAsia"/>
        </w:rPr>
        <w:t>　　图表 **地区散热脂行业市场需求</w:t>
      </w:r>
      <w:r>
        <w:rPr>
          <w:rFonts w:hint="eastAsia"/>
        </w:rPr>
        <w:br/>
      </w:r>
      <w:r>
        <w:rPr>
          <w:rFonts w:hint="eastAsia"/>
        </w:rPr>
        <w:t>　　图表 **地区散热脂市场调研</w:t>
      </w:r>
      <w:r>
        <w:rPr>
          <w:rFonts w:hint="eastAsia"/>
        </w:rPr>
        <w:br/>
      </w:r>
      <w:r>
        <w:rPr>
          <w:rFonts w:hint="eastAsia"/>
        </w:rPr>
        <w:t>　　图表 **地区散热脂行业市场需求分析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散热脂行业竞争对手分析</w:t>
      </w:r>
      <w:r>
        <w:rPr>
          <w:rFonts w:hint="eastAsia"/>
        </w:rPr>
        <w:br/>
      </w:r>
      <w:r>
        <w:rPr>
          <w:rFonts w:hint="eastAsia"/>
        </w:rPr>
        <w:t>　　图表 散热脂重点企业（一）基本信息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散热脂重点企业（一）经营情况分析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散热脂重点企业（一）主要经济指标情况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散热脂重点企业（一）盈利能力情况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散热脂重点企业（一）偿债能力情况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散热脂重点企业（一）运营能力情况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散热脂重点企业（一）成长能力情况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散热脂重点企业（二）基本信息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散热脂重点企业（二）经营情况分析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散热脂重点企业（二）主要经济指标情况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散热脂重点企业（二）盈利能力情况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散热脂重点企业（二）偿债能力情况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散热脂重点企业（二）运营能力情况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散热脂重点企业（二）成长能力情况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散热脂重点企业（三）基本信息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散热脂重点企业（三）经营情况分析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散热脂重点企业（三）主要经济指标情况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散热脂重点企业（三）盈利能力情况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散热脂重点企业（三）偿债能力情况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散热脂重点企业（三）运营能力情况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散热脂重点企业（三）成长能力情况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2024-2030年中国散热脂行业产能预测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2024-2030年中国散热脂行业产量预测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2024-2030年中国散热脂市场需求预测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2024-2030年中国散热脂市场规模预测</w:t>
      </w:r>
      <w:r>
        <w:rPr>
          <w:rFonts w:hint="eastAsia"/>
        </w:rPr>
        <w:br/>
      </w:r>
      <w:r>
        <w:rPr>
          <w:rFonts w:hint="eastAsia"/>
        </w:rPr>
        <w:t>　　图表 散热脂行业准入条件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2024-2030年中国散热脂行业信息化</w:t>
      </w:r>
      <w:r>
        <w:rPr>
          <w:rFonts w:hint="eastAsia"/>
        </w:rPr>
        <w:br/>
      </w:r>
      <w:r>
        <w:rPr>
          <w:rFonts w:hint="eastAsia"/>
        </w:rPr>
        <w:t>　　图表 2023年中国散热脂市场前景分析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2024-2030年中国散热脂行业风险分析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2024-2030年中国散热脂行业发展趋势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20cfd94f34a36" w:history="1">
        <w:r>
          <w:rPr>
            <w:rStyle w:val="Hyperlink"/>
          </w:rPr>
          <w:t>中国散热脂行业现状与发展趋势预测报告（2024-2030年）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20cfd94f34a36" w:history="1">
        <w:r>
          <w:rPr>
            <w:rStyle w:val="Hyperlink"/>
          </w:rPr>
          <w:t>https://www.20087.com/1/89/SanReZhiFaZhanQuShiFenXi.html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热点：散热材料、散热脂能用什么代替、笔记本电脑散热硅脂、散热脂几年换一次、硅脂多久换一次、散热脂什么品牌好、有没有必要用12w导热的硅脂、散热脂是什么材料、cpu散热硅脂哪种好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7d750fded4658" w:history="1">
      <w:r>
        <w:rPr>
          <w:rStyle w:val="Hyperlink"/>
        </w:rPr>
        <w:t>中国散热脂行业现状与发展趋势预测报告（2024-2030年）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anReZhiFaZhanQuShiFenXi.html" TargetMode="External" Id="R78920cfd94f3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anReZhiFaZhanQuShiFenXi.html" TargetMode="External" Id="Rded7d750fded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2023-06-26T02:39:00Z</dcterms:created>
  <dcterms:modified xsi:type="dcterms:W3CDTF">2023-06-26T03:39:00Z</dcterms:modified>
  <dc:subject>中国散热脂行业现状与发展趋势预测报告（2024-2030年）</dc:subject>
  <dc:title>中国散热脂行业现状与发展趋势预测报告（2024-2030年）</dc:title>
  <cp:keywords>中国散热脂行业现状与发展趋势预测报告（2024-2030年）</cp:keywords>
  <dc:description>中国散热脂行业现状与发展趋势预测报告（2024-2030年）</dc:description>
</cp:coreProperties>
</file>