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d5db9596447fb" w:history="1">
              <w:r>
                <w:rPr>
                  <w:rStyle w:val="Hyperlink"/>
                </w:rPr>
                <w:t>2026-2032年全球与中国无铅压电陶瓷材料行业调研及发展前景预测报告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d5db9596447fb" w:history="1">
              <w:r>
                <w:rPr>
                  <w:rStyle w:val="Hyperlink"/>
                </w:rPr>
                <w:t>2026-2032年全球与中国无铅压电陶瓷材料行业调研及发展前景预测报告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d5db9596447fb" w:history="1">
                <w:r>
                  <w:rPr>
                    <w:rStyle w:val="Hyperlink"/>
                  </w:rPr>
                  <w:t>https://www.20087.com/1/99/WuQianYaDianTaoCiCaiLiaoFaZhanXianZhuangQianJing.html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压电陶瓷材料是一种环保型材料，在电子元件、声学器件及医疗设备等领域有着广泛应用。由于传统含铅压电陶瓷对人体健康和环境存在潜在威胁，近年来，各国政府纷纷出台严格法规限制其使用，促使企业加快无铅替代品的研发步伐。目前，市场上已经出现了多种无铅压电陶瓷材料，如铌酸钾钠（KNN）系材料等，在某些方面展现出与传统PZT材料相近甚至更优的性能。然而，无铅压电陶瓷在实际应用中仍面临一些技术难题，比如居里温度较低、机电耦合系数不高等问题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材料科学的进步，无铅压电陶瓷材料有望迎来重大突破。首先，通过元素掺杂改性和微观结构调控等手段，可以有效提升材料的各项性能指标，使其更好地满足工业需求。特别是对于高性能电子元器件而言，开发出兼具高灵敏度、宽工作温度范围及良好稳定性的无铅压电陶瓷材料显得尤为重要。其次，随着新能源、智能家居等新兴领域的快速发展，对高效能、低成本压电材料的需求不断增加，这为无铅压电陶瓷提供了广阔的应用空间。此外，跨学科合作也将成为推动该领域创新的重要力量，通过结合纳米技术、复合材料设计等前沿研究成果，有望开辟出更多新的应用方向，进一步拓展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d5db9596447fb" w:history="1">
        <w:r>
          <w:rPr>
            <w:rStyle w:val="Hyperlink"/>
          </w:rPr>
          <w:t>2026-2032年全球与中国无铅压电陶瓷材料行业调研及发展前景预测报告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无铅压电陶瓷材料行业的市场规模、需求动态及产业链结构。报告详细解析了无铅压电陶瓷材料市场价格变化、行业竞争格局及重点企业的经营现状，并对未来市场前景与发展趋势进行了科学预测。同时，报告通过细分市场领域，评估了无铅压电陶瓷材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按产品类型细分，全球无铅压电陶瓷材料市场规模2021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钛酸钡基</w:t>
      </w:r>
      <w:r>
        <w:rPr>
          <w:rFonts w:hint="eastAsia"/>
        </w:rPr>
        <w:br/>
      </w:r>
      <w:r>
        <w:rPr>
          <w:rFonts w:hint="eastAsia"/>
        </w:rPr>
        <w:t>　　　　1.3.3 钛酸铋钠基</w:t>
      </w:r>
      <w:r>
        <w:rPr>
          <w:rFonts w:hint="eastAsia"/>
        </w:rPr>
        <w:br/>
      </w:r>
      <w:r>
        <w:rPr>
          <w:rFonts w:hint="eastAsia"/>
        </w:rPr>
        <w:t>　　　　1.3.4 铌酸盐基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按应用细分，全球无铅压电陶瓷材料市场规模2021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工业与制造业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医疗领域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无铅压电陶瓷材料行业发展总体概况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无铅压电陶瓷材料行业发展主要特点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无铅压电陶瓷材料行业发展影响因素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无铅压电陶瓷材料有利因素</w:t>
      </w:r>
      <w:r>
        <w:rPr>
          <w:rFonts w:hint="eastAsia"/>
        </w:rPr>
        <w:br/>
      </w:r>
      <w:r>
        <w:rPr>
          <w:rFonts w:hint="eastAsia"/>
        </w:rPr>
        <w:t>　　　　1.5.3 .2 无铅压电陶瓷材料不利因素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全球市场，近三年无铅压电陶瓷材料主要企业占有率及排名（按销量）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无铅压电陶瓷材料主要企业在国际市场占有率（按销量，2023-2026）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2025年无铅压电陶瓷材料主要企业在国际市场排名（按销量）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全球市场主要企业无铅压电陶瓷材料销量（2023-2026）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全球市场，近三年无铅压电陶瓷材料主要企业占有率及排名（按收入）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无铅压电陶瓷材料主要企业在国际市场占有率（按收入，2023-2026）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2025年无铅压电陶瓷材料主要企业在国际市场排名（按收入）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全球市场主要企业无铅压电陶瓷材料销售收入（2023-2026）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全球市场主要企业无铅压电陶瓷材料销售价格（2023-2026）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中国市场，近三年无铅压电陶瓷材料主要企业占有率及排名（按销量）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无铅压电陶瓷材料主要企业在中国市场占有率（按销量，2023-2026）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2025年无铅压电陶瓷材料主要企业在中国市场排名（按销量）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中国市场主要企业无铅压电陶瓷材料销量（2023-2026）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中国市场，近三年无铅压电陶瓷材料主要企业占有率及排名（按收入）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无铅压电陶瓷材料主要企业在中国市场占有率（按收入，2023-2026）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2025年无铅压电陶瓷材料主要企业在中国市场排名（按收入）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中国市场主要企业无铅压电陶瓷材料销售收入（2023-2026）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全球主要厂商无铅压电陶瓷材料总部及产地分布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全球主要厂商成立时间及无铅压电陶瓷材料商业化日期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全球主要厂商无铅压电陶瓷材料产品类型及应用</w:t>
      </w:r>
      <w:r>
        <w:rPr>
          <w:rFonts w:hint="eastAsia"/>
        </w:rPr>
        <w:br/>
      </w:r>
      <w:r>
        <w:rPr>
          <w:rFonts w:hint="eastAsia"/>
        </w:rPr>
        <w:t>　　2.9 无铅压电陶瓷材料行业集中度、竞争程度分析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无铅压电陶瓷材料行业集中度分析：2025年全球Top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全球无铅压电陶瓷材料第一梯队、第二梯队和第三梯队生产商（品牌）及市场份额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全球无铅压电陶瓷材料总体规模分析</w:t>
      </w:r>
      <w:r>
        <w:rPr>
          <w:rFonts w:hint="eastAsia"/>
        </w:rPr>
        <w:br/>
      </w:r>
      <w:r>
        <w:rPr>
          <w:rFonts w:hint="eastAsia"/>
        </w:rPr>
        <w:t>　　3.1 全球无铅压电陶瓷材料供需现状及预测（2021-2032）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全球无铅压电陶瓷材料产能、产量、产能利用率及发展趋势（2021-2032）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全球无铅压电陶瓷材料产量、需求量及发展趋势（2021-2032）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全球主要地区无铅压电陶瓷材料产量及发展趋势（2021-2032）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全球主要地区无铅压电陶瓷材料产量（2021-2026）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全球主要地区无铅压电陶瓷材料产量（2027-2032）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全球主要地区无铅压电陶瓷材料产量市场份额（2021-2032）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中国无铅压电陶瓷材料供需现状及预测（2021-2032）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中国无铅压电陶瓷材料产能、产量、产能利用率及发展趋势（2021-2032）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中国无铅压电陶瓷材料产量、市场需求量及发展趋势（2021-2032）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中国市场无铅压电陶瓷材料进出口（2021-2032）</w:t>
      </w:r>
      <w:r>
        <w:rPr>
          <w:rFonts w:hint="eastAsia"/>
        </w:rPr>
        <w:br/>
      </w:r>
      <w:r>
        <w:rPr>
          <w:rFonts w:hint="eastAsia"/>
        </w:rPr>
        <w:t>　　3.4 全球无铅压电陶瓷材料销量及销售额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全球市场无铅压电陶瓷材料销售额（2021-2032）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全球市场无铅压电陶瓷材料销量（2021-2032）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全球市场无铅压电陶瓷材料价格趋势（2021-2032）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全球无铅压电陶瓷材料主要地区分析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全球主要地区无铅压电陶瓷材料市场规模分析：2021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全球主要地区无铅压电陶瓷材料销售收入及市场份额（2021-2026）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全球主要地区无铅压电陶瓷材料销售收入预测（2027-2032）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全球主要地区无铅压电陶瓷材料销量分析：2021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全球主要地区无铅压电陶瓷材料销量及市场份额（2021-2026）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全球主要地区无铅压电陶瓷材料销量及市场份额预测（2027-2032）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中东市场无铅压电陶瓷材料销量、收入及增长率（2021-2032）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无铅压电陶瓷材料销量、收入、价格及毛利率（2021-2026）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不同产品类型无铅压电陶瓷材料分析</w:t>
      </w:r>
      <w:r>
        <w:rPr>
          <w:rFonts w:hint="eastAsia"/>
        </w:rPr>
        <w:br/>
      </w:r>
      <w:r>
        <w:rPr>
          <w:rFonts w:hint="eastAsia"/>
        </w:rPr>
        <w:t>　　6.1 全球不同产品类型无铅压电陶瓷材料销量（2021-2032）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全球不同产品类型无铅压电陶瓷材料销量及市场份额（2021-2026）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全球不同产品类型无铅压电陶瓷材料销量预测（2027-2032）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全球不同产品类型无铅压电陶瓷材料收入（2021-2032）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全球不同产品类型无铅压电陶瓷材料收入及市场份额（2021-2026）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全球不同产品类型无铅压电陶瓷材料收入预测（2027-2032）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全球不同产品类型无铅压电陶瓷材料价格走势（2021-2032）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中国不同产品类型无铅压电陶瓷材料销量（2021-2032）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中国不同产品类型无铅压电陶瓷材料销量及市场份额（2021-2026）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中国不同产品类型无铅压电陶瓷材料销量预测（2027-2032）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中国不同产品类型无铅压电陶瓷材料收入（2021-2032）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中国不同产品类型无铅压电陶瓷材料收入及市场份额（2021-2026）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中国不同产品类型无铅压电陶瓷材料收入预测（2027-2032）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不同应用无铅压电陶瓷材料分析</w:t>
      </w:r>
      <w:r>
        <w:rPr>
          <w:rFonts w:hint="eastAsia"/>
        </w:rPr>
        <w:br/>
      </w:r>
      <w:r>
        <w:rPr>
          <w:rFonts w:hint="eastAsia"/>
        </w:rPr>
        <w:t>　　7.1 全球不同应用无铅压电陶瓷材料销量（2021-2032）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全球不同应用无铅压电陶瓷材料销量及市场份额（2021-2026）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全球不同应用无铅压电陶瓷材料销量预测（2027-2032）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全球不同应用无铅压电陶瓷材料收入（2021-2032）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全球不同应用无铅压电陶瓷材料收入及市场份额（2021-2026）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全球不同应用无铅压电陶瓷材料收入预测（2027-2032）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全球不同应用无铅压电陶瓷材料价格走势（2021-2032）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中国不同应用无铅压电陶瓷材料销量（2021-2032）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中国不同应用无铅压电陶瓷材料销量及市场份额（2021-2026）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中国不同应用无铅压电陶瓷材料销量预测（2027-2032）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中国不同应用无铅压电陶瓷材料收入（2021-2032）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中国不同应用无铅压电陶瓷材料收入及市场份额（2021-2026）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中国不同应用无铅压电陶瓷材料收入预测（2027-2032）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无铅压电陶瓷材料行业发展趋势</w:t>
      </w:r>
      <w:r>
        <w:rPr>
          <w:rFonts w:hint="eastAsia"/>
        </w:rPr>
        <w:br/>
      </w:r>
      <w:r>
        <w:rPr>
          <w:rFonts w:hint="eastAsia"/>
        </w:rPr>
        <w:t>　　8.2 无铅压电陶瓷材料行业主要驱动因素</w:t>
      </w:r>
      <w:r>
        <w:rPr>
          <w:rFonts w:hint="eastAsia"/>
        </w:rPr>
        <w:br/>
      </w:r>
      <w:r>
        <w:rPr>
          <w:rFonts w:hint="eastAsia"/>
        </w:rPr>
        <w:t>　　8.3 无铅压电陶瓷材料中国企业SWOT分析</w:t>
      </w:r>
      <w:r>
        <w:rPr>
          <w:rFonts w:hint="eastAsia"/>
        </w:rPr>
        <w:br/>
      </w:r>
      <w:r>
        <w:rPr>
          <w:rFonts w:hint="eastAsia"/>
        </w:rPr>
        <w:t>　　8.4 中国无铅压电陶瓷材料行业政策环境分析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无铅压电陶瓷材料行业产业链简介</w:t>
      </w:r>
      <w:r>
        <w:rPr>
          <w:rFonts w:hint="eastAsia"/>
        </w:rPr>
        <w:br/>
      </w:r>
      <w:r>
        <w:rPr>
          <w:rFonts w:hint="eastAsia"/>
        </w:rPr>
        <w:t>　　　　9.1.1 无铅压电陶瓷材料行业供应链分析</w:t>
      </w:r>
      <w:r>
        <w:rPr>
          <w:rFonts w:hint="eastAsia"/>
        </w:rPr>
        <w:br/>
      </w:r>
      <w:r>
        <w:rPr>
          <w:rFonts w:hint="eastAsia"/>
        </w:rPr>
        <w:t>　　　　9.1.2 无铅压电陶瓷材料主要原料及供应情况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无铅压电陶瓷材料行业采购模式</w:t>
      </w:r>
      <w:r>
        <w:rPr>
          <w:rFonts w:hint="eastAsia"/>
        </w:rPr>
        <w:br/>
      </w:r>
      <w:r>
        <w:rPr>
          <w:rFonts w:hint="eastAsia"/>
        </w:rPr>
        <w:t>　　9.3 无铅压电陶瓷材料行业生产模式</w:t>
      </w:r>
      <w:r>
        <w:rPr>
          <w:rFonts w:hint="eastAsia"/>
        </w:rPr>
        <w:br/>
      </w:r>
      <w:r>
        <w:rPr>
          <w:rFonts w:hint="eastAsia"/>
        </w:rPr>
        <w:t>　　9.4 无铅压电陶瓷材料行业销售模式及销售渠道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按产品类型细分，全球无铅压电陶瓷材料市场规模2021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按应用细分，全球无铅压电陶瓷材料市场规模（CAGR）2021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无铅压电陶瓷材料行业发展主要特点</w:t>
      </w:r>
      <w:r>
        <w:rPr>
          <w:rFonts w:hint="eastAsia"/>
        </w:rPr>
        <w:br/>
      </w:r>
      <w:r>
        <w:rPr>
          <w:rFonts w:hint="eastAsia"/>
        </w:rPr>
        <w:t>　　表 4： 无铅压电陶瓷材料行业发展有利因素分析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无铅压电陶瓷材料行业发展不利因素分析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进入无铅压电陶瓷材料行业壁垒</w:t>
      </w:r>
      <w:r>
        <w:rPr>
          <w:rFonts w:hint="eastAsia"/>
        </w:rPr>
        <w:br/>
      </w:r>
      <w:r>
        <w:rPr>
          <w:rFonts w:hint="eastAsia"/>
        </w:rPr>
        <w:t>　　表 7： 无铅压电陶瓷材料主要企业在国际市场占有率（按销量，2023-2026）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2025年无铅压电陶瓷材料主要企业在国际市场排名（按销量）&amp;（万片）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全球市场主要企业无铅压电陶瓷材料销量（2023-2026）&amp;（万片）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10： 无铅压电陶瓷材料主要企业在国际市场占有率（按收入，2023-2026）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2025年无铅压电陶瓷材料主要企业在国际市场排名（按收入）&amp;（万元）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全球市场主要企业无铅压电陶瓷材料销售收入（2023-2026）&amp;（万元）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全球市场主要企业无铅压电陶瓷材料销售价格（2023-2026）&amp;（元/片）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无铅压电陶瓷材料主要企业在中国市场占有率（按销量，2023-2026）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2025年无铅压电陶瓷材料主要企业在中国市场排名（按销量）&amp;（万片）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中国市场主要企业无铅压电陶瓷材料销量（2023-2026）&amp;（万片）</w:t>
      </w:r>
      <w:r>
        <w:rPr>
          <w:rFonts w:hint="eastAsia"/>
        </w:rPr>
        <w:br/>
      </w:r>
      <w:r>
        <w:rPr>
          <w:rFonts w:hint="eastAsia"/>
        </w:rPr>
        <w:t>　　表 17： 无铅压电陶瓷材料主要企业在中国市场占有率（按收入，2023-2026）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2025年无铅压电陶瓷材料主要企业在中国市场排名（按收入）&amp;（万元）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中国市场主要企业无铅压电陶瓷材料销售收入（2023-2026）&amp;（万元）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全球主要厂商无铅压电陶瓷材料总部及产地分布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全球主要厂商成立时间及无铅压电陶瓷材料商业化日期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全球主要厂商无铅压电陶瓷材料产品类型及应用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2025年全球无铅压电陶瓷材料主要厂商市场地位（第一梯队、第二梯队和第三梯队）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全球无铅压电陶瓷材料市场投资、并购等现状分析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全球主要地区无铅压电陶瓷材料产量增速（CAGR）：（2021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26： 全球主要地区无铅压电陶瓷材料产量（2021 VS 2025 VS 2032）&amp;（万片）</w:t>
      </w:r>
      <w:r>
        <w:rPr>
          <w:rFonts w:hint="eastAsia"/>
        </w:rPr>
        <w:br/>
      </w:r>
      <w:r>
        <w:rPr>
          <w:rFonts w:hint="eastAsia"/>
        </w:rPr>
        <w:t>　　表 27： 全球主要地区无铅压电陶瓷材料产量（2021-2026）&amp;（万片）</w:t>
      </w:r>
      <w:r>
        <w:rPr>
          <w:rFonts w:hint="eastAsia"/>
        </w:rPr>
        <w:br/>
      </w:r>
      <w:r>
        <w:rPr>
          <w:rFonts w:hint="eastAsia"/>
        </w:rPr>
        <w:t>　　表 28： 全球主要地区无铅压电陶瓷材料产量（2027-2032）&amp;（万片）</w:t>
      </w:r>
      <w:r>
        <w:rPr>
          <w:rFonts w:hint="eastAsia"/>
        </w:rPr>
        <w:br/>
      </w:r>
      <w:r>
        <w:rPr>
          <w:rFonts w:hint="eastAsia"/>
        </w:rPr>
        <w:t>　　表 29： 全球主要地区无铅压电陶瓷材料产量市场份额（2021-2026）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全球主要地区无铅压电陶瓷材料产量市场份额（2027-2032）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中国市场无铅压电陶瓷材料产量、销量、进出口（2021-2026）&amp;（万片）</w:t>
      </w:r>
      <w:r>
        <w:rPr>
          <w:rFonts w:hint="eastAsia"/>
        </w:rPr>
        <w:br/>
      </w:r>
      <w:r>
        <w:rPr>
          <w:rFonts w:hint="eastAsia"/>
        </w:rPr>
        <w:t>　　表 32： 中国市场无铅压电陶瓷材料产量、销量、进出口预测（2027-2032）&amp;（万片）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33： 全球主要地区无铅压电陶瓷材料销售收入增速：（2021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全球主要地区无铅压电陶瓷材料销售收入（2021-2026）&amp;（万元）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全球主要地区无铅压电陶瓷材料销售收入市场份额（2021-2026）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全球主要地区无铅压电陶瓷材料收入（2027-2032）&amp;（万元）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全球主要地区无铅压电陶瓷材料收入市场份额（2027-2032）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全球主要地区无铅压电陶瓷材料销量（万片）：2021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40： 全球主要地区无铅压电陶瓷材料销量市场份额（2021-2026）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全球主要地区无铅压电陶瓷材料销量（2027-2032）&amp;（万片）</w:t>
      </w:r>
      <w:r>
        <w:rPr>
          <w:rFonts w:hint="eastAsia"/>
        </w:rPr>
        <w:br/>
      </w:r>
      <w:r>
        <w:rPr>
          <w:rFonts w:hint="eastAsia"/>
        </w:rPr>
        <w:t>　　表 42： 全球主要地区无铅压电陶瓷材料销量份额（2027-2032）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无铅压电陶瓷材料生产基地、销售区域、竞争对手及市场地位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无铅压电陶瓷材料产品规格、参数及市场应用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无铅压电陶瓷材料销量（万片）、收入（万元）、价格（元/片）及毛利率（2021-2026）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64： 全球不同产品类型无铅压电陶瓷材料销量市场份额（2021-2026）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全球不同产品类型无铅压电陶瓷材料销量预测（2027-2032）&amp;（万片）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全球市场不同产品类型无铅压电陶瓷材料销量市场份额预测（2027-2032）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全球不同产品类型无铅压电陶瓷材料收入（2021-2026）&amp;（万元）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全球不同产品类型无铅压电陶瓷材料收入市场份额（2021-2026）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全球不同产品类型无铅压电陶瓷材料收入预测（2027-2032）&amp;（万元）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全球不同产品类型无铅压电陶瓷材料收入市场份额预测（2027-2032）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72： 中国不同产品类型无铅压电陶瓷材料销量市场份额（2021-2026）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中国不同产品类型无铅压电陶瓷材料销量预测（2027-2032）&amp;（万片）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全球市场不同产品类型无铅压电陶瓷材料销量市场份额预测（2027-2032）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中国不同产品类型无铅压电陶瓷材料收入（2021-2026）&amp;（万元）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中国不同产品类型无铅压电陶瓷材料收入市场份额（2021-2026）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中国不同产品类型无铅压电陶瓷材料收入预测（2027-2032）&amp;（万元）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中国不同产品类型无铅压电陶瓷材料收入市场份额预测（2027-2032）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80： 全球不同应用无铅压电陶瓷材料销量市场份额（2021-2026）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全球不同应用无铅压电陶瓷材料销量预测（2027-2032）&amp;（万片）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82： 全球市场不同应用无铅压电陶瓷材料销量市场份额预测（2027-2032）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全球不同应用无铅压电陶瓷材料收入（2021-2026）&amp;（万元）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全球不同应用无铅压电陶瓷材料收入市场份额（2021-2026）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全球不同应用无铅压电陶瓷材料收入预测（2027-2032）&amp;（万元）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全球不同应用无铅压电陶瓷材料收入市场份额预测（2027-2032）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中国不同应用无铅压电陶瓷材料销量（2021-2026）&amp;（万片）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88： 中国不同应用无铅压电陶瓷材料销量市场份额（2021-2026）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中国不同应用无铅压电陶瓷材料销量预测（2027-2032）&amp;（万片）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90： 中国市场不同应用无铅压电陶瓷材料销量市场份额预测（2027-2032）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中国不同应用无铅压电陶瓷材料收入（2021-2026）&amp;（万元）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中国不同应用无铅压电陶瓷材料收入市场份额（2021-2026）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中国不同应用无铅压电陶瓷材料收入预测（2027-2032）&amp;（万元）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中国不同应用无铅压电陶瓷材料收入市场份额预测（2027-2032）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无铅压电陶瓷材料行业发展趋势</w:t>
      </w:r>
      <w:r>
        <w:rPr>
          <w:rFonts w:hint="eastAsia"/>
        </w:rPr>
        <w:br/>
      </w:r>
      <w:r>
        <w:rPr>
          <w:rFonts w:hint="eastAsia"/>
        </w:rPr>
        <w:t>　　表 96： 无铅压电陶瓷材料行业主要驱动因素</w:t>
      </w:r>
      <w:r>
        <w:rPr>
          <w:rFonts w:hint="eastAsia"/>
        </w:rPr>
        <w:br/>
      </w:r>
      <w:r>
        <w:rPr>
          <w:rFonts w:hint="eastAsia"/>
        </w:rPr>
        <w:t>　　表 97： 无铅压电陶瓷材料行业供应链分析</w:t>
      </w:r>
      <w:r>
        <w:rPr>
          <w:rFonts w:hint="eastAsia"/>
        </w:rPr>
        <w:br/>
      </w:r>
      <w:r>
        <w:rPr>
          <w:rFonts w:hint="eastAsia"/>
        </w:rPr>
        <w:t>　　表 98： 无铅压电陶瓷材料上游原料供应商</w:t>
      </w:r>
      <w:r>
        <w:rPr>
          <w:rFonts w:hint="eastAsia"/>
        </w:rPr>
        <w:br/>
      </w:r>
      <w:r>
        <w:rPr>
          <w:rFonts w:hint="eastAsia"/>
        </w:rPr>
        <w:t>　　表 99： 无铅压电陶瓷材料主要地区不同应用客户分析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无铅压电陶瓷材料典型经销商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无铅压电陶瓷材料产品图片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全球不同产品类型无铅压电陶瓷材料销售额2021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全球不同产品类型无铅压电陶瓷材料市场份额2025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钛酸钡基产品图片</w:t>
      </w:r>
      <w:r>
        <w:rPr>
          <w:rFonts w:hint="eastAsia"/>
        </w:rPr>
        <w:br/>
      </w:r>
      <w:r>
        <w:rPr>
          <w:rFonts w:hint="eastAsia"/>
        </w:rPr>
        <w:t>　　图 5： 钛酸铋钠基产品图片</w:t>
      </w:r>
      <w:r>
        <w:rPr>
          <w:rFonts w:hint="eastAsia"/>
        </w:rPr>
        <w:br/>
      </w:r>
      <w:r>
        <w:rPr>
          <w:rFonts w:hint="eastAsia"/>
        </w:rPr>
        <w:t>　　图 6： 铌酸盐基产品图片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全球不同应用无铅压电陶瓷材料市场份额2025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工业与制造业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医疗领域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2025年全球前五大生产商无铅压电陶瓷材料市场份额</w:t>
      </w:r>
      <w:r>
        <w:rPr>
          <w:rFonts w:hint="eastAsia"/>
        </w:rPr>
        <w:br/>
      </w:r>
      <w:r>
        <w:rPr>
          <w:rFonts w:hint="eastAsia"/>
        </w:rPr>
        <w:t>　　图 16： 2025年全球无铅压电陶瓷材料第一梯队、第二梯队和第三梯队厂商及市场份额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全球无铅压电陶瓷材料产能、产量、产能利用率及发展趋势（2021-2032）&amp;（万片）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18： 全球无铅压电陶瓷材料产量、需求量及发展趋势（2021-2032）&amp;（万片）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19： 全球主要地区无铅压电陶瓷材料产量市场份额（2021-2032）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中国无铅压电陶瓷材料产能、产量、产能利用率及发展趋势（2021-2032）&amp;（万片）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21： 中国无铅压电陶瓷材料产量、市场需求量及发展趋势（2021-2032）&amp;（万片）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22： 全球无铅压电陶瓷材料市场销售额及增长率：（2021-2032）&amp;（万元）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全球市场无铅压电陶瓷材料市场规模：2021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25： 全球市场无铅压电陶瓷材料价格趋势（2021-2032）&amp;（元/片）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全球主要地区无铅压电陶瓷材料销售收入（2021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全球主要地区无铅压电陶瓷材料销售收入市场份额（2021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29： 北美市场无铅压电陶瓷材料收入及增长率（2021-2032）&amp;（万元）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31： 欧洲市场无铅压电陶瓷材料收入及增长率（2021-2032）&amp;（万元）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33： 中国市场无铅压电陶瓷材料收入及增长率（2021-2032）&amp;（万元）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35： 日本市场无铅压电陶瓷材料收入及增长率（2021-2032）&amp;（万元）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37： 东南亚市场无铅压电陶瓷材料收入及增长率（2021-2032）&amp;（万元）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39： 印度市场无铅压电陶瓷材料收入及增长率（2021-2032）&amp;（万元）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41： 南美市场无铅压电陶瓷材料收入及增长率（2021-2032）&amp;（万元）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中东市场无铅压电陶瓷材料销量及增长率（2021-2032）&amp;（万片）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43： 中东市场无铅压电陶瓷材料收入及增长率（2021-2032）&amp;（万元）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全球不同产品类型无铅压电陶瓷材料价格走势（2021-2032）&amp;（元/片）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全球不同应用无铅压电陶瓷材料价格走势（2021-2032）&amp;（元/片）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46： 无铅压电陶瓷材料中国企业SWOT分析</w:t>
      </w:r>
      <w:r>
        <w:rPr>
          <w:rFonts w:hint="eastAsia"/>
        </w:rPr>
        <w:br/>
      </w:r>
      <w:r>
        <w:rPr>
          <w:rFonts w:hint="eastAsia"/>
        </w:rPr>
        <w:t>　　图 47： 无铅压电陶瓷材料产业链</w:t>
      </w:r>
      <w:r>
        <w:rPr>
          <w:rFonts w:hint="eastAsia"/>
        </w:rPr>
        <w:br/>
      </w:r>
      <w:r>
        <w:rPr>
          <w:rFonts w:hint="eastAsia"/>
        </w:rPr>
        <w:t>　　图 48： 无铅压电陶瓷材料行业采购模式分析</w:t>
      </w:r>
      <w:r>
        <w:rPr>
          <w:rFonts w:hint="eastAsia"/>
        </w:rPr>
        <w:br/>
      </w:r>
      <w:r>
        <w:rPr>
          <w:rFonts w:hint="eastAsia"/>
        </w:rPr>
        <w:t>　　图 49： 无铅压电陶瓷材料行业生产模式</w:t>
      </w:r>
      <w:r>
        <w:rPr>
          <w:rFonts w:hint="eastAsia"/>
        </w:rPr>
        <w:br/>
      </w:r>
      <w:r>
        <w:rPr>
          <w:rFonts w:hint="eastAsia"/>
        </w:rPr>
        <w:t>　　图 50： 无铅压电陶瓷材料行业销售模式分析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d5db9596447fb" w:history="1">
        <w:r>
          <w:rPr>
            <w:rStyle w:val="Hyperlink"/>
          </w:rPr>
          <w:t>2026-2032年全球与中国无铅压电陶瓷材料行业调研及发展前景预测报告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d5db9596447fb" w:history="1">
        <w:r>
          <w:rPr>
            <w:rStyle w:val="Hyperlink"/>
          </w:rPr>
          <w:t>https://www.20087.com/1/99/WuQianYaDianTaoCiCaiLiaoFaZhanXianZhuangQianJing.html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热点：PZT压电陶瓷、无铅压电陶瓷材料研究现状、压电陶瓷工艺的上电极是啥、无铅压电陶瓷材料是什么、关于铋层状压电陶瓷的问题、无铅压电陶瓷的应用、无铅陶瓷、无铅压电陶瓷的制备方法、压电陶瓷特性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06f79ad3f458b" w:history="1">
      <w:r>
        <w:rPr>
          <w:rStyle w:val="Hyperlink"/>
        </w:rPr>
        <w:t>2026-2032年全球与中国无铅压电陶瓷材料行业调研及发展前景预测报告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uQianYaDianTaoCiCaiLiaoFaZhanXianZhuangQianJing.html" TargetMode="External" Id="Rd88d5db9596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uQianYaDianTaoCiCaiLiaoFaZhanXianZhuangQianJing.html" TargetMode="External" Id="R32b06f79ad3f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2025-12-31T05:39:47Z</dcterms:created>
  <dcterms:modified xsi:type="dcterms:W3CDTF">2025-12-31T06:39:47Z</dcterms:modified>
  <dc:subject>2026-2032年全球与中国无铅压电陶瓷材料行业调研及发展前景预测报告</dc:subject>
  <dc:title>2026-2032年全球与中国无铅压电陶瓷材料行业调研及发展前景预测报告</dc:title>
  <cp:keywords>2026-2032年全球与中国无铅压电陶瓷材料行业调研及发展前景预测报告</cp:keywords>
  <dc:description>2026-2032年全球与中国无铅压电陶瓷材料行业调研及发展前景预测报告</dc:description>
</cp:coreProperties>
</file>