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c4df0f40048ee" w:history="1">
              <w:r>
                <w:rPr>
                  <w:rStyle w:val="Hyperlink"/>
                </w:rPr>
                <w:t>2025-2031年全球与中国有机碘化物行业发展调研及市场前景预测报告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c4df0f40048ee" w:history="1">
              <w:r>
                <w:rPr>
                  <w:rStyle w:val="Hyperlink"/>
                </w:rPr>
                <w:t>2025-2031年全球与中国有机碘化物行业发展调研及市场前景预测报告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c4df0f40048ee" w:history="1">
                <w:r>
                  <w:rPr>
                    <w:rStyle w:val="Hyperlink"/>
                  </w:rPr>
                  <w:t>https://www.20087.com/1/29/YouJiDianHuaWuHangYeQianJing.html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碘化物是一类重要的含碘有机化合物，在医药、农药、液晶材料、放射性显影剂及有机合成中间体等领域具有广泛应用。目前，有机碘化物的生产主要依赖于卤素交换反应、氧化偶联等多种有机合成路径，部分高附加值产品需采用贵金属催化剂或特殊反应条件。国际市场中，欧美及日韩企业在特种有机碘化物的研发和供应方面占据主导地位，其产品质量稳定、纯度高、专利保护体系完善。国内企业在通用型产品的规模化生产方面具有一定优势，但在高端医药中间体、光电材料前驱体等领域仍面临技术壁垒和环保合规压力。同时，行业受原材料价格波动、环保政策趋严等因素影响较大，中小企业生存空间受到挤压。</w:t>
      </w:r>
      <w:r>
        <w:rPr>
          <w:rFonts w:hint="eastAsia"/>
        </w:rPr>
        <w:br/>
      </w:r>
      <w:r>
        <w:rPr>
          <w:rFonts w:hint="eastAsia"/>
        </w:rPr>
        <w:t>　　未来，有机碘化物将朝着绿色合成、功能化定制和高附加值应用方向发展。随着绿色化学理念的深入推广，低毒、低废、高效催化的新工艺将成为研发重点，推动传统路线向更环保、可持续的方向转型。同时，下游产业如新型药物开发、OLED材料制造、核医学成像等对功能性有机碘化物的需求将持续增长，带动高纯度、结构特异性产品市场的扩张。此外，生物催化、酶促反应等新兴技术的应用有望为有机碘化物的制备提供新路径，提高选择性和经济性。具备自主研发能力和环保合规优势的企业将在行业整合中脱颖而出，推动产业格局向高端化、专业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c4df0f40048ee" w:history="1">
        <w:r>
          <w:rPr>
            <w:rStyle w:val="Hyperlink"/>
          </w:rPr>
          <w:t>2025-2031年全球与中国有机碘化物行业发展调研及市场前景预测报告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有机碘化物行业的市场规模、需求变化、产业链动态及区域发展格局。报告重点解读了有机碘化物行业竞争态势与重点企业的市场表现，并通过科学研判行业趋势与前景，揭示了有机碘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美国关税政策演进与有机碘化物产业冲击</w:t>
      </w:r>
      <w:r>
        <w:rPr>
          <w:rFonts w:hint="eastAsia"/>
        </w:rPr>
        <w:br/>
      </w:r>
      <w:r>
        <w:rPr>
          <w:rFonts w:hint="eastAsia"/>
        </w:rPr>
        <w:t>　　1.1 有机碘化物产品定义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中国有机碘化物企业国际化的紧迫性：国内市场竞争饱和与全球化机遇并存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美国关税政策背景下，未来几年全球有机碘化物行业规模趋势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乐观情形-全球有机碘化物发展形式及未来趋势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保守情形-全球有机碘化物发展形式及未来趋势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悲观情形-全球有机碘化物发展形式及未来趋势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关税政策对中国有机碘化物企业的直接影响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近三年全球市场有机碘化物主要企业占有率及排名（按收入）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有机碘化物主要企业在国际市场占有率（按收入，2022-2025），其中2025为当下预测值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2024年有机碘化物主要企业在国际市场排名（按收入）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全球市场主要企业有机碘化物销售收入（2022-2025），其中2025为当下预测值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全球市场，近三年有机碘化物主要企业占有率及排名（按销量）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有机碘化物主要企业在国际市场占有率（按销量，2022-2025），其中2025为当下预测值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2024年有机碘化物主要企业在国际市场排名（按销量）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全球市场主要企业有机碘化物销量（2022-2025）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全球市场主要企业有机碘化物销售价格（2022-2025），其中2025为当下预测值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全球主要厂商有机碘化物总部及产地分布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全球主要厂商成立时间及有机碘化物商业化日期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全球主要厂商有机碘化物产品类型及应用</w:t>
      </w:r>
      <w:r>
        <w:rPr>
          <w:rFonts w:hint="eastAsia"/>
        </w:rPr>
        <w:br/>
      </w:r>
      <w:r>
        <w:rPr>
          <w:rFonts w:hint="eastAsia"/>
        </w:rPr>
        <w:t>　　3.7 有机碘化物行业集中度、竞争程度分析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有机碘化物行业集中度分析：2024年全球Top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全球有机碘化物第一梯队、第二梯队和第三梯队生产商（品牌）及市场份额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全球有机碘化物供需现状及预测（2020-2031）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全球有机碘化物产能、产量、产能利用率及发展趋势（2020-2031）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全球有机碘化物产量、需求量及发展趋势（2020-2031）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全球主要地区有机碘化物产量及发展趋势（2020-2031）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全球主要地区有机碘化物产量（2020-2025）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全球主要地区有机碘化物产量（2026-2031）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全球主要地区有机碘化物产量市场份额（2020-2031）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全球有机碘化物销量及销售额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全球市场有机碘化物销售额（2020-2031）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全球市场有机碘化物销量（2020-2031）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全球市场有机碘化物价格趋势（2020-2031）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全球主要地区有机碘化物市场规模分析：2020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全球主要地区有机碘化物销售收入及市场份额（2020-2025年）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全球主要地区有机碘化物销售收入预测（2026-2031年）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全球主要地区有机碘化物销量分析：2020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全球主要地区有机碘化物销量及市场份额（2020-2025年）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全球主要地区有机碘化物销量及市场份额预测（2026-2031）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GE Healthcare</w:t>
      </w:r>
      <w:r>
        <w:rPr>
          <w:rFonts w:hint="eastAsia"/>
        </w:rPr>
        <w:br/>
      </w:r>
      <w:r>
        <w:rPr>
          <w:rFonts w:hint="eastAsia"/>
        </w:rPr>
        <w:t>　　　　8.1.1 GE Healthcare基本信息、有机碘化物生产基地、销售区域、竞争对手及市场地位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GE Healthcare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GE Healthcare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GE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8.1.5 GE Healthcare企业最新动态</w:t>
      </w:r>
      <w:r>
        <w:rPr>
          <w:rFonts w:hint="eastAsia"/>
        </w:rPr>
        <w:br/>
      </w:r>
      <w:r>
        <w:rPr>
          <w:rFonts w:hint="eastAsia"/>
        </w:rPr>
        <w:t>　　8.2 Bracco Imaging</w:t>
      </w:r>
      <w:r>
        <w:rPr>
          <w:rFonts w:hint="eastAsia"/>
        </w:rPr>
        <w:br/>
      </w:r>
      <w:r>
        <w:rPr>
          <w:rFonts w:hint="eastAsia"/>
        </w:rPr>
        <w:t>　　　　8.2.1 Bracco Imaging基本信息、有机碘化物生产基地、销售区域、竞争对手及市场地位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Bracco Imaging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Bracco Imaging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Bracco Imaging公司简介及主要业务</w:t>
      </w:r>
      <w:r>
        <w:rPr>
          <w:rFonts w:hint="eastAsia"/>
        </w:rPr>
        <w:br/>
      </w:r>
      <w:r>
        <w:rPr>
          <w:rFonts w:hint="eastAsia"/>
        </w:rPr>
        <w:t>　　　　8.2.5 Bracco Imaging企业最新动态</w:t>
      </w:r>
      <w:r>
        <w:rPr>
          <w:rFonts w:hint="eastAsia"/>
        </w:rPr>
        <w:br/>
      </w:r>
      <w:r>
        <w:rPr>
          <w:rFonts w:hint="eastAsia"/>
        </w:rPr>
        <w:t>　　8.3 Guerbet Group</w:t>
      </w:r>
      <w:r>
        <w:rPr>
          <w:rFonts w:hint="eastAsia"/>
        </w:rPr>
        <w:br/>
      </w:r>
      <w:r>
        <w:rPr>
          <w:rFonts w:hint="eastAsia"/>
        </w:rPr>
        <w:t>　　　　8.3.1 Guerbet Group基本信息、有机碘化物生产基地、销售区域、竞争对手及市场地位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Guerbet Group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Guerbet Group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Guerbet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Guerbet Group企业最新动态</w:t>
      </w:r>
      <w:r>
        <w:rPr>
          <w:rFonts w:hint="eastAsia"/>
        </w:rPr>
        <w:br/>
      </w:r>
      <w:r>
        <w:rPr>
          <w:rFonts w:hint="eastAsia"/>
        </w:rPr>
        <w:t>　　8.4 Bayer</w:t>
      </w:r>
      <w:r>
        <w:rPr>
          <w:rFonts w:hint="eastAsia"/>
        </w:rPr>
        <w:br/>
      </w:r>
      <w:r>
        <w:rPr>
          <w:rFonts w:hint="eastAsia"/>
        </w:rPr>
        <w:t>　　　　8.4.1 Bayer基本信息、有机碘化物生产基地、销售区域、竞争对手及市场地位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Bayer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Bayer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Bayer公司简介及主要业务</w:t>
      </w:r>
      <w:r>
        <w:rPr>
          <w:rFonts w:hint="eastAsia"/>
        </w:rPr>
        <w:br/>
      </w:r>
      <w:r>
        <w:rPr>
          <w:rFonts w:hint="eastAsia"/>
        </w:rPr>
        <w:t>　　　　8.4.5 Bayer企业最新动态</w:t>
      </w:r>
      <w:r>
        <w:rPr>
          <w:rFonts w:hint="eastAsia"/>
        </w:rPr>
        <w:br/>
      </w:r>
      <w:r>
        <w:rPr>
          <w:rFonts w:hint="eastAsia"/>
        </w:rPr>
        <w:t>　　8.5 司太立</w:t>
      </w:r>
      <w:r>
        <w:rPr>
          <w:rFonts w:hint="eastAsia"/>
        </w:rPr>
        <w:br/>
      </w:r>
      <w:r>
        <w:rPr>
          <w:rFonts w:hint="eastAsia"/>
        </w:rPr>
        <w:t>　　　　8.5.1 司太立基本信息、有机碘化物生产基地、销售区域、竞争对手及市场地位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司太立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司太立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司太立公司简介及主要业务</w:t>
      </w:r>
      <w:r>
        <w:rPr>
          <w:rFonts w:hint="eastAsia"/>
        </w:rPr>
        <w:br/>
      </w:r>
      <w:r>
        <w:rPr>
          <w:rFonts w:hint="eastAsia"/>
        </w:rPr>
        <w:t>　　　　8.5.5 司太立企业最新动态</w:t>
      </w:r>
      <w:r>
        <w:rPr>
          <w:rFonts w:hint="eastAsia"/>
        </w:rPr>
        <w:br/>
      </w:r>
      <w:r>
        <w:rPr>
          <w:rFonts w:hint="eastAsia"/>
        </w:rPr>
        <w:t>　　8.6 恒瑞药业</w:t>
      </w:r>
      <w:r>
        <w:rPr>
          <w:rFonts w:hint="eastAsia"/>
        </w:rPr>
        <w:br/>
      </w:r>
      <w:r>
        <w:rPr>
          <w:rFonts w:hint="eastAsia"/>
        </w:rPr>
        <w:t>　　　　8.6.1 恒瑞药业基本信息、有机碘化物生产基地、销售区域、竞争对手及市场地位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恒瑞药业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恒瑞药业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恒瑞药业公司简介及主要业务</w:t>
      </w:r>
      <w:r>
        <w:rPr>
          <w:rFonts w:hint="eastAsia"/>
        </w:rPr>
        <w:br/>
      </w:r>
      <w:r>
        <w:rPr>
          <w:rFonts w:hint="eastAsia"/>
        </w:rPr>
        <w:t>　　　　8.6.5 恒瑞药业企业最新动态</w:t>
      </w:r>
      <w:r>
        <w:rPr>
          <w:rFonts w:hint="eastAsia"/>
        </w:rPr>
        <w:br/>
      </w:r>
      <w:r>
        <w:rPr>
          <w:rFonts w:hint="eastAsia"/>
        </w:rPr>
        <w:t>　　8.7 北陆药业</w:t>
      </w:r>
      <w:r>
        <w:rPr>
          <w:rFonts w:hint="eastAsia"/>
        </w:rPr>
        <w:br/>
      </w:r>
      <w:r>
        <w:rPr>
          <w:rFonts w:hint="eastAsia"/>
        </w:rPr>
        <w:t>　　　　8.7.1 北陆药业基本信息、有机碘化物生产基地、销售区域、竞争对手及市场地位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北陆药业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北陆药业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北陆药业公司简介及主要业务</w:t>
      </w:r>
      <w:r>
        <w:rPr>
          <w:rFonts w:hint="eastAsia"/>
        </w:rPr>
        <w:br/>
      </w:r>
      <w:r>
        <w:rPr>
          <w:rFonts w:hint="eastAsia"/>
        </w:rPr>
        <w:t>　　　　8.7.5 北陆药业企业最新动态</w:t>
      </w:r>
      <w:r>
        <w:rPr>
          <w:rFonts w:hint="eastAsia"/>
        </w:rPr>
        <w:br/>
      </w:r>
      <w:r>
        <w:rPr>
          <w:rFonts w:hint="eastAsia"/>
        </w:rPr>
        <w:t>　　8.8 Otsuka Chemicals</w:t>
      </w:r>
      <w:r>
        <w:rPr>
          <w:rFonts w:hint="eastAsia"/>
        </w:rPr>
        <w:br/>
      </w:r>
      <w:r>
        <w:rPr>
          <w:rFonts w:hint="eastAsia"/>
        </w:rPr>
        <w:t>　　　　8.8.1 Otsuka Chemicals基本信息、有机碘化物生产基地、销售区域、竞争对手及市场地位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Otsuka Chemicals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Otsuka Chemicals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Otsuka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8.8.5 Otsuka Chemicals企业最新动态</w:t>
      </w:r>
      <w:r>
        <w:rPr>
          <w:rFonts w:hint="eastAsia"/>
        </w:rPr>
        <w:br/>
      </w:r>
      <w:r>
        <w:rPr>
          <w:rFonts w:hint="eastAsia"/>
        </w:rPr>
        <w:t>　　8.9 Justesa Imagen</w:t>
      </w:r>
      <w:r>
        <w:rPr>
          <w:rFonts w:hint="eastAsia"/>
        </w:rPr>
        <w:br/>
      </w:r>
      <w:r>
        <w:rPr>
          <w:rFonts w:hint="eastAsia"/>
        </w:rPr>
        <w:t>　　　　8.9.1 Justesa Imagen基本信息、有机碘化物生产基地、销售区域、竞争对手及市场地位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Justesa Imagen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Justesa Imagen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Justesa Imagen公司简介及主要业务</w:t>
      </w:r>
      <w:r>
        <w:rPr>
          <w:rFonts w:hint="eastAsia"/>
        </w:rPr>
        <w:br/>
      </w:r>
      <w:r>
        <w:rPr>
          <w:rFonts w:hint="eastAsia"/>
        </w:rPr>
        <w:t>　　　　8.9.5 Justesa Imagen企业最新动态</w:t>
      </w:r>
      <w:r>
        <w:rPr>
          <w:rFonts w:hint="eastAsia"/>
        </w:rPr>
        <w:br/>
      </w:r>
      <w:r>
        <w:rPr>
          <w:rFonts w:hint="eastAsia"/>
        </w:rPr>
        <w:t>　　8.10 山东博苑医药化学</w:t>
      </w:r>
      <w:r>
        <w:rPr>
          <w:rFonts w:hint="eastAsia"/>
        </w:rPr>
        <w:br/>
      </w:r>
      <w:r>
        <w:rPr>
          <w:rFonts w:hint="eastAsia"/>
        </w:rPr>
        <w:t>　　　　8.10.1 山东博苑医药化学基本信息、有机碘化物生产基地、销售区域、竞争对手及市场地位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山东博苑医药化学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山东博苑医药化学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山东博苑医药化学公司简介及主要业务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8.10.5 山东博苑医药化学企业最新动态</w:t>
      </w:r>
      <w:r>
        <w:rPr>
          <w:rFonts w:hint="eastAsia"/>
        </w:rPr>
        <w:br/>
      </w:r>
      <w:r>
        <w:rPr>
          <w:rFonts w:hint="eastAsia"/>
        </w:rPr>
        <w:t>　　8.11 Ajay-SQM</w:t>
      </w:r>
      <w:r>
        <w:rPr>
          <w:rFonts w:hint="eastAsia"/>
        </w:rPr>
        <w:br/>
      </w:r>
      <w:r>
        <w:rPr>
          <w:rFonts w:hint="eastAsia"/>
        </w:rPr>
        <w:t>　　　　8.11.1 Ajay-SQM基本信息、有机碘化物生产基地、销售区域、竞争对手及市场地位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Ajay-SQM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Ajay-SQM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Ajay-SQM公司简介及主要业务</w:t>
      </w:r>
      <w:r>
        <w:rPr>
          <w:rFonts w:hint="eastAsia"/>
        </w:rPr>
        <w:br/>
      </w:r>
      <w:r>
        <w:rPr>
          <w:rFonts w:hint="eastAsia"/>
        </w:rPr>
        <w:t>　　　　8.11.5 Ajay-SQM企业最新动态</w:t>
      </w:r>
      <w:r>
        <w:rPr>
          <w:rFonts w:hint="eastAsia"/>
        </w:rPr>
        <w:br/>
      </w:r>
      <w:r>
        <w:rPr>
          <w:rFonts w:hint="eastAsia"/>
        </w:rPr>
        <w:t>　　8.12 Iofina</w:t>
      </w:r>
      <w:r>
        <w:rPr>
          <w:rFonts w:hint="eastAsia"/>
        </w:rPr>
        <w:br/>
      </w:r>
      <w:r>
        <w:rPr>
          <w:rFonts w:hint="eastAsia"/>
        </w:rPr>
        <w:t>　　　　8.12.1 Iofina基本信息、有机碘化物生产基地、销售区域、竞争对手及市场地位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Iofina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Iofina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Iofina公司简介及主要业务</w:t>
      </w:r>
      <w:r>
        <w:rPr>
          <w:rFonts w:hint="eastAsia"/>
        </w:rPr>
        <w:br/>
      </w:r>
      <w:r>
        <w:rPr>
          <w:rFonts w:hint="eastAsia"/>
        </w:rPr>
        <w:t>　　　　8.12.5 Iofina企业最新动态</w:t>
      </w:r>
      <w:r>
        <w:rPr>
          <w:rFonts w:hint="eastAsia"/>
        </w:rPr>
        <w:br/>
      </w:r>
      <w:r>
        <w:rPr>
          <w:rFonts w:hint="eastAsia"/>
        </w:rPr>
        <w:t>　　8.13 Calibre Chemicals Pvt</w:t>
      </w:r>
      <w:r>
        <w:rPr>
          <w:rFonts w:hint="eastAsia"/>
        </w:rPr>
        <w:br/>
      </w:r>
      <w:r>
        <w:rPr>
          <w:rFonts w:hint="eastAsia"/>
        </w:rPr>
        <w:t>　　　　8.13.1 Calibre Chemicals Pvt基本信息、有机碘化物生产基地、销售区域、竞争对手及市场地位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Calibre Chemicals Pvt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Calibre Chemicals Pvt 有机碘化物销量、收入、价格及毛利率（2020-2025）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Calibre Chemicals Pvt公司简介及主要业务</w:t>
      </w:r>
      <w:r>
        <w:rPr>
          <w:rFonts w:hint="eastAsia"/>
        </w:rPr>
        <w:br/>
      </w:r>
      <w:r>
        <w:rPr>
          <w:rFonts w:hint="eastAsia"/>
        </w:rPr>
        <w:t>　　　　8.13.5 Calibre Chemicals Pvt企业最新动态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碘甲烷</w:t>
      </w:r>
      <w:r>
        <w:rPr>
          <w:rFonts w:hint="eastAsia"/>
        </w:rPr>
        <w:br/>
      </w:r>
      <w:r>
        <w:rPr>
          <w:rFonts w:hint="eastAsia"/>
        </w:rPr>
        <w:t>　　　　9.1.2 碘乙烷</w:t>
      </w:r>
      <w:r>
        <w:rPr>
          <w:rFonts w:hint="eastAsia"/>
        </w:rPr>
        <w:br/>
      </w:r>
      <w:r>
        <w:rPr>
          <w:rFonts w:hint="eastAsia"/>
        </w:rPr>
        <w:t>　　　　9.1.3 2-碘丙烷</w:t>
      </w:r>
      <w:r>
        <w:rPr>
          <w:rFonts w:hint="eastAsia"/>
        </w:rPr>
        <w:br/>
      </w:r>
      <w:r>
        <w:rPr>
          <w:rFonts w:hint="eastAsia"/>
        </w:rPr>
        <w:t>　　　　9.1.4 1-碘丁烷</w:t>
      </w:r>
      <w:r>
        <w:rPr>
          <w:rFonts w:hint="eastAsia"/>
        </w:rPr>
        <w:br/>
      </w:r>
      <w:r>
        <w:rPr>
          <w:rFonts w:hint="eastAsia"/>
        </w:rPr>
        <w:t>　　　　9.1.5 三甲基碘硅烷</w:t>
      </w:r>
      <w:r>
        <w:rPr>
          <w:rFonts w:hint="eastAsia"/>
        </w:rPr>
        <w:br/>
      </w:r>
      <w:r>
        <w:rPr>
          <w:rFonts w:hint="eastAsia"/>
        </w:rPr>
        <w:t>　　　　9.1.6 三甲基碘化亚砜</w:t>
      </w:r>
      <w:r>
        <w:rPr>
          <w:rFonts w:hint="eastAsia"/>
        </w:rPr>
        <w:br/>
      </w:r>
      <w:r>
        <w:rPr>
          <w:rFonts w:hint="eastAsia"/>
        </w:rPr>
        <w:t>　　　　9.1.7 碘苯</w:t>
      </w:r>
      <w:r>
        <w:rPr>
          <w:rFonts w:hint="eastAsia"/>
        </w:rPr>
        <w:br/>
      </w:r>
      <w:r>
        <w:rPr>
          <w:rFonts w:hint="eastAsia"/>
        </w:rPr>
        <w:t>　　　　9.1.8 碘仿</w:t>
      </w:r>
      <w:r>
        <w:rPr>
          <w:rFonts w:hint="eastAsia"/>
        </w:rPr>
        <w:br/>
      </w:r>
      <w:r>
        <w:rPr>
          <w:rFonts w:hint="eastAsia"/>
        </w:rPr>
        <w:t>　　　　9.1.9 2-碘苯甲酸甲酯</w:t>
      </w:r>
      <w:r>
        <w:rPr>
          <w:rFonts w:hint="eastAsia"/>
        </w:rPr>
        <w:br/>
      </w:r>
      <w:r>
        <w:rPr>
          <w:rFonts w:hint="eastAsia"/>
        </w:rPr>
        <w:t>　　9.2 按产品类型细分，全球有机碘化物销售额对比（2020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全球不同产品类型有机碘化物销量（2020-2031）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全球不同产品类型有机碘化物销量及市场份额（2020-2025）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全球不同产品类型有机碘化物销量预测（2026-2031）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全球不同产品类型有机碘化物收入（2020-2031）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全球不同产品类型有机碘化物收入及市场份额（2020-2025）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全球不同产品类型有机碘化物收入预测（2026-2031）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全球不同产品类型有机碘化物价格走势（2020-2031）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造影剂</w:t>
      </w:r>
      <w:r>
        <w:rPr>
          <w:rFonts w:hint="eastAsia"/>
        </w:rPr>
        <w:br/>
      </w:r>
      <w:r>
        <w:rPr>
          <w:rFonts w:hint="eastAsia"/>
        </w:rPr>
        <w:t>　　　　10.1.2 消毒剂</w:t>
      </w:r>
      <w:r>
        <w:rPr>
          <w:rFonts w:hint="eastAsia"/>
        </w:rPr>
        <w:br/>
      </w:r>
      <w:r>
        <w:rPr>
          <w:rFonts w:hint="eastAsia"/>
        </w:rPr>
        <w:t>　　　　10.1.3 医药中间体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按应用细分，全球有机碘化物销售额对比（2020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全球不同应用有机碘化物销量（2020-2031）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全球不同应用有机碘化物销量及市场份额（2020-2025）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全球不同应用有机碘化物销量预测（2026-2031）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全球不同应用有机碘化物收入（2020-2031）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全球不同应用有机碘化物收入及市场份额（2020-2025）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全球不同应用有机碘化物收入预测（2026-2031）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全球不同应用有机碘化物价格走势（2020-2031）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三种情形下（乐观、悲观、保守），未来几年全球有机碘化物行业规模趋势（亿美元）2024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有机碘化物主要企业在国际市场占有率（按收入，2022-2025），其中2025为当下预测值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2024年有机碘化物主要企业在国际市场排名（按收入）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全球市场主要企业有机碘化物销售收入（2022-2025）&amp;（百万美元），其中2025为当下预测值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有机碘化物主要企业在国际市场占有率（按销量，2022-2025），其中2025为当下预测值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2024年有机碘化物主要企业在国际市场排名（按销量）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全球市场主要企业有机碘化物销量（2022-2025）&amp;（吨），其中2025为当下预测值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全球市场主要企业有机碘化物销售价格（2022-2025）&amp;（美元/千克），其中2025为当下预测值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全球主要厂商有机碘化物总部及产地分布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全球主要厂商成立时间及有机碘化物商业化日期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全球主要厂商有机碘化物产品类型及应用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2024年全球有机碘化物主要厂商市场地位（第一梯队、第二梯队和第三梯队）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全球有机碘化物市场投资、并购等现状分析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全球主要地区有机碘化物产量增速（CAGR）：（2020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全球主要地区有机碘化物产量（2020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全球主要地区有机碘化物产量（2020-2025）&amp;（吨）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全球主要地区有机碘化物产量（2026-2031）&amp;（吨）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全球主要地区有机碘化物产量市场份额（2020-2025）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全球主要地区有机碘化物产量（2026-2031）&amp;（吨）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全球主要地区有机碘化物销售收入增速：（2020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全球主要地区有机碘化物销售收入（2020-2025）&amp;（百万美元）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全球主要地区有机碘化物销售收入市场份额（2020-2025）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全球主要地区有机碘化物收入（2026-2031）&amp;（百万美元）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全球主要地区有机碘化物收入市场份额（2026-2031）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全球主要地区有机碘化物销量（吨）：2020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全球主要地区有机碘化物销量（2020-2025）&amp;（吨）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全球主要地区有机碘化物销量市场份额（2020-2025）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全球主要地区有机碘化物销量（2026-2031）&amp;（吨）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全球主要地区有机碘化物销量份额（2026-2031）</w:t>
      </w:r>
      <w:r>
        <w:rPr>
          <w:rFonts w:hint="eastAsia"/>
        </w:rPr>
        <w:br/>
      </w:r>
      <w:r>
        <w:rPr>
          <w:rFonts w:hint="eastAsia"/>
        </w:rPr>
        <w:t>　　表 30： GE Healthcare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GE Healthcare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GE Healthcare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GE Healthcare公司简介及主要业务</w:t>
      </w:r>
      <w:r>
        <w:rPr>
          <w:rFonts w:hint="eastAsia"/>
        </w:rPr>
        <w:br/>
      </w:r>
      <w:r>
        <w:rPr>
          <w:rFonts w:hint="eastAsia"/>
        </w:rPr>
        <w:t>　　表 34： GE Healthcare企业最新动态</w:t>
      </w:r>
      <w:r>
        <w:rPr>
          <w:rFonts w:hint="eastAsia"/>
        </w:rPr>
        <w:br/>
      </w:r>
      <w:r>
        <w:rPr>
          <w:rFonts w:hint="eastAsia"/>
        </w:rPr>
        <w:t>　　表 35： Bracco Imaging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Bracco Imaging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Bracco Imaging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Bracco Imaging公司简介及主要业务</w:t>
      </w:r>
      <w:r>
        <w:rPr>
          <w:rFonts w:hint="eastAsia"/>
        </w:rPr>
        <w:br/>
      </w:r>
      <w:r>
        <w:rPr>
          <w:rFonts w:hint="eastAsia"/>
        </w:rPr>
        <w:t>　　表 39： Bracco Imaging企业最新动态</w:t>
      </w:r>
      <w:r>
        <w:rPr>
          <w:rFonts w:hint="eastAsia"/>
        </w:rPr>
        <w:br/>
      </w:r>
      <w:r>
        <w:rPr>
          <w:rFonts w:hint="eastAsia"/>
        </w:rPr>
        <w:t>　　表 40： Guerbet Group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Guerbet Group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Guerbet Group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Guerbet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Guerbet Group企业最新动态</w:t>
      </w:r>
      <w:r>
        <w:rPr>
          <w:rFonts w:hint="eastAsia"/>
        </w:rPr>
        <w:br/>
      </w:r>
      <w:r>
        <w:rPr>
          <w:rFonts w:hint="eastAsia"/>
        </w:rPr>
        <w:t>　　表 45： Bayer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Bayer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Bayer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Bayer公司简介及主要业务</w:t>
      </w:r>
      <w:r>
        <w:rPr>
          <w:rFonts w:hint="eastAsia"/>
        </w:rPr>
        <w:br/>
      </w:r>
      <w:r>
        <w:rPr>
          <w:rFonts w:hint="eastAsia"/>
        </w:rPr>
        <w:t>　　表 49： Bayer企业最新动态</w:t>
      </w:r>
      <w:r>
        <w:rPr>
          <w:rFonts w:hint="eastAsia"/>
        </w:rPr>
        <w:br/>
      </w:r>
      <w:r>
        <w:rPr>
          <w:rFonts w:hint="eastAsia"/>
        </w:rPr>
        <w:t>　　表 50： 司太立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司太立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司太立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司太立公司简介及主要业务</w:t>
      </w:r>
      <w:r>
        <w:rPr>
          <w:rFonts w:hint="eastAsia"/>
        </w:rPr>
        <w:br/>
      </w:r>
      <w:r>
        <w:rPr>
          <w:rFonts w:hint="eastAsia"/>
        </w:rPr>
        <w:t>　　表 54： 司太立企业最新动态</w:t>
      </w:r>
      <w:r>
        <w:rPr>
          <w:rFonts w:hint="eastAsia"/>
        </w:rPr>
        <w:br/>
      </w:r>
      <w:r>
        <w:rPr>
          <w:rFonts w:hint="eastAsia"/>
        </w:rPr>
        <w:t>　　表 55： 恒瑞药业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恒瑞药业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恒瑞药业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恒瑞药业公司简介及主要业务</w:t>
      </w:r>
      <w:r>
        <w:rPr>
          <w:rFonts w:hint="eastAsia"/>
        </w:rPr>
        <w:br/>
      </w:r>
      <w:r>
        <w:rPr>
          <w:rFonts w:hint="eastAsia"/>
        </w:rPr>
        <w:t>　　表 59： 恒瑞药业企业最新动态</w:t>
      </w:r>
      <w:r>
        <w:rPr>
          <w:rFonts w:hint="eastAsia"/>
        </w:rPr>
        <w:br/>
      </w:r>
      <w:r>
        <w:rPr>
          <w:rFonts w:hint="eastAsia"/>
        </w:rPr>
        <w:t>　　表 60： 北陆药业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北陆药业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北陆药业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北陆药业公司简介及主要业务</w:t>
      </w:r>
      <w:r>
        <w:rPr>
          <w:rFonts w:hint="eastAsia"/>
        </w:rPr>
        <w:br/>
      </w:r>
      <w:r>
        <w:rPr>
          <w:rFonts w:hint="eastAsia"/>
        </w:rPr>
        <w:t>　　表 64： 北陆药业企业最新动态</w:t>
      </w:r>
      <w:r>
        <w:rPr>
          <w:rFonts w:hint="eastAsia"/>
        </w:rPr>
        <w:br/>
      </w:r>
      <w:r>
        <w:rPr>
          <w:rFonts w:hint="eastAsia"/>
        </w:rPr>
        <w:t>　　表 65： Otsuka Chemicals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Otsuka Chemicals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Otsuka Chemicals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Otsuka Chemicals公司简介及主要业务</w:t>
      </w:r>
      <w:r>
        <w:rPr>
          <w:rFonts w:hint="eastAsia"/>
        </w:rPr>
        <w:br/>
      </w:r>
      <w:r>
        <w:rPr>
          <w:rFonts w:hint="eastAsia"/>
        </w:rPr>
        <w:t>　　表 69： Otsuka Chemicals企业最新动态</w:t>
      </w:r>
      <w:r>
        <w:rPr>
          <w:rFonts w:hint="eastAsia"/>
        </w:rPr>
        <w:br/>
      </w:r>
      <w:r>
        <w:rPr>
          <w:rFonts w:hint="eastAsia"/>
        </w:rPr>
        <w:t>　　表 70： Justesa Imagen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Justesa Imagen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Justesa Imagen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Justesa Imagen公司简介及主要业务</w:t>
      </w:r>
      <w:r>
        <w:rPr>
          <w:rFonts w:hint="eastAsia"/>
        </w:rPr>
        <w:br/>
      </w:r>
      <w:r>
        <w:rPr>
          <w:rFonts w:hint="eastAsia"/>
        </w:rPr>
        <w:t>　　表 74： Justesa Imagen企业最新动态</w:t>
      </w:r>
      <w:r>
        <w:rPr>
          <w:rFonts w:hint="eastAsia"/>
        </w:rPr>
        <w:br/>
      </w:r>
      <w:r>
        <w:rPr>
          <w:rFonts w:hint="eastAsia"/>
        </w:rPr>
        <w:t>　　表 75： 山东博苑医药化学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山东博苑医药化学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山东博苑医药化学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山东博苑医药化学公司简介及主要业务</w:t>
      </w:r>
      <w:r>
        <w:rPr>
          <w:rFonts w:hint="eastAsia"/>
        </w:rPr>
        <w:br/>
      </w:r>
      <w:r>
        <w:rPr>
          <w:rFonts w:hint="eastAsia"/>
        </w:rPr>
        <w:t>　　表 79： 山东博苑医药化学企业最新动态</w:t>
      </w:r>
      <w:r>
        <w:rPr>
          <w:rFonts w:hint="eastAsia"/>
        </w:rPr>
        <w:br/>
      </w:r>
      <w:r>
        <w:rPr>
          <w:rFonts w:hint="eastAsia"/>
        </w:rPr>
        <w:t>　　表 80： Ajay-SQM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Ajay-SQM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Ajay-SQM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Ajay-SQM公司简介及主要业务</w:t>
      </w:r>
      <w:r>
        <w:rPr>
          <w:rFonts w:hint="eastAsia"/>
        </w:rPr>
        <w:br/>
      </w:r>
      <w:r>
        <w:rPr>
          <w:rFonts w:hint="eastAsia"/>
        </w:rPr>
        <w:t>　　表 84： Ajay-SQM企业最新动态</w:t>
      </w:r>
      <w:r>
        <w:rPr>
          <w:rFonts w:hint="eastAsia"/>
        </w:rPr>
        <w:br/>
      </w:r>
      <w:r>
        <w:rPr>
          <w:rFonts w:hint="eastAsia"/>
        </w:rPr>
        <w:t>　　表 85： Iofina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Iofina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Iofina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Iofina公司简介及主要业务</w:t>
      </w:r>
      <w:r>
        <w:rPr>
          <w:rFonts w:hint="eastAsia"/>
        </w:rPr>
        <w:br/>
      </w:r>
      <w:r>
        <w:rPr>
          <w:rFonts w:hint="eastAsia"/>
        </w:rPr>
        <w:t>　　表 89： Iofina企业最新动态</w:t>
      </w:r>
      <w:r>
        <w:rPr>
          <w:rFonts w:hint="eastAsia"/>
        </w:rPr>
        <w:br/>
      </w:r>
      <w:r>
        <w:rPr>
          <w:rFonts w:hint="eastAsia"/>
        </w:rPr>
        <w:t>　　表 90： Calibre Chemicals Pvt 有机碘化物生产基地、销售区域、竞争对手及市场地位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Calibre Chemicals Pvt 有机碘化物产品规格、参数及市场应用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Calibre Chemicals Pvt 有机碘化物销量（吨）、收入（百万美元）、价格（美元/千克）及毛利率（2020-2025）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Calibre Chemicals Pvt公司简介及主要业务</w:t>
      </w:r>
      <w:r>
        <w:rPr>
          <w:rFonts w:hint="eastAsia"/>
        </w:rPr>
        <w:br/>
      </w:r>
      <w:r>
        <w:rPr>
          <w:rFonts w:hint="eastAsia"/>
        </w:rPr>
        <w:t>　　表 94： Calibre Chemicals Pvt企业最新动态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按产品类型细分，全球有机碘化物销售额及增长率对比（2020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全球不同产品类型有机碘化物销量（2020-2025年）&amp;（吨）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全球不同产品类型有机碘化物销量市场份额（2020-2025）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全球不同产品类型有机碘化物销量预测（2026-2031）&amp;（吨）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全球市场不同产品类型有机碘化物销量市场份额预测（2026-2031）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全球不同产品类型有机碘化物收入（2020-2025年）&amp;（百万美元）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全球不同产品类型有机碘化物收入市场份额（2020-2025）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全球不同产品类型有机碘化物收入预测（2026-2031）&amp;（百万美元）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全球不同产品类型有机碘化物收入市场份额预测（2026-2031）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按应用细分，全球有机碘化物销售额及增长率对比（2020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全球不同应用有机碘化物销量（2020-2025年）&amp;（吨）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全球不同应用有机碘化物销量市场份额（2020-2025）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全球不同应用有机碘化物销量预测（2026-2031）&amp;（吨）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全球市场不同应用有机碘化物销量市场份额预测（2026-2031）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全球不同应用有机碘化物收入（2020-2025年）&amp;（百万美元）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全球不同应用有机碘化物收入市场份额（2020-2025）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全球不同应用有机碘化物收入预测（2026-2031）&amp;（百万美元）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全球不同应用有机碘化物收入市场份额预测（2026-2031）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有机碘化物产品图片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三种情形下（乐观、悲观、保守），未来几年全球有机碘化物行业规模趋势（亿美元）2024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2024年全球前五大生产商有机碘化物市场份额</w:t>
      </w:r>
      <w:r>
        <w:rPr>
          <w:rFonts w:hint="eastAsia"/>
        </w:rPr>
        <w:br/>
      </w:r>
      <w:r>
        <w:rPr>
          <w:rFonts w:hint="eastAsia"/>
        </w:rPr>
        <w:t>　　图 4： 2024年全球有机碘化物第一梯队、第二梯队和第三梯队厂商及市场份额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全球有机碘化物产能、产量、产能利用率及发展趋势（2020-2031）&amp;（吨）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全球有机碘化物产量、需求量及发展趋势（2020-2031）&amp;（吨）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全球主要地区有机碘化物产量市场份额（2020-2031）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全球有机碘化物市场销售额及增长率：（2020-2031）&amp;（百万美元）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全球市场有机碘化物市场规模：2020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全球市场有机碘化物销量及增长率（2020-2031）&amp;（吨）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全球市场有机碘化物价格趋势（2020-2031）&amp;（美元/千克）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全球主要地区有机碘化物销售收入（2020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全球主要地区有机碘化物销售收入市场份额（2020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东南亚地区有机碘化物企业市场份额（2024）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南美地区有机碘化物企业市场份额（2024）</w:t>
      </w:r>
      <w:r>
        <w:rPr>
          <w:rFonts w:hint="eastAsia"/>
        </w:rPr>
        <w:br/>
      </w:r>
      <w:r>
        <w:rPr>
          <w:rFonts w:hint="eastAsia"/>
        </w:rPr>
        <w:t>　　图 16： 碘甲烷产品图片</w:t>
      </w:r>
      <w:r>
        <w:rPr>
          <w:rFonts w:hint="eastAsia"/>
        </w:rPr>
        <w:br/>
      </w:r>
      <w:r>
        <w:rPr>
          <w:rFonts w:hint="eastAsia"/>
        </w:rPr>
        <w:t>　　图 17： 碘乙烷产品图片</w:t>
      </w:r>
      <w:r>
        <w:rPr>
          <w:rFonts w:hint="eastAsia"/>
        </w:rPr>
        <w:br/>
      </w:r>
      <w:r>
        <w:rPr>
          <w:rFonts w:hint="eastAsia"/>
        </w:rPr>
        <w:t>　　图 18： 2-碘丙烷产品图片</w:t>
      </w:r>
      <w:r>
        <w:rPr>
          <w:rFonts w:hint="eastAsia"/>
        </w:rPr>
        <w:br/>
      </w:r>
      <w:r>
        <w:rPr>
          <w:rFonts w:hint="eastAsia"/>
        </w:rPr>
        <w:t>　　图 19： 1-碘丁烷产品图片</w:t>
      </w:r>
      <w:r>
        <w:rPr>
          <w:rFonts w:hint="eastAsia"/>
        </w:rPr>
        <w:br/>
      </w:r>
      <w:r>
        <w:rPr>
          <w:rFonts w:hint="eastAsia"/>
        </w:rPr>
        <w:t>　　图 20： 三甲基碘硅烷产品图片</w:t>
      </w:r>
      <w:r>
        <w:rPr>
          <w:rFonts w:hint="eastAsia"/>
        </w:rPr>
        <w:br/>
      </w:r>
      <w:r>
        <w:rPr>
          <w:rFonts w:hint="eastAsia"/>
        </w:rPr>
        <w:t>　　图 21： 三甲基碘化亚砜产品图片</w:t>
      </w:r>
      <w:r>
        <w:rPr>
          <w:rFonts w:hint="eastAsia"/>
        </w:rPr>
        <w:br/>
      </w:r>
      <w:r>
        <w:rPr>
          <w:rFonts w:hint="eastAsia"/>
        </w:rPr>
        <w:t>　　图 22： 碘苯产品图片</w:t>
      </w:r>
      <w:r>
        <w:rPr>
          <w:rFonts w:hint="eastAsia"/>
        </w:rPr>
        <w:br/>
      </w:r>
      <w:r>
        <w:rPr>
          <w:rFonts w:hint="eastAsia"/>
        </w:rPr>
        <w:t>　　图 23： 碘仿产品图片</w:t>
      </w:r>
      <w:r>
        <w:rPr>
          <w:rFonts w:hint="eastAsia"/>
        </w:rPr>
        <w:br/>
      </w:r>
      <w:r>
        <w:rPr>
          <w:rFonts w:hint="eastAsia"/>
        </w:rPr>
        <w:t>　　图 24： 2-碘苯甲酸甲酯产品图片</w:t>
      </w:r>
      <w:r>
        <w:rPr>
          <w:rFonts w:hint="eastAsia"/>
        </w:rPr>
        <w:br/>
      </w:r>
      <w:r>
        <w:rPr>
          <w:rFonts w:hint="eastAsia"/>
        </w:rPr>
        <w:t>　　图 25： 全球不同产品类型有机碘化物价格走势（2020-2031）&amp;（美元/千克）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造影剂</w:t>
      </w:r>
      <w:r>
        <w:rPr>
          <w:rFonts w:hint="eastAsia"/>
        </w:rPr>
        <w:br/>
      </w:r>
      <w:r>
        <w:rPr>
          <w:rFonts w:hint="eastAsia"/>
        </w:rPr>
        <w:t>　　图 27： 消毒剂</w:t>
      </w:r>
      <w:r>
        <w:rPr>
          <w:rFonts w:hint="eastAsia"/>
        </w:rPr>
        <w:br/>
      </w:r>
      <w:r>
        <w:rPr>
          <w:rFonts w:hint="eastAsia"/>
        </w:rPr>
        <w:t>　　图 28： 医药中间体</w:t>
      </w:r>
      <w:r>
        <w:rPr>
          <w:rFonts w:hint="eastAsia"/>
        </w:rPr>
        <w:br/>
      </w:r>
      <w:r>
        <w:rPr>
          <w:rFonts w:hint="eastAsia"/>
        </w:rPr>
        <w:t>　　图 29： 其他</w:t>
      </w:r>
      <w:r>
        <w:rPr>
          <w:rFonts w:hint="eastAsia"/>
        </w:rPr>
        <w:br/>
      </w:r>
      <w:r>
        <w:rPr>
          <w:rFonts w:hint="eastAsia"/>
        </w:rPr>
        <w:t>　　图 30： 全球不同应用有机碘化物价格走势（2020-2031）&amp;（美元/千克）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c4df0f40048ee" w:history="1">
        <w:r>
          <w:rPr>
            <w:rStyle w:val="Hyperlink"/>
          </w:rPr>
          <w:t>2025-2031年全球与中国有机碘化物行业发展调研及市场前景预测报告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c4df0f40048ee" w:history="1">
        <w:r>
          <w:rPr>
            <w:rStyle w:val="Hyperlink"/>
          </w:rPr>
          <w:t>https://www.20087.com/1/29/YouJiDianHuaWuHangYeQianJing.html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daf0dd5854388" w:history="1">
      <w:r>
        <w:rPr>
          <w:rStyle w:val="Hyperlink"/>
        </w:rPr>
        <w:t>2025-2031年全球与中国有机碘化物行业发展调研及市场前景预测报告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ouJiDianHuaWuHangYeQianJing.html" TargetMode="External" Id="R137c4df0f400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ouJiDianHuaWuHangYeQianJing.html" TargetMode="External" Id="R8a5daf0dd585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2025-04-19T23:50:08Z</dcterms:created>
  <dcterms:modified xsi:type="dcterms:W3CDTF">2025-04-20T00:50:08Z</dcterms:modified>
  <dc:subject>2025-2031年全球与中国有机碘化物行业发展调研及市场前景预测报告</dc:subject>
  <dc:title>2025-2031年全球与中国有机碘化物行业发展调研及市场前景预测报告</dc:title>
  <cp:keywords>2025-2031年全球与中国有机碘化物行业发展调研及市场前景预测报告</cp:keywords>
  <dc:description>2025-2031年全球与中国有机碘化物行业发展调研及市场前景预测报告</dc:description>
</cp:coreProperties>
</file>