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2f1058a3b4a0f" w:history="1">
              <w:r>
                <w:rPr>
                  <w:rStyle w:val="Hyperlink"/>
                </w:rPr>
                <w:t>2025-2031年全球与中国木质活性炭市场研究分析及前景趋势报告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2f1058a3b4a0f" w:history="1">
              <w:r>
                <w:rPr>
                  <w:rStyle w:val="Hyperlink"/>
                </w:rPr>
                <w:t>2025-2031年全球与中国木质活性炭市场研究分析及前景趋势报告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2f1058a3b4a0f" w:history="1">
                <w:r>
                  <w:rPr>
                    <w:rStyle w:val="Hyperlink"/>
                  </w:rPr>
                  <w:t>https://www.20087.com/1/99/MuZhiHuoXingTanDeXianZhuangYuFaZhanQianJing.html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活性炭是广泛应用于水处理、空气净化、食品医药等领域的吸附材料，近年来受益于环保意识提升与工业排放标准加强，市场需求持续增长。行业正通过改进活化技术、拓宽原料来源、提升产品性能，满足不同应用场景对活性炭孔隙结构、吸附能力的特定需求。目前，木质活性炭行业正探索生物质资源循环利用，如利用竹材、果壳、木材废料等制备活性炭，促进资源节约与环境保护。</w:t>
      </w:r>
      <w:r>
        <w:rPr>
          <w:rFonts w:hint="eastAsia"/>
        </w:rPr>
        <w:br/>
      </w:r>
      <w:r>
        <w:rPr>
          <w:rFonts w:hint="eastAsia"/>
        </w:rPr>
        <w:t>　　未来，木质活性炭行业的发展将更加注重技术创新与应用拓展。一方面，通过材料科学与生物工程技术融合，开发具有更高比表面积、更优选择性吸附能力的新型活性炭，以及增强活性炭的再生性能，延长使用寿命，降低成本。另一方面，木质活性炭将深入新能源、生物医药、高端制造等新兴领域，如用于电池材料、催化剂载体、生物吸附剂等，推动行业向高附加值、高技术含量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2f1058a3b4a0f" w:history="1">
        <w:r>
          <w:rPr>
            <w:rStyle w:val="Hyperlink"/>
          </w:rPr>
          <w:t>2025-2031年全球与中国木质活性炭市场研究分析及前景趋势报告</w:t>
        </w:r>
      </w:hyperlink>
      <w:r>
        <w:rPr>
          <w:rFonts w:hint="eastAsia"/>
        </w:rPr>
        <w:t>》通过丰富的数据与专业分析，深入揭示了木质活性炭行业的产业链结构、市场规模与需求现状，并对木质活性炭价格动态进行了细致探讨。木质活性炭报告客观呈现了木质活性炭行业的发展状况，科学预测了市场前景与趋势。在竞争格局方面，木质活性炭报告聚焦于重点企业，全面分析了木质活性炭市场竞争、集中度及品牌影响力。同时，进一步细分了市场，挖掘了木质活性炭各细分领域的增长潜力。木质活性炭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木质活性炭市场概述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按照不同产品类型，木质活性炭主要可以分为如下几个类别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全球不同产品类型木质活性炭销售额增长趋势2019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从不同应用，木质活性炭主要包括如下几个方面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全球不同应用木质活性炭销售额增长趋势2019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木质活性炭行业背景、发展历史、现状及趋势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木质活性炭行业目前现状分析</w:t>
      </w:r>
      <w:r>
        <w:rPr>
          <w:rFonts w:hint="eastAsia"/>
        </w:rPr>
        <w:br/>
      </w:r>
      <w:r>
        <w:rPr>
          <w:rFonts w:hint="eastAsia"/>
        </w:rPr>
        <w:t>　　　　1.4.2 木质活性炭发展趋势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全球木质活性炭总体规模分析</w:t>
      </w:r>
      <w:r>
        <w:rPr>
          <w:rFonts w:hint="eastAsia"/>
        </w:rPr>
        <w:br/>
      </w:r>
      <w:r>
        <w:rPr>
          <w:rFonts w:hint="eastAsia"/>
        </w:rPr>
        <w:t>　　2.1 全球木质活性炭供需现状及预测（2019-2031）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全球木质活性炭产能、产量、产能利用率及发展趋势（2019-2031）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全球木质活性炭产量、需求量及发展趋势（2019-2031）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全球主要地区木质活性炭产量及发展趋势（2019-2031）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全球主要地区木质活性炭产量（2019-2024）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全球主要地区木质活性炭产量（2025-2031）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全球主要地区木质活性炭产量市场份额（2019-2031）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中国木质活性炭供需现状及预测（2019-2031）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中国木质活性炭产能、产量、产能利用率及发展趋势（2019-2031）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中国木质活性炭产量、市场需求量及发展趋势（2019-2031）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全球木质活性炭销量及销售额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全球市场木质活性炭销售额（2019-2031）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全球市场木质活性炭销量（2019-2031）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全球市场木质活性炭价格趋势（2019-2031）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全球市场主要厂家木质活性炭产能市场份额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全球市场主要厂家木质活性炭销量（2019-2024）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全球市场主要厂家木质活性炭销量（2019-2024）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全球市场主要厂家木质活性炭销售收入（2019-2024）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全球市场主要厂家木质活性炭销售价格（2019-2024）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2024年全球主要厂家木质活性炭收入排名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中国市场主要厂家木质活性炭销量（2019-2024）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中国市场主要厂家木质活性炭销量（2019-2024）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中国市场主要厂家木质活性炭销售收入（2019-2024）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2024年中国主要厂家木质活性炭收入排名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中国市场主要厂家木质活性炭销售价格（2019-2024）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全球主要厂家木质活性炭总部及产地分布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全球主要厂家成立时间及木质活性炭商业化日期</w:t>
      </w:r>
      <w:r>
        <w:rPr>
          <w:rFonts w:hint="eastAsia"/>
        </w:rPr>
        <w:br/>
      </w:r>
      <w:r>
        <w:rPr>
          <w:rFonts w:hint="eastAsia"/>
        </w:rPr>
        <w:t>　　3.6 全球主要厂家木质活性炭产品类型及应用</w:t>
      </w:r>
      <w:r>
        <w:rPr>
          <w:rFonts w:hint="eastAsia"/>
        </w:rPr>
        <w:br/>
      </w:r>
      <w:r>
        <w:rPr>
          <w:rFonts w:hint="eastAsia"/>
        </w:rPr>
        <w:t>　　3.7 木质活性炭行业集中度、竞争程度分析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木质活性炭行业集中度分析：2024年全球Top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全球木质活性炭第一梯队、第二梯队和第三梯队厂家（品牌）及市场份额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全球木质活性炭主要地区分析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全球主要地区木质活性炭市场规模分析：2019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全球主要地区木质活性炭销售收入及市场份额（2019-2024年）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全球主要地区木质活性炭销售收入预测（2025-2031年）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全球主要地区木质活性炭销量分析：2019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全球主要地区木质活性炭销量及市场份额（2019-2024年）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全球主要地区木质活性炭销量及市场份额预测（2025-2031）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北美市场木质活性炭销量、收入及增长率（2019-2031）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欧洲市场木质活性炭销量、收入及增长率（2019-2031）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中国市场木质活性炭销量、收入及增长率（2019-2031）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日本市场木质活性炭销量、收入及增长率（2019-2031）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韩国市场木质活性炭销量、收入及增长率（2019-2031）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全球木质活性炭主要厂家分析</w:t>
      </w:r>
      <w:r>
        <w:rPr>
          <w:rFonts w:hint="eastAsia"/>
        </w:rPr>
        <w:br/>
      </w:r>
      <w:r>
        <w:rPr>
          <w:rFonts w:hint="eastAsia"/>
        </w:rPr>
        <w:t>　　5.1 木质活性炭厂家（一）</w:t>
      </w:r>
      <w:r>
        <w:rPr>
          <w:rFonts w:hint="eastAsia"/>
        </w:rPr>
        <w:br/>
      </w:r>
      <w:r>
        <w:rPr>
          <w:rFonts w:hint="eastAsia"/>
        </w:rPr>
        <w:t>　　　　5.1.1 木质活性炭厂家（一）基本信息、木质活性炭生产基地、销售区域、竞争对手及市场地位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木质活性炭厂家（一） 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木质活性炭厂家（一） 木质活性炭销量、收入、价格及毛利率（2019-2024）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木质活性炭厂家（一）公司简介及主要业务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木质活性炭厂家（一）企业最新动态</w:t>
      </w:r>
      <w:r>
        <w:rPr>
          <w:rFonts w:hint="eastAsia"/>
        </w:rPr>
        <w:br/>
      </w:r>
      <w:r>
        <w:rPr>
          <w:rFonts w:hint="eastAsia"/>
        </w:rPr>
        <w:t>　　5.2 木质活性炭厂家（二）</w:t>
      </w:r>
      <w:r>
        <w:rPr>
          <w:rFonts w:hint="eastAsia"/>
        </w:rPr>
        <w:br/>
      </w:r>
      <w:r>
        <w:rPr>
          <w:rFonts w:hint="eastAsia"/>
        </w:rPr>
        <w:t>　　　　5.2.1 木质活性炭厂家（二）基本信息、木质活性炭生产基地、销售区域、竞争对手及市场地位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木质活性炭厂家（二） 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木质活性炭厂家（二） 木质活性炭销量、收入、价格及毛利率（2019-2024）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木质活性炭厂家（二）公司简介及主要业务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木质活性炭厂家（二）企业最新动态</w:t>
      </w:r>
      <w:r>
        <w:rPr>
          <w:rFonts w:hint="eastAsia"/>
        </w:rPr>
        <w:br/>
      </w:r>
      <w:r>
        <w:rPr>
          <w:rFonts w:hint="eastAsia"/>
        </w:rPr>
        <w:t>　　5.3 木质活性炭厂家（三）</w:t>
      </w:r>
      <w:r>
        <w:rPr>
          <w:rFonts w:hint="eastAsia"/>
        </w:rPr>
        <w:br/>
      </w:r>
      <w:r>
        <w:rPr>
          <w:rFonts w:hint="eastAsia"/>
        </w:rPr>
        <w:t>　　　　5.3.1 木质活性炭厂家（三）基本信息、木质活性炭生产基地、销售区域、竞争对手及市场地位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木质活性炭厂家（三） 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木质活性炭厂家（三） 木质活性炭销量、收入、价格及毛利率（2019-2024）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木质活性炭厂家（三）公司简介及主要业务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木质活性炭厂家（三）企业最新动态</w:t>
      </w:r>
      <w:r>
        <w:rPr>
          <w:rFonts w:hint="eastAsia"/>
        </w:rPr>
        <w:br/>
      </w:r>
      <w:r>
        <w:rPr>
          <w:rFonts w:hint="eastAsia"/>
        </w:rPr>
        <w:t>　　5.4 木质活性炭厂家（四）</w:t>
      </w:r>
      <w:r>
        <w:rPr>
          <w:rFonts w:hint="eastAsia"/>
        </w:rPr>
        <w:br/>
      </w:r>
      <w:r>
        <w:rPr>
          <w:rFonts w:hint="eastAsia"/>
        </w:rPr>
        <w:t>　　　　5.4.1 木质活性炭厂家（四）基本信息、木质活性炭生产基地、销售区域、竞争对手及市场地位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木质活性炭厂家（四） 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木质活性炭厂家（四） 木质活性炭销量、收入、价格及毛利率（2019-2024）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木质活性炭厂家（四）公司简介及主要业务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木质活性炭厂家（四）企业最新动态</w:t>
      </w:r>
      <w:r>
        <w:rPr>
          <w:rFonts w:hint="eastAsia"/>
        </w:rPr>
        <w:br/>
      </w:r>
      <w:r>
        <w:rPr>
          <w:rFonts w:hint="eastAsia"/>
        </w:rPr>
        <w:t>　　5.5 木质活性炭厂家（五）</w:t>
      </w:r>
      <w:r>
        <w:rPr>
          <w:rFonts w:hint="eastAsia"/>
        </w:rPr>
        <w:br/>
      </w:r>
      <w:r>
        <w:rPr>
          <w:rFonts w:hint="eastAsia"/>
        </w:rPr>
        <w:t>　　　　5.5.1 木质活性炭厂家（五）基本信息、木质活性炭生产基地、销售区域、竞争对手及市场地位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木质活性炭厂家（五） 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木质活性炭厂家（五） 木质活性炭销量、收入、价格及毛利率（2019-2024）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木质活性炭厂家（五）公司简介及主要业务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木质活性炭厂家（五）企业最新动态</w:t>
      </w:r>
      <w:r>
        <w:rPr>
          <w:rFonts w:hint="eastAsia"/>
        </w:rPr>
        <w:br/>
      </w:r>
      <w:r>
        <w:rPr>
          <w:rFonts w:hint="eastAsia"/>
        </w:rPr>
        <w:t>　　5.6 木质活性炭厂家（六）</w:t>
      </w:r>
      <w:r>
        <w:rPr>
          <w:rFonts w:hint="eastAsia"/>
        </w:rPr>
        <w:br/>
      </w:r>
      <w:r>
        <w:rPr>
          <w:rFonts w:hint="eastAsia"/>
        </w:rPr>
        <w:t>　　　　5.6.1 木质活性炭厂家（六）基本信息、木质活性炭生产基地、销售区域、竞争对手及市场地位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木质活性炭厂家（六） 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木质活性炭厂家（六） 木质活性炭销量、收入、价格及毛利率（2019-2024）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木质活性炭厂家（六）公司简介及主要业务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木质活性炭厂家（六）企业最新动态</w:t>
      </w:r>
      <w:r>
        <w:rPr>
          <w:rFonts w:hint="eastAsia"/>
        </w:rPr>
        <w:br/>
      </w:r>
      <w:r>
        <w:rPr>
          <w:rFonts w:hint="eastAsia"/>
        </w:rPr>
        <w:t>　　5.7 木质活性炭厂家（七）</w:t>
      </w:r>
      <w:r>
        <w:rPr>
          <w:rFonts w:hint="eastAsia"/>
        </w:rPr>
        <w:br/>
      </w:r>
      <w:r>
        <w:rPr>
          <w:rFonts w:hint="eastAsia"/>
        </w:rPr>
        <w:t>　　　　5.7.1 木质活性炭厂家（七）基本信息、木质活性炭生产基地、销售区域、竞争对手及市场地位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木质活性炭厂家（七） 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木质活性炭厂家（七） 木质活性炭销量、收入、价格及毛利率（2019-2024）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木质活性炭厂家（七）公司简介及主要业务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木质活性炭厂家（七）企业最新动态</w:t>
      </w:r>
      <w:r>
        <w:rPr>
          <w:rFonts w:hint="eastAsia"/>
        </w:rPr>
        <w:br/>
      </w:r>
      <w:r>
        <w:rPr>
          <w:rFonts w:hint="eastAsia"/>
        </w:rPr>
        <w:t>　　5.8 木质活性炭厂家（八）</w:t>
      </w:r>
      <w:r>
        <w:rPr>
          <w:rFonts w:hint="eastAsia"/>
        </w:rPr>
        <w:br/>
      </w:r>
      <w:r>
        <w:rPr>
          <w:rFonts w:hint="eastAsia"/>
        </w:rPr>
        <w:t>　　　　5.8.1 木质活性炭厂家（八）基本信息、木质活性炭生产基地、销售区域、竞争对手及市场地位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木质活性炭厂家（八） 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木质活性炭厂家（八） 木质活性炭销量、收入、价格及毛利率（2019-2024）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木质活性炭厂家（八）公司简介及主要业务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木质活性炭厂家（八）企业最新动态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不同产品类型木质活性炭分析</w:t>
      </w:r>
      <w:r>
        <w:rPr>
          <w:rFonts w:hint="eastAsia"/>
        </w:rPr>
        <w:br/>
      </w:r>
      <w:r>
        <w:rPr>
          <w:rFonts w:hint="eastAsia"/>
        </w:rPr>
        <w:t>　　6.1 全球不同产品类型木质活性炭销量（2019-2031）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全球不同产品类型木质活性炭销量及市场份额（2019-2024）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全球不同产品类型木质活性炭销量预测（2025-2031）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全球不同产品类型木质活性炭收入（2019-2031）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全球不同产品类型木质活性炭收入及市场份额（2019-2024）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全球不同产品类型木质活性炭收入预测（2025-2031）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全球不同产品类型木质活性炭价格走势（2019-2031）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不同应用木质活性炭分析</w:t>
      </w:r>
      <w:r>
        <w:rPr>
          <w:rFonts w:hint="eastAsia"/>
        </w:rPr>
        <w:br/>
      </w:r>
      <w:r>
        <w:rPr>
          <w:rFonts w:hint="eastAsia"/>
        </w:rPr>
        <w:t>　　7.1 全球不同应用木质活性炭销量（2019-2031）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全球不同应用木质活性炭销量及市场份额（2019-2024）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全球不同应用木质活性炭销量预测（2025-2031）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全球不同应用木质活性炭收入（2019-2031）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全球不同应用木质活性炭收入及市场份额（2019-2024）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全球不同应用木质活性炭收入预测（2025-2031）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全球不同应用木质活性炭价格走势（2019-2031）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木质活性炭产业链分析</w:t>
      </w:r>
      <w:r>
        <w:rPr>
          <w:rFonts w:hint="eastAsia"/>
        </w:rPr>
        <w:br/>
      </w:r>
      <w:r>
        <w:rPr>
          <w:rFonts w:hint="eastAsia"/>
        </w:rPr>
        <w:t>　　8.2 木质活性炭产业上游供应分析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木质活性炭下游典型客户</w:t>
      </w:r>
      <w:r>
        <w:rPr>
          <w:rFonts w:hint="eastAsia"/>
        </w:rPr>
        <w:br/>
      </w:r>
      <w:r>
        <w:rPr>
          <w:rFonts w:hint="eastAsia"/>
        </w:rPr>
        <w:t>　　8.4 木质活性炭销售渠道分析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木质活性炭行业发展机遇及主要驱动因素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木质活性炭行业发展面临的风险</w:t>
      </w:r>
      <w:r>
        <w:rPr>
          <w:rFonts w:hint="eastAsia"/>
        </w:rPr>
        <w:br/>
      </w:r>
      <w:r>
        <w:rPr>
          <w:rFonts w:hint="eastAsia"/>
        </w:rPr>
        <w:t>　　9.3 木质活性炭行业政策分析</w:t>
      </w:r>
      <w:r>
        <w:rPr>
          <w:rFonts w:hint="eastAsia"/>
        </w:rPr>
        <w:br/>
      </w:r>
      <w:r>
        <w:rPr>
          <w:rFonts w:hint="eastAsia"/>
        </w:rPr>
        <w:t>　　9.4 木质活性炭中国企业SWOT分析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木质活性炭产品图片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全球不同产品类型木质活性炭销售额2019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全球不同产品类型木质活性炭市场份额2024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全球不同应用木质活性炭销售额2019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全球不同应用木质活性炭市场份额2024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2024年全球前五大品牌木质活性炭市场份额</w:t>
      </w:r>
      <w:r>
        <w:rPr>
          <w:rFonts w:hint="eastAsia"/>
        </w:rPr>
        <w:br/>
      </w:r>
      <w:r>
        <w:rPr>
          <w:rFonts w:hint="eastAsia"/>
        </w:rPr>
        <w:t>　　图 2024年全球木质活性炭第一梯队、第二梯队和第三梯队厂商及市场份额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全球木质活性炭产能、产量、产能利用率及发展趋势（2019-2031）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全球木质活性炭产量、需求量及发展趋势（2019-2031）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全球主要地区木质活性炭产量市场份额（2019-2031）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中国木质活性炭产能、产量、产能利用率及发展趋势（2019-2031）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中国木质活性炭产量、市场需求量及发展趋势（2019-2031）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全球木质活性炭市场销售额及增长率（2019-2031）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全球市场木质活性炭市场规模：2019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全球市场木质活性炭销量及增长率（2019-2031）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全球市场木质活性炭价格趋势（2019-2031）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全球主要地区木质活性炭销售收入（2019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全球主要地区木质活性炭销售收入市场份额（2019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北美市场木质活性炭销量及增长率（2019-2031）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北美市场木质活性炭收入及增长率（2019-2031）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欧洲市场木质活性炭销量及增长率（2019-2031）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欧洲市场木质活性炭收入及增长率（2019-2031）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中国市场木质活性炭销量及增长率（2019-2031）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中国市场木质活性炭收入及增长率（2019-2031）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日本市场木质活性炭销量及增长率（2019-2031）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日本市场木质活性炭收入及增长率（2019-2031）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东南亚市场木质活性炭销量及增长率（2019-2031）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东南亚市场木质活性炭收入及增长率（2019-2031）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印度市场木质活性炭销量及增长率（2019-2031）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印度市场木质活性炭收入及增长率（2019-2031）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全球不同产品类型木质活性炭价格走势（2019-2031）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全球不同应用木质活性炭价格走势（2019-2031）</w:t>
      </w:r>
      <w:r>
        <w:rPr>
          <w:rFonts w:hint="eastAsia"/>
        </w:rPr>
        <w:br/>
      </w:r>
      <w:r>
        <w:rPr>
          <w:rFonts w:hint="eastAsia"/>
        </w:rPr>
        <w:t>　　图 中国木质活性炭企业木质活性炭优势、劣势、机会、威胁分析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木质活性炭产业链</w:t>
      </w:r>
      <w:r>
        <w:rPr>
          <w:rFonts w:hint="eastAsia"/>
        </w:rPr>
        <w:br/>
      </w:r>
      <w:r>
        <w:rPr>
          <w:rFonts w:hint="eastAsia"/>
        </w:rPr>
        <w:t>　　图 木质活性炭行业采购模式分析</w:t>
      </w:r>
      <w:r>
        <w:rPr>
          <w:rFonts w:hint="eastAsia"/>
        </w:rPr>
        <w:br/>
      </w:r>
      <w:r>
        <w:rPr>
          <w:rFonts w:hint="eastAsia"/>
        </w:rPr>
        <w:t>　　图 木质活性炭行业生产模式分析</w:t>
      </w:r>
      <w:r>
        <w:rPr>
          <w:rFonts w:hint="eastAsia"/>
        </w:rPr>
        <w:br/>
      </w:r>
      <w:r>
        <w:rPr>
          <w:rFonts w:hint="eastAsia"/>
        </w:rPr>
        <w:t>　　图 木质活性炭行业销售模式分析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按产品类型细分，全球木质活性炭市场规模2019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按应用细分，全球木质活性炭市场规模2019 VS 2024 VS 2031</w:t>
      </w:r>
      <w:r>
        <w:rPr>
          <w:rFonts w:hint="eastAsia"/>
        </w:rPr>
        <w:br/>
      </w:r>
      <w:r>
        <w:rPr>
          <w:rFonts w:hint="eastAsia"/>
        </w:rPr>
        <w:t>　　表 木质活性炭行业发展主要特点</w:t>
      </w:r>
      <w:r>
        <w:rPr>
          <w:rFonts w:hint="eastAsia"/>
        </w:rPr>
        <w:br/>
      </w:r>
      <w:r>
        <w:rPr>
          <w:rFonts w:hint="eastAsia"/>
        </w:rPr>
        <w:t>　　表 木质活性炭行业发展有利因素分析</w:t>
      </w:r>
      <w:r>
        <w:rPr>
          <w:rFonts w:hint="eastAsia"/>
        </w:rPr>
        <w:br/>
      </w:r>
      <w:r>
        <w:rPr>
          <w:rFonts w:hint="eastAsia"/>
        </w:rPr>
        <w:t>　　表 木质活性炭行业发展不利因素分析</w:t>
      </w:r>
      <w:r>
        <w:rPr>
          <w:rFonts w:hint="eastAsia"/>
        </w:rPr>
        <w:br/>
      </w:r>
      <w:r>
        <w:rPr>
          <w:rFonts w:hint="eastAsia"/>
        </w:rPr>
        <w:t>　　表 木质活性炭技术 标准</w:t>
      </w:r>
      <w:r>
        <w:rPr>
          <w:rFonts w:hint="eastAsia"/>
        </w:rPr>
        <w:br/>
      </w:r>
      <w:r>
        <w:rPr>
          <w:rFonts w:hint="eastAsia"/>
        </w:rPr>
        <w:t>　　表 进入木质活性炭行业壁垒</w:t>
      </w:r>
      <w:r>
        <w:rPr>
          <w:rFonts w:hint="eastAsia"/>
        </w:rPr>
        <w:br/>
      </w:r>
      <w:r>
        <w:rPr>
          <w:rFonts w:hint="eastAsia"/>
        </w:rPr>
        <w:t>　　表 木质活性炭主要企业在国际市场占有率（按销量，2019-2024）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2024年木质活性炭主要企业在国际市场排名（按销量）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全球市场主要企业木质活性炭销量（2019-2024）</w:t>
      </w:r>
      <w:r>
        <w:rPr>
          <w:rFonts w:hint="eastAsia"/>
        </w:rPr>
        <w:br/>
      </w:r>
      <w:r>
        <w:rPr>
          <w:rFonts w:hint="eastAsia"/>
        </w:rPr>
        <w:t>　　表 木质活性炭主要企业在国际市场占有率（按收入，2019-2024）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2024年木质活性炭主要企业在国际市场排名（按收入）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全球市场主要企业木质活性炭销售收入（2019-2024）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全球市场主要企业木质活性炭销售价格（2019-2024）</w:t>
      </w:r>
      <w:r>
        <w:rPr>
          <w:rFonts w:hint="eastAsia"/>
        </w:rPr>
        <w:br/>
      </w:r>
      <w:r>
        <w:rPr>
          <w:rFonts w:hint="eastAsia"/>
        </w:rPr>
        <w:t>　　表 木质活性炭主要企业在中国市场占有率（按销量，2019-2024）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2024年木质活性炭主要企业在中国市场排名（按销量）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中国市场主要企业木质活性炭销量（2019-2024）</w:t>
      </w:r>
      <w:r>
        <w:rPr>
          <w:rFonts w:hint="eastAsia"/>
        </w:rPr>
        <w:br/>
      </w:r>
      <w:r>
        <w:rPr>
          <w:rFonts w:hint="eastAsia"/>
        </w:rPr>
        <w:t>　　表 木质活性炭主要企业在中国市场占有率（按收入，2019-2024）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2024年木质活性炭主要企业在中国市场排名（按收入）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中国市场主要企业木质活性炭销售收入（2019-2024）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全球主要厂商木质活性炭总部及产地分布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全球主要厂商成立时间及木质活性炭商业化日期</w:t>
      </w:r>
      <w:r>
        <w:rPr>
          <w:rFonts w:hint="eastAsia"/>
        </w:rPr>
        <w:br/>
      </w:r>
      <w:r>
        <w:rPr>
          <w:rFonts w:hint="eastAsia"/>
        </w:rPr>
        <w:t>　　表 全球主要厂商木质活性炭产品类型及应用</w:t>
      </w:r>
      <w:r>
        <w:rPr>
          <w:rFonts w:hint="eastAsia"/>
        </w:rPr>
        <w:br/>
      </w:r>
      <w:r>
        <w:rPr>
          <w:rFonts w:hint="eastAsia"/>
        </w:rPr>
        <w:t>　　表 2024年全球木质活性炭主要厂商市场地位（第一梯队、第二梯队和第三梯队）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全球木质活性炭市场投资、并购等现状分析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全球主要地区木质活性炭产量增速（CAGR）（2019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全球主要地区木质活性炭产量（2019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全球主要地区木质活性炭产量（2019-2024）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全球主要地区木质活性炭产量（2025-2031）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全球主要地区木质活性炭产量市场份额（2019-2024）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全球主要地区木质活性炭产量（2025-2031）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全球主要地区木质活性炭销售收入增速（2019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全球主要地区木质活性炭销售收入（2019-2024）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全球主要地区木质活性炭销售收入市场份额（2019-2024）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全球主要地区木质活性炭收入（2025-2031）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全球主要地区木质活性炭收入市场份额（2025-2031）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全球主要地区木质活性炭销量：2019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全球主要地区木质活性炭销量（2019-2024）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全球主要地区木质活性炭销量市场份额（2019-2024）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全球主要地区木质活性炭销量（2025-2031）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全球主要地区木质活性炭销量份额（2025-2031）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木质活性炭销量、收入、价格及毛利率（2019-2024）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木质活性炭销量、收入、价格及毛利率（2019-2024）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木质活性炭销量、收入、价格及毛利率（2019-2024）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木质活性炭销量、收入、价格及毛利率（2019-2024）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木质活性炭销量、收入、价格及毛利率（2019-2024）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木质活性炭销量、收入、价格及毛利率（2019-2024）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木质活性炭销量、收入、价格及毛利率（2019-2024）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木质活性炭销量、收入、价格及毛利率（2019-2024）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木质活性炭销量、收入、价格及毛利率（2019-2024）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全球不同产品类型木质活性炭销量（2019-2024年）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全球不同产品类型木质活性炭销量市场份额（2019-2024）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全球不同产品类型木质活性炭销量预测（2025-2031）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全球市场不同产品类型木质活性炭销量市场份额预测（2025-2031）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全球不同产品类型木质活性炭收入（2019-2024年）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全球不同产品类型木质活性炭收入市场份额（2019-2024）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全球不同产品类型木质活性炭收入预测（2025-2031）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全球不同产品类型木质活性炭收入市场份额预测（2025-2031）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全球不同应用木质活性炭销量（2019-2024年）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全球不同应用木质活性炭销量市场份额（2019-2024）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全球不同应用木质活性炭销量预测（2025-2031）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全球市场不同应用木质活性炭销量市场份额预测（2025-2031）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全球不同应用木质活性炭收入（2019-2024年）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全球不同应用木质活性炭收入市场份额（2019-2024）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全球不同应用木质活性炭收入预测（2025-2031）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全球不同应用木质活性炭收入市场份额预测（2025-2031）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木质活性炭行业发展趋势</w:t>
      </w:r>
      <w:r>
        <w:rPr>
          <w:rFonts w:hint="eastAsia"/>
        </w:rPr>
        <w:br/>
      </w:r>
      <w:r>
        <w:rPr>
          <w:rFonts w:hint="eastAsia"/>
        </w:rPr>
        <w:t>　　表 木质活性炭市场前景</w:t>
      </w:r>
      <w:r>
        <w:rPr>
          <w:rFonts w:hint="eastAsia"/>
        </w:rPr>
        <w:br/>
      </w:r>
      <w:r>
        <w:rPr>
          <w:rFonts w:hint="eastAsia"/>
        </w:rPr>
        <w:t>　　表 木质活性炭行业主要驱动因素</w:t>
      </w:r>
      <w:r>
        <w:rPr>
          <w:rFonts w:hint="eastAsia"/>
        </w:rPr>
        <w:br/>
      </w:r>
      <w:r>
        <w:rPr>
          <w:rFonts w:hint="eastAsia"/>
        </w:rPr>
        <w:t>　　表 木质活性炭行业供应链分析</w:t>
      </w:r>
      <w:r>
        <w:rPr>
          <w:rFonts w:hint="eastAsia"/>
        </w:rPr>
        <w:br/>
      </w:r>
      <w:r>
        <w:rPr>
          <w:rFonts w:hint="eastAsia"/>
        </w:rPr>
        <w:t>　　表 木质活性炭上游原料供应商</w:t>
      </w:r>
      <w:r>
        <w:rPr>
          <w:rFonts w:hint="eastAsia"/>
        </w:rPr>
        <w:br/>
      </w:r>
      <w:r>
        <w:rPr>
          <w:rFonts w:hint="eastAsia"/>
        </w:rPr>
        <w:t>　　表 木质活性炭行业主要下游客户</w:t>
      </w:r>
      <w:r>
        <w:rPr>
          <w:rFonts w:hint="eastAsia"/>
        </w:rPr>
        <w:br/>
      </w:r>
      <w:r>
        <w:rPr>
          <w:rFonts w:hint="eastAsia"/>
        </w:rPr>
        <w:t>　　表 木质活性炭行业典型经销商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2f1058a3b4a0f" w:history="1">
        <w:r>
          <w:rPr>
            <w:rStyle w:val="Hyperlink"/>
          </w:rPr>
          <w:t>2025-2031年全球与中国木质活性炭市场研究分析及前景趋势报告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2f1058a3b4a0f" w:history="1">
        <w:r>
          <w:rPr>
            <w:rStyle w:val="Hyperlink"/>
          </w:rPr>
          <w:t>https://www.20087.com/1/99/MuZhiHuoXingTanDeXianZhuangYuFaZhanQianJing.html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1ed84ce4c45fc" w:history="1">
      <w:r>
        <w:rPr>
          <w:rStyle w:val="Hyperlink"/>
        </w:rPr>
        <w:t>2025-2031年全球与中国木质活性炭市场研究分析及前景趋势报告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MuZhiHuoXingTanDeXianZhuangYuFaZhanQianJing.html" TargetMode="External" Id="R72d2f1058a3b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MuZhiHuoXingTanDeXianZhuangYuFaZhanQianJing.html" TargetMode="External" Id="R9e31ed84ce4c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2025-02-04T08:05:29Z</dcterms:created>
  <dcterms:modified xsi:type="dcterms:W3CDTF">2025-02-04T09:05:29Z</dcterms:modified>
  <dc:subject>2025-2031年全球与中国木质活性炭市场研究分析及前景趋势报告</dc:subject>
  <dc:title>2025-2031年全球与中国木质活性炭市场研究分析及前景趋势报告</dc:title>
  <cp:keywords>2025-2031年全球与中国木质活性炭市场研究分析及前景趋势报告</cp:keywords>
  <dc:description>2025-2031年全球与中国木质活性炭市场研究分析及前景趋势报告</dc:description>
</cp:coreProperties>
</file>