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88a1c9a434b2b" w:history="1">
              <w:r>
                <w:rPr>
                  <w:rStyle w:val="Hyperlink"/>
                </w:rPr>
                <w:t>2025-2031年中国杀螺胺行业发展研究分析及未来趋势预测报告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88a1c9a434b2b" w:history="1">
              <w:r>
                <w:rPr>
                  <w:rStyle w:val="Hyperlink"/>
                </w:rPr>
                <w:t>2025-2031年中国杀螺胺行业发展研究分析及未来趋势预测报告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88a1c9a434b2b" w:history="1">
                <w:r>
                  <w:rPr>
                    <w:rStyle w:val="Hyperlink"/>
                  </w:rPr>
                  <w:t>https://www.20087.com/1/69/ShaLuoAnHangYeDiaoYanBaoGao.html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螺胺是一种用于控制钉螺等软件动物的药物，主要用于防治血吸虫病。随着公共卫生意识的提高和相关疾病的防控需求，杀螺胺的应用变得越来越重要。目前，杀螺胺产品在市场上主要以粉末或颗粒形式存在，适用于不同环境下的施用。近年来，随着环境友好型化学品的需求增加，杀螺胺的研发也开始考虑其对环境的影响，力求在有效控制病害的同时减少对生态系统的干扰。</w:t>
      </w:r>
      <w:r>
        <w:rPr>
          <w:rFonts w:hint="eastAsia"/>
        </w:rPr>
        <w:br/>
      </w:r>
      <w:r>
        <w:rPr>
          <w:rFonts w:hint="eastAsia"/>
        </w:rPr>
        <w:t>　　未来，杀螺胺的发展将更加注重其安全性和环保性。一方面，随着人们对生态平衡和环境保护意识的增强，研发人员将致力于开发更安全、更环保的杀螺胺产品，以减少对水生生态系统的影响。另一方面，随着科学技术的进步，新型杀螺胺产品将更注重针对性和长效性，以提高使用效率并减少重复施用的次数。此外，智能施用技术和监测系统的结合也将成为趋势，以实现精准施药和效果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88a1c9a434b2b" w:history="1">
        <w:r>
          <w:rPr>
            <w:rStyle w:val="Hyperlink"/>
          </w:rPr>
          <w:t>2025-2031年中国杀螺胺行业发展研究分析及未来趋势预测报告</w:t>
        </w:r>
      </w:hyperlink>
      <w:r>
        <w:rPr>
          <w:rFonts w:hint="eastAsia"/>
        </w:rPr>
        <w:t>》系统分析了杀螺胺行业的现状，全面梳理了杀螺胺市场需求、市场规模、产业链结构及价格体系，详细解读了杀螺胺细分市场特点。报告结合权威数据，科学预测了杀螺胺市场前景与发展趋势，客观分析了品牌竞争格局、市场集中度及重点企业的运营表现，并指出了杀螺胺行业面临的机遇与风险。为杀螺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杀螺胺行业概况</w:t>
      </w:r>
      <w:r>
        <w:rPr>
          <w:rFonts w:hint="eastAsia"/>
        </w:rPr>
        <w:br/>
      </w:r>
      <w:r>
        <w:rPr>
          <w:rFonts w:hint="eastAsia"/>
        </w:rPr>
        <w:t>　　第一节 杀螺胺行业定义与特征</w:t>
      </w:r>
      <w:r>
        <w:rPr>
          <w:rFonts w:hint="eastAsia"/>
        </w:rPr>
        <w:br/>
      </w:r>
      <w:r>
        <w:rPr>
          <w:rFonts w:hint="eastAsia"/>
        </w:rPr>
        <w:t>　　第二节 杀螺胺行业发展历程</w:t>
      </w:r>
      <w:r>
        <w:rPr>
          <w:rFonts w:hint="eastAsia"/>
        </w:rPr>
        <w:br/>
      </w:r>
      <w:r>
        <w:rPr>
          <w:rFonts w:hint="eastAsia"/>
        </w:rPr>
        <w:t>　　第三节 杀螺胺产业链分析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2024-2025年中国杀螺胺行业发展环境分析</w:t>
      </w:r>
      <w:r>
        <w:rPr>
          <w:rFonts w:hint="eastAsia"/>
        </w:rPr>
        <w:br/>
      </w:r>
      <w:r>
        <w:rPr>
          <w:rFonts w:hint="eastAsia"/>
        </w:rPr>
        <w:t>　　第一节 杀螺胺行业经济环境分析</w:t>
      </w:r>
      <w:r>
        <w:rPr>
          <w:rFonts w:hint="eastAsia"/>
        </w:rPr>
        <w:br/>
      </w:r>
      <w:r>
        <w:rPr>
          <w:rFonts w:hint="eastAsia"/>
        </w:rPr>
        <w:t>　　第二节 杀螺胺行业政策环境分析</w:t>
      </w:r>
      <w:r>
        <w:rPr>
          <w:rFonts w:hint="eastAsia"/>
        </w:rPr>
        <w:br/>
      </w:r>
      <w:r>
        <w:rPr>
          <w:rFonts w:hint="eastAsia"/>
        </w:rPr>
        <w:t>　　　　一、杀螺胺行业政策影响分析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二、相关杀螺胺行业标准分析</w:t>
      </w:r>
      <w:r>
        <w:rPr>
          <w:rFonts w:hint="eastAsia"/>
        </w:rPr>
        <w:br/>
      </w:r>
      <w:r>
        <w:rPr>
          <w:rFonts w:hint="eastAsia"/>
        </w:rPr>
        <w:t>　　第三节 杀螺胺行业社会环境分析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2024-2025年杀螺胺行业技术发展现状及趋势分析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杀螺胺行业技术发展现状分析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国内外杀螺胺行业技术差异与原因</w:t>
      </w:r>
      <w:r>
        <w:rPr>
          <w:rFonts w:hint="eastAsia"/>
        </w:rPr>
        <w:br/>
      </w:r>
      <w:r>
        <w:rPr>
          <w:rFonts w:hint="eastAsia"/>
        </w:rPr>
        <w:t>　　第三节 杀螺胺行业技术发展方向、趋势预测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提升杀螺胺行业技术能力策略建议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中国杀螺胺行业供给与需求情况分析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2019-2024年中国杀螺胺行业总体规模</w:t>
      </w:r>
      <w:r>
        <w:rPr>
          <w:rFonts w:hint="eastAsia"/>
        </w:rPr>
        <w:br/>
      </w:r>
      <w:r>
        <w:rPr>
          <w:rFonts w:hint="eastAsia"/>
        </w:rPr>
        <w:t>　　第二节 中国杀螺胺行业产量情况分析与预测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一、2019-2024年杀螺胺行业产量统计分析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二、2025年杀螺胺行业产量特点分析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三、2025-2031年中国杀螺胺行业产量预测分析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中国杀螺胺行业需求概况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一、2019-2024年中国杀螺胺行业需求情况分析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二、2025年中国杀螺胺行业市场需求特点分析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三、2025-2031年中国杀螺胺市场需求预测分析</w:t>
      </w:r>
      <w:r>
        <w:rPr>
          <w:rFonts w:hint="eastAsia"/>
        </w:rPr>
        <w:br/>
      </w:r>
      <w:r>
        <w:rPr>
          <w:rFonts w:hint="eastAsia"/>
        </w:rPr>
        <w:t>　　第四节 杀螺胺产业供需平衡状况分析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杀螺胺细分市场深度分析</w:t>
      </w:r>
      <w:r>
        <w:rPr>
          <w:rFonts w:hint="eastAsia"/>
        </w:rPr>
        <w:br/>
      </w:r>
      <w:r>
        <w:rPr>
          <w:rFonts w:hint="eastAsia"/>
        </w:rPr>
        <w:t>　　第一节 杀螺胺细分市场（一）发展研究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杀螺胺细分市场（二）发展研究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国内杀螺胺产品价格走势及影响因素分析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2019-2024年国内杀螺胺市场价格回顾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当前国内杀螺胺市场价格及评述</w:t>
      </w:r>
      <w:r>
        <w:rPr>
          <w:rFonts w:hint="eastAsia"/>
        </w:rPr>
        <w:br/>
      </w:r>
      <w:r>
        <w:rPr>
          <w:rFonts w:hint="eastAsia"/>
        </w:rPr>
        <w:t>　　第三节 国内杀螺胺价格影响因素分析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2025-2031年国内杀螺胺市场价格走势预测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2019-2024年中国杀螺胺行业区域市场分析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中国杀螺胺行业区域市场结构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重点地区杀螺胺行业调研分析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一、重点地区（一）杀螺胺市场分析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二、重点地区（二）杀螺胺市场分析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三、重点地区（三）杀螺胺市场分析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四、重点地区（四）杀螺胺市场分析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五、重点地区（五）杀螺胺市场分析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2024-2025年我国杀螺胺行业发展现状分析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我国杀螺胺行业发展现状</w:t>
      </w:r>
      <w:r>
        <w:rPr>
          <w:rFonts w:hint="eastAsia"/>
        </w:rPr>
        <w:br/>
      </w:r>
      <w:r>
        <w:rPr>
          <w:rFonts w:hint="eastAsia"/>
        </w:rPr>
        <w:t>　　　　一、杀螺胺行业品牌发展现状</w:t>
      </w:r>
      <w:r>
        <w:rPr>
          <w:rFonts w:hint="eastAsia"/>
        </w:rPr>
        <w:br/>
      </w:r>
      <w:r>
        <w:rPr>
          <w:rFonts w:hint="eastAsia"/>
        </w:rPr>
        <w:t>　　　　二、杀螺胺行业需求市场现状</w:t>
      </w:r>
      <w:r>
        <w:rPr>
          <w:rFonts w:hint="eastAsia"/>
        </w:rPr>
        <w:br/>
      </w:r>
      <w:r>
        <w:rPr>
          <w:rFonts w:hint="eastAsia"/>
        </w:rPr>
        <w:t>　　　　三、杀螺胺市场需求层次分析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四、我国杀螺胺市场走向分析</w:t>
      </w:r>
      <w:r>
        <w:rPr>
          <w:rFonts w:hint="eastAsia"/>
        </w:rPr>
        <w:br/>
      </w:r>
      <w:r>
        <w:rPr>
          <w:rFonts w:hint="eastAsia"/>
        </w:rPr>
        <w:t>　　第二节 中国杀螺胺行业存在的问题</w:t>
      </w:r>
      <w:r>
        <w:rPr>
          <w:rFonts w:hint="eastAsia"/>
        </w:rPr>
        <w:br/>
      </w:r>
      <w:r>
        <w:rPr>
          <w:rFonts w:hint="eastAsia"/>
        </w:rPr>
        <w:t>　　　　一、杀螺胺产品市场存在的主要问题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二、国内杀螺胺产品市场的三大瓶颈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三、杀螺胺产品市场遭遇的规模难题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对中国杀螺胺市场的分析及思考</w:t>
      </w:r>
      <w:r>
        <w:rPr>
          <w:rFonts w:hint="eastAsia"/>
        </w:rPr>
        <w:br/>
      </w:r>
      <w:r>
        <w:rPr>
          <w:rFonts w:hint="eastAsia"/>
        </w:rPr>
        <w:t>　　　　一、杀螺胺市场特点</w:t>
      </w:r>
      <w:r>
        <w:rPr>
          <w:rFonts w:hint="eastAsia"/>
        </w:rPr>
        <w:br/>
      </w:r>
      <w:r>
        <w:rPr>
          <w:rFonts w:hint="eastAsia"/>
        </w:rPr>
        <w:t>　　　　二、杀螺胺市场分析</w:t>
      </w:r>
      <w:r>
        <w:rPr>
          <w:rFonts w:hint="eastAsia"/>
        </w:rPr>
        <w:br/>
      </w:r>
      <w:r>
        <w:rPr>
          <w:rFonts w:hint="eastAsia"/>
        </w:rPr>
        <w:t>　　　　三、杀螺胺市场变化的方向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四、中国杀螺胺行业发展的新思路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五、对中国杀螺胺行业发展的思考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杀螺胺行业市场竞争策略分析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杀螺胺行业竞争结构分析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杀螺胺市场竞争策略分析</w:t>
      </w:r>
      <w:r>
        <w:rPr>
          <w:rFonts w:hint="eastAsia"/>
        </w:rPr>
        <w:br/>
      </w:r>
      <w:r>
        <w:rPr>
          <w:rFonts w:hint="eastAsia"/>
        </w:rPr>
        <w:t>　　　　一、杀螺胺市场增长潜力分析</w:t>
      </w:r>
      <w:r>
        <w:rPr>
          <w:rFonts w:hint="eastAsia"/>
        </w:rPr>
        <w:br/>
      </w:r>
      <w:r>
        <w:rPr>
          <w:rFonts w:hint="eastAsia"/>
        </w:rPr>
        <w:t>　　　　二、杀螺胺产品竞争策略分析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三、典型杀螺胺企业产品竞争策略分析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杀螺胺企业竞争策略分析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一、2025-2031年我国杀螺胺市场竞争趋势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二、2025-2031年杀螺胺行业竞争格局展望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三、2025-2031年杀螺胺行业竞争策略分析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杀螺胺行业投资与发展前景分析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2025年杀螺胺行业投资情况分析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一、2025年杀螺胺总体投资结构</w:t>
      </w:r>
      <w:r>
        <w:rPr>
          <w:rFonts w:hint="eastAsia"/>
        </w:rPr>
        <w:br/>
      </w:r>
      <w:r>
        <w:rPr>
          <w:rFonts w:hint="eastAsia"/>
        </w:rPr>
        <w:t>　　　　二、2025年杀螺胺投资规模情况</w:t>
      </w:r>
      <w:r>
        <w:rPr>
          <w:rFonts w:hint="eastAsia"/>
        </w:rPr>
        <w:br/>
      </w:r>
      <w:r>
        <w:rPr>
          <w:rFonts w:hint="eastAsia"/>
        </w:rPr>
        <w:t>　　　　三、2025年杀螺胺投资增速情况</w:t>
      </w:r>
      <w:r>
        <w:rPr>
          <w:rFonts w:hint="eastAsia"/>
        </w:rPr>
        <w:br/>
      </w:r>
      <w:r>
        <w:rPr>
          <w:rFonts w:hint="eastAsia"/>
        </w:rPr>
        <w:t>　　　　四、2025年杀螺胺分地区投资分析</w:t>
      </w:r>
      <w:r>
        <w:rPr>
          <w:rFonts w:hint="eastAsia"/>
        </w:rPr>
        <w:br/>
      </w:r>
      <w:r>
        <w:rPr>
          <w:rFonts w:hint="eastAsia"/>
        </w:rPr>
        <w:t>　　第二节 杀螺胺行业投资机会分析</w:t>
      </w:r>
      <w:r>
        <w:rPr>
          <w:rFonts w:hint="eastAsia"/>
        </w:rPr>
        <w:br/>
      </w:r>
      <w:r>
        <w:rPr>
          <w:rFonts w:hint="eastAsia"/>
        </w:rPr>
        <w:t>　　　　一、杀螺胺投资项目分析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二、可以投资的杀螺胺模式</w:t>
      </w:r>
      <w:r>
        <w:rPr>
          <w:rFonts w:hint="eastAsia"/>
        </w:rPr>
        <w:br/>
      </w:r>
      <w:r>
        <w:rPr>
          <w:rFonts w:hint="eastAsia"/>
        </w:rPr>
        <w:t>　　　　三、2025年杀螺胺投资机会分析</w:t>
      </w:r>
      <w:r>
        <w:rPr>
          <w:rFonts w:hint="eastAsia"/>
        </w:rPr>
        <w:br/>
      </w:r>
      <w:r>
        <w:rPr>
          <w:rFonts w:hint="eastAsia"/>
        </w:rPr>
        <w:t>　　　　四、2025年杀螺胺投资新方向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杀螺胺行业重点企业竞争力分析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2025-2031年中国杀螺胺行业发展前景预测分析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中国杀螺胺行业发展预测分析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一、未来杀螺胺发展分析</w:t>
      </w:r>
      <w:r>
        <w:rPr>
          <w:rFonts w:hint="eastAsia"/>
        </w:rPr>
        <w:br/>
      </w:r>
      <w:r>
        <w:rPr>
          <w:rFonts w:hint="eastAsia"/>
        </w:rPr>
        <w:t>　　　　二、未来杀螺胺行业技术开发方向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三、总体杀螺胺行业“十四五”整体规划及预测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中国杀螺胺行业市场前景分析</w:t>
      </w:r>
      <w:r>
        <w:rPr>
          <w:rFonts w:hint="eastAsia"/>
        </w:rPr>
        <w:br/>
      </w:r>
      <w:r>
        <w:rPr>
          <w:rFonts w:hint="eastAsia"/>
        </w:rPr>
        <w:t>　　　　一、杀螺胺产品差异化是企业发展的方向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2025-2031年杀螺胺行业发展趋势及投资风险分析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当前杀螺胺存在的问题</w:t>
      </w:r>
      <w:r>
        <w:rPr>
          <w:rFonts w:hint="eastAsia"/>
        </w:rPr>
        <w:br/>
      </w:r>
      <w:r>
        <w:rPr>
          <w:rFonts w:hint="eastAsia"/>
        </w:rPr>
        <w:t>　　第二节 杀螺胺未来发展预测分析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一、中国杀螺胺发展方向分析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二、2025-2031年中国杀螺胺行业发展规模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三、2025-2031年中国杀螺胺行业发展趋势预测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2025-2031年中国杀螺胺行业投资风险分析</w:t>
      </w:r>
      <w:r>
        <w:rPr>
          <w:rFonts w:hint="eastAsia"/>
        </w:rPr>
        <w:br/>
      </w:r>
      <w:r>
        <w:rPr>
          <w:rFonts w:hint="eastAsia"/>
        </w:rPr>
        <w:t>　　　　一、杀螺胺市场竞争风险</w:t>
      </w:r>
      <w:r>
        <w:rPr>
          <w:rFonts w:hint="eastAsia"/>
        </w:rPr>
        <w:br/>
      </w:r>
      <w:r>
        <w:rPr>
          <w:rFonts w:hint="eastAsia"/>
        </w:rPr>
        <w:t>　　　　二、杀螺胺原材料压力风险分析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三、杀螺胺技术风险分析</w:t>
      </w:r>
      <w:r>
        <w:rPr>
          <w:rFonts w:hint="eastAsia"/>
        </w:rPr>
        <w:br/>
      </w:r>
      <w:r>
        <w:rPr>
          <w:rFonts w:hint="eastAsia"/>
        </w:rPr>
        <w:t>　　　　四、杀螺胺政策和体制风险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2025-2031年中国杀螺胺行业投资战略研究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2024-2025年中国杀螺胺行业投资策略分析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一、2024-2025年杀螺胺投资策略</w:t>
      </w:r>
      <w:r>
        <w:rPr>
          <w:rFonts w:hint="eastAsia"/>
        </w:rPr>
        <w:br/>
      </w:r>
      <w:r>
        <w:rPr>
          <w:rFonts w:hint="eastAsia"/>
        </w:rPr>
        <w:t>　　　　二、2024-2025年杀螺胺投资筹划策略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三、2024-2025年杀螺胺品牌竞争战略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2025-2031年中国杀螺胺行业品牌建设策略</w:t>
      </w:r>
      <w:r>
        <w:rPr>
          <w:rFonts w:hint="eastAsia"/>
        </w:rPr>
        <w:br/>
      </w:r>
      <w:r>
        <w:rPr>
          <w:rFonts w:hint="eastAsia"/>
        </w:rPr>
        <w:t>　　　　一、杀螺胺的规划</w:t>
      </w:r>
      <w:r>
        <w:rPr>
          <w:rFonts w:hint="eastAsia"/>
        </w:rPr>
        <w:br/>
      </w:r>
      <w:r>
        <w:rPr>
          <w:rFonts w:hint="eastAsia"/>
        </w:rPr>
        <w:t>　　　　二、杀螺胺的建设</w:t>
      </w:r>
      <w:r>
        <w:rPr>
          <w:rFonts w:hint="eastAsia"/>
        </w:rPr>
        <w:br/>
      </w:r>
      <w:r>
        <w:rPr>
          <w:rFonts w:hint="eastAsia"/>
        </w:rPr>
        <w:t>　　　　三、杀螺胺业成功之道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杀螺胺行业投资机会与项目建议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杀螺胺行业投资机会分析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杀螺胺行业投资趋势分析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　杀螺胺项目投资建议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1、杀螺胺行业投资环境分析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2、杀螺胺行业风险识别与应对策略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二、杀螺胺行业投资方向与策略建议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三、杀螺胺项目实施关键要点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2019-2024年中国杀螺胺市场规模及增长情况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2019-2024年中国杀螺胺行业产量及增长趋势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2025-2031年中国杀螺胺行业产量预测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2025-2031年中国杀螺胺行业市场需求预测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**地区杀螺胺市场规模及增长情况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2019-2024年中国杀螺胺行业进口量及增速统计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2019-2024年中国杀螺胺行业出口量及增速统计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杀螺胺重点企业经营情况分析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2025年杀螺胺市场前景分析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2025-2031年中国杀螺胺市场需求预测</w:t>
      </w:r>
      <w:r>
        <w:rPr>
          <w:rFonts w:hint="eastAsia"/>
        </w:rPr>
        <w:br/>
      </w:r>
      <w:r>
        <w:rPr>
          <w:rFonts w:hint="eastAsia"/>
        </w:rPr>
        <w:t>　　图表 2025年杀螺胺发展趋势预测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88a1c9a434b2b" w:history="1">
        <w:r>
          <w:rPr>
            <w:rStyle w:val="Hyperlink"/>
          </w:rPr>
          <w:t>2025-2031年中国杀螺胺行业发展研究分析及未来趋势预测报告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88a1c9a434b2b" w:history="1">
        <w:r>
          <w:rPr>
            <w:rStyle w:val="Hyperlink"/>
          </w:rPr>
          <w:t>https://www.20087.com/1/69/ShaLuoAnHangYeDiaoYanBaoGao.html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螺怕什么农药、杀螺胺和杀螺胺乙醇胺盐的区别、杀螺胺的四大害处、杀螺胺乙醇胺盐残留期多少天、杀蓝藻用什么药最好、四聚杀螺胺、四聚杀螺胺使用说明书、杀螺胺乙醇胺盐说明书、轮叶黑藻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5524453874e60" w:history="1">
      <w:r>
        <w:rPr>
          <w:rStyle w:val="Hyperlink"/>
        </w:rPr>
        <w:t>2025-2031年中国杀螺胺行业发展研究分析及未来趋势预测报告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aLuoAnHangYeDiaoYanBaoGao.html" TargetMode="External" Id="Rd2988a1c9a43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aLuoAnHangYeDiaoYanBaoGao.html" TargetMode="External" Id="R0af552445387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2024-11-14T08:08:00Z</dcterms:created>
  <dcterms:modified xsi:type="dcterms:W3CDTF">2024-11-14T09:08:00Z</dcterms:modified>
  <dc:subject>2025-2031年中国杀螺胺行业发展研究分析及未来趋势预测报告</dc:subject>
  <dc:title>2025-2031年中国杀螺胺行业发展研究分析及未来趋势预测报告</dc:title>
  <cp:keywords>2025-2031年中国杀螺胺行业发展研究分析及未来趋势预测报告</cp:keywords>
  <dc:description>2025-2031年中国杀螺胺行业发展研究分析及未来趋势预测报告</dc:description>
</cp:coreProperties>
</file>