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b38b1abd643ce" w:history="1">
              <w:r>
                <w:rPr>
                  <w:rStyle w:val="Hyperlink"/>
                </w:rPr>
                <w:t>中国植脂末行业发展研究与市场前景预测报告（2025-2031年）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b38b1abd643ce" w:history="1">
              <w:r>
                <w:rPr>
                  <w:rStyle w:val="Hyperlink"/>
                </w:rPr>
                <w:t>中国植脂末行业发展研究与市场前景预测报告（2025-2031年）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b38b1abd643ce" w:history="1">
                <w:r>
                  <w:rPr>
                    <w:rStyle w:val="Hyperlink"/>
                  </w:rPr>
                  <w:t>https://www.20087.com/1/09/ZhiZhiMoHangYeQianJingFenXi.html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是一种乳化剂和增稠剂，广泛应用于食品工业中，特别是咖啡伴侣、烘焙食品和即饮饮料。近年来，随着消费者对健康饮食的追求，低脂、低糖和植物基产品的需求增加，推动了植脂末配方的创新。新型植脂末不仅减少了反式脂肪酸的含量，还增加了膳食纤维和蛋白质等有益成分，以满足市场对健康替代品的需求。</w:t>
      </w:r>
      <w:r>
        <w:rPr>
          <w:rFonts w:hint="eastAsia"/>
        </w:rPr>
        <w:br/>
      </w:r>
      <w:r>
        <w:rPr>
          <w:rFonts w:hint="eastAsia"/>
        </w:rPr>
        <w:t>　　未来，植脂末的发展将更加注重健康和多样性。健康方面，通过采用更健康的油脂来源，如植物油和坚果油，减少饱和脂肪酸的含量，同时增加功能性成分，如Omega-3脂肪酸和益生元，以增强产品的营养价值。多样性方面，随着植物基饮食的流行，植脂末将被开发成更多风味和功能的产品，满足不同饮食偏好和特殊健康需求的消费者，如素食主义者和过敏体质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b38b1abd643ce" w:history="1">
        <w:r>
          <w:rPr>
            <w:rStyle w:val="Hyperlink"/>
          </w:rPr>
          <w:t>中国植脂末行业发展研究与市场前景预测报告（2025-2031年）</w:t>
        </w:r>
      </w:hyperlink>
      <w:r>
        <w:rPr>
          <w:rFonts w:hint="eastAsia"/>
        </w:rPr>
        <w:t>》通过严谨的分析、翔实的数据及直观的图表，系统解析了植脂末行业的市场规模、需求变化、价格波动及产业链结构。报告全面评估了当前植脂末市场现状，科学预测了未来市场前景与发展趋势，重点剖析了植脂末细分市场的机遇与挑战。同时，报告对植脂末重点企业的竞争地位及市场集中度进行了评估，为植脂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植脂末行业界定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植脂末行业特点分析</w:t>
      </w:r>
      <w:r>
        <w:rPr>
          <w:rFonts w:hint="eastAsia"/>
        </w:rPr>
        <w:br/>
      </w:r>
      <w:r>
        <w:rPr>
          <w:rFonts w:hint="eastAsia"/>
        </w:rPr>
        <w:t>　　第三节 植脂末产业链分析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2024-2025年全球植脂末行业市场运行形势分析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2024-2025年全球植脂末行业发展概况</w:t>
      </w:r>
      <w:r>
        <w:rPr>
          <w:rFonts w:hint="eastAsia"/>
        </w:rPr>
        <w:br/>
      </w:r>
      <w:r>
        <w:rPr>
          <w:rFonts w:hint="eastAsia"/>
        </w:rPr>
        <w:t>　　第二节 世界植脂末行业发展走势</w:t>
      </w:r>
      <w:r>
        <w:rPr>
          <w:rFonts w:hint="eastAsia"/>
        </w:rPr>
        <w:br/>
      </w:r>
      <w:r>
        <w:rPr>
          <w:rFonts w:hint="eastAsia"/>
        </w:rPr>
        <w:t>　　　　二、全球植脂末行业市场分布情况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三、全球植脂末行业发展趋势分析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全球植脂末行业重点国家和区域分析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2024-2025年植脂末行业技术发展现状及趋势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当前我国植脂末技术发展现状</w:t>
      </w:r>
      <w:r>
        <w:rPr>
          <w:rFonts w:hint="eastAsia"/>
        </w:rPr>
        <w:br/>
      </w:r>
      <w:r>
        <w:rPr>
          <w:rFonts w:hint="eastAsia"/>
        </w:rPr>
        <w:t>　　第二节 中外植脂末技术差距及产生差距的主要原因分析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提高我国植脂末技术的对策</w:t>
      </w:r>
      <w:r>
        <w:rPr>
          <w:rFonts w:hint="eastAsia"/>
        </w:rPr>
        <w:br/>
      </w:r>
      <w:r>
        <w:rPr>
          <w:rFonts w:hint="eastAsia"/>
        </w:rPr>
        <w:t>　　第四节 我国植脂末研发、设计发展趋势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中国植脂末发展现状调研</w:t>
      </w:r>
      <w:r>
        <w:rPr>
          <w:rFonts w:hint="eastAsia"/>
        </w:rPr>
        <w:br/>
      </w:r>
      <w:r>
        <w:rPr>
          <w:rFonts w:hint="eastAsia"/>
        </w:rPr>
        <w:t>　　第一节 中国植脂末市场现状分析</w:t>
      </w:r>
      <w:r>
        <w:rPr>
          <w:rFonts w:hint="eastAsia"/>
        </w:rPr>
        <w:br/>
      </w:r>
      <w:r>
        <w:rPr>
          <w:rFonts w:hint="eastAsia"/>
        </w:rPr>
        <w:t>　　第二节 中国植脂末行业产量情况分析及预测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一、植脂末总体产能规模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三、2019-2024年中国植脂末产量统计</w:t>
      </w:r>
      <w:r>
        <w:rPr>
          <w:rFonts w:hint="eastAsia"/>
        </w:rPr>
        <w:br/>
      </w:r>
      <w:r>
        <w:rPr>
          <w:rFonts w:hint="eastAsia"/>
        </w:rPr>
        <w:t>　　　　二、植脂末生产区域分布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三、2025-2031年中国植脂末产量预测分析</w:t>
      </w:r>
      <w:r>
        <w:rPr>
          <w:rFonts w:hint="eastAsia"/>
        </w:rPr>
        <w:br/>
      </w:r>
      <w:r>
        <w:rPr>
          <w:rFonts w:hint="eastAsia"/>
        </w:rPr>
        <w:t>　　第三节 中国植脂末市场需求分析及预测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一、中国植脂末市场需求特点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二、2019-2024年中国植脂末市场需求量统计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三、2025-2031年中国植脂末市场需求量预测分析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2019-2024年中国植脂末行业进出口情况分析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一、2019-2024年中国植脂末行业进口分析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二、2019-2024年中国植脂末行业出口分析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2025-2031年中国植脂末行业进出口情况预测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一、2025-2031年中国植脂末行业进口预测分析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影响植脂末行业进出口变化的主要原因分析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2019-2024年中国植脂末行业重点地区调研分析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一、中国植脂末行业重点区域市场结构调研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二、**地区植脂末市场调研分析</w:t>
      </w:r>
      <w:r>
        <w:rPr>
          <w:rFonts w:hint="eastAsia"/>
        </w:rPr>
        <w:br/>
      </w:r>
      <w:r>
        <w:rPr>
          <w:rFonts w:hint="eastAsia"/>
        </w:rPr>
        <w:t>　　　　三、**地区植脂末市场调研分析</w:t>
      </w:r>
      <w:r>
        <w:rPr>
          <w:rFonts w:hint="eastAsia"/>
        </w:rPr>
        <w:br/>
      </w:r>
      <w:r>
        <w:rPr>
          <w:rFonts w:hint="eastAsia"/>
        </w:rPr>
        <w:t>　　　　四、**地区植脂末市场调研分析</w:t>
      </w:r>
      <w:r>
        <w:rPr>
          <w:rFonts w:hint="eastAsia"/>
        </w:rPr>
        <w:br/>
      </w:r>
      <w:r>
        <w:rPr>
          <w:rFonts w:hint="eastAsia"/>
        </w:rPr>
        <w:t>　　　　五、**地区植脂末市场调研分析</w:t>
      </w:r>
      <w:r>
        <w:rPr>
          <w:rFonts w:hint="eastAsia"/>
        </w:rPr>
        <w:br/>
      </w:r>
      <w:r>
        <w:rPr>
          <w:rFonts w:hint="eastAsia"/>
        </w:rPr>
        <w:t>　　　　六、**地区植脂末市场调研分析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植脂末行业竞争格局分析</w:t>
      </w:r>
      <w:r>
        <w:rPr>
          <w:rFonts w:hint="eastAsia"/>
        </w:rPr>
        <w:br/>
      </w:r>
      <w:r>
        <w:rPr>
          <w:rFonts w:hint="eastAsia"/>
        </w:rPr>
        <w:t>　　第一节 植脂末行业集中度分析</w:t>
      </w:r>
      <w:r>
        <w:rPr>
          <w:rFonts w:hint="eastAsia"/>
        </w:rPr>
        <w:br/>
      </w:r>
      <w:r>
        <w:rPr>
          <w:rFonts w:hint="eastAsia"/>
        </w:rPr>
        <w:t>　　　　一、植脂末市场集中度分析</w:t>
      </w:r>
      <w:r>
        <w:rPr>
          <w:rFonts w:hint="eastAsia"/>
        </w:rPr>
        <w:br/>
      </w:r>
      <w:r>
        <w:rPr>
          <w:rFonts w:hint="eastAsia"/>
        </w:rPr>
        <w:t>　　　　二、植脂末企业集中度分析</w:t>
      </w:r>
      <w:r>
        <w:rPr>
          <w:rFonts w:hint="eastAsia"/>
        </w:rPr>
        <w:br/>
      </w:r>
      <w:r>
        <w:rPr>
          <w:rFonts w:hint="eastAsia"/>
        </w:rPr>
        <w:t>　　　　三、植脂末区域集中度分析</w:t>
      </w:r>
      <w:r>
        <w:rPr>
          <w:rFonts w:hint="eastAsia"/>
        </w:rPr>
        <w:br/>
      </w:r>
      <w:r>
        <w:rPr>
          <w:rFonts w:hint="eastAsia"/>
        </w:rPr>
        <w:t>　　第二节 植脂末行业主要企业竞争力分析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植脂末行业竞争格局分析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一、2024-2025年植脂末行业竞争分析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二、2024-2025年中外植脂末产品竞争分析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三、2024-2025年我国植脂末市场竞争分析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四、2024-2025年国内主要植脂末企业动向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植脂末行业细分产品市场调研分析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植脂末行业上、下游市场分析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植脂末行业上游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植脂末行业下游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植脂末重点企业（二）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植脂末重点企业（三）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植脂末重点企业（四）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植脂末重点企业（五）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植脂末重点企业（六）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2025年植脂末企业管理策略建议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提高植脂末企业竞争力的策略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一、提高中国植脂末企业核心竞争力的对策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二、植脂末企业提升竞争力的主要方向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三、影响植脂末企业核心竞争力的因素及提升途径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四、提高植脂末企业竞争力的策略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对我国植脂末品牌的战略思考</w:t>
      </w:r>
      <w:r>
        <w:rPr>
          <w:rFonts w:hint="eastAsia"/>
        </w:rPr>
        <w:br/>
      </w:r>
      <w:r>
        <w:rPr>
          <w:rFonts w:hint="eastAsia"/>
        </w:rPr>
        <w:t>　　　　一、植脂末实施品牌战略的意义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二、植脂末企业品牌的现状分析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三、我国植脂末企业的品牌战略</w:t>
      </w:r>
      <w:r>
        <w:rPr>
          <w:rFonts w:hint="eastAsia"/>
        </w:rPr>
        <w:br/>
      </w:r>
      <w:r>
        <w:rPr>
          <w:rFonts w:hint="eastAsia"/>
        </w:rPr>
        <w:t>　　　　四、植脂末品牌战略管理的策略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2025-2031年中国植脂末行业前景与风险预测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2025年中国植脂末市场前景分析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2025-2031年中国植脂末发展趋势预测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2025-2031年中国植脂末行业投资特性分析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一、2025-2031年中国植脂末行业进入壁垒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二、2025-2031年中国植脂末行业盈利模式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三、2025-2031年中国植脂末行业盈利因素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2025-2031年中国植脂末行业投资机会分析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一、2025-2031年中国植脂末细分市场投资机会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二、2025-2031年中国植脂末行业区域市场投资潜力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2025-2031年中国植脂末行业投资风险分析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一、2025-2031年中国植脂末行业市场竞争风险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二、2025-2031年中国植脂末行业技术风险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三、2025-2031年中国植脂末行业政策风险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四、2025-2031年中国植脂末行业进入退出风险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植脂末行业研究结论</w:t>
      </w:r>
      <w:r>
        <w:rPr>
          <w:rFonts w:hint="eastAsia"/>
        </w:rPr>
        <w:br/>
      </w:r>
      <w:r>
        <w:rPr>
          <w:rFonts w:hint="eastAsia"/>
        </w:rPr>
        <w:t>　　第二节 植脂末行业投资价值评估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中智:林：植脂末行业投资建议</w:t>
      </w:r>
      <w:r>
        <w:rPr>
          <w:rFonts w:hint="eastAsia"/>
        </w:rPr>
        <w:br/>
      </w:r>
      <w:r>
        <w:rPr>
          <w:rFonts w:hint="eastAsia"/>
        </w:rPr>
        <w:t>　　　　一、植脂末行业投资策略建议</w:t>
      </w:r>
      <w:r>
        <w:rPr>
          <w:rFonts w:hint="eastAsia"/>
        </w:rPr>
        <w:br/>
      </w:r>
      <w:r>
        <w:rPr>
          <w:rFonts w:hint="eastAsia"/>
        </w:rPr>
        <w:t>　　　　二、植脂末行业投资方向建议</w:t>
      </w:r>
      <w:r>
        <w:rPr>
          <w:rFonts w:hint="eastAsia"/>
        </w:rPr>
        <w:br/>
      </w:r>
      <w:r>
        <w:rPr>
          <w:rFonts w:hint="eastAsia"/>
        </w:rPr>
        <w:t>　　　　三、植脂末行业投资方式建议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2019-2024年中国植脂末行业进口量及增速统计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2019-2024年中国植脂末行业出口量及增速统计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2025年植脂末市场前景分析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2025-2031年中国植脂末市场需求预测</w:t>
      </w:r>
      <w:r>
        <w:rPr>
          <w:rFonts w:hint="eastAsia"/>
        </w:rPr>
        <w:br/>
      </w:r>
      <w:r>
        <w:rPr>
          <w:rFonts w:hint="eastAsia"/>
        </w:rPr>
        <w:t>　　图表 2025年植脂末发展趋势预测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b38b1abd643ce" w:history="1">
        <w:r>
          <w:rPr>
            <w:rStyle w:val="Hyperlink"/>
          </w:rPr>
          <w:t>中国植脂末行业发展研究与市场前景预测报告（2025-2031年）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b38b1abd643ce" w:history="1">
        <w:r>
          <w:rPr>
            <w:rStyle w:val="Hyperlink"/>
          </w:rPr>
          <w:t>https://www.20087.com/1/09/ZhiZhiMoHangYeQianJingFenXi.html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没有植脂末的速溶咖啡、植脂末是什么东西、每天喝一杯含有植脂末的咖啡好吗、植脂末的优缺点、雀巢植脂末有反式脂肪吗、植脂末对人体有哪些伤害、植脂末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bac4dc794680" w:history="1">
      <w:r>
        <w:rPr>
          <w:rStyle w:val="Hyperlink"/>
        </w:rPr>
        <w:t>中国植脂末行业发展研究与市场前景预测报告（2025-2031年）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ZhiMoHangYeQianJingFenXi.html" TargetMode="External" Id="R950b38b1abd6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ZhiMoHangYeQianJingFenXi.html" TargetMode="External" Id="Rd791bac4dc7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2024-10-06T08:46:00Z</dcterms:created>
  <dcterms:modified xsi:type="dcterms:W3CDTF">2024-10-06T09:46:00Z</dcterms:modified>
  <dc:subject>中国植脂末行业发展研究与市场前景预测报告（2025-2031年）</dc:subject>
  <dc:title>中国植脂末行业发展研究与市场前景预测报告（2025-2031年）</dc:title>
  <cp:keywords>中国植脂末行业发展研究与市场前景预测报告（2025-2031年）</cp:keywords>
  <dc:description>中国植脂末行业发展研究与市场前景预测报告（2025-2031年）</dc:description>
</cp:coreProperties>
</file>