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51bd0562f4fe7" w:history="1">
              <w:r>
                <w:rPr>
                  <w:rStyle w:val="Hyperlink"/>
                </w:rPr>
                <w:t>2025-2031年全球与中国橡皮凸版市场调查研究及前景趋势报告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51bd0562f4fe7" w:history="1">
              <w:r>
                <w:rPr>
                  <w:rStyle w:val="Hyperlink"/>
                </w:rPr>
                <w:t>2025-2031年全球与中国橡皮凸版市场调查研究及前景趋势报告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51bd0562f4fe7" w:history="1">
                <w:r>
                  <w:rPr>
                    <w:rStyle w:val="Hyperlink"/>
                  </w:rPr>
                  <w:t>https://www.20087.com/1/39/XiangPiTuBanHangYeQuShi.html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皮凸版是一种用于印刷行业的印版类型，它通过将图像转移到柔软的橡胶表面上来实现印刷。目前，橡皮凸版在标签印刷、包装印刷等领域有着广泛的应用。随着印刷技术和材料科学的进步，现代橡皮凸版的耐用性和印刷质量都有了显著提升。同时，数字化工作流程的引入使得橡皮凸版的制版过程更加高效和精确。</w:t>
      </w:r>
      <w:r>
        <w:rPr>
          <w:rFonts w:hint="eastAsia"/>
        </w:rPr>
        <w:br/>
      </w:r>
      <w:r>
        <w:rPr>
          <w:rFonts w:hint="eastAsia"/>
        </w:rPr>
        <w:t>　　未来，橡皮凸版的发展将更加注重提高印刷效率和质量。一方面，通过采用更高性能的材料和先进的加工技术，进一步提升橡皮凸版的耐用性和印刷精度。另一方面，随着环保法规的日益严格，开发更环保的橡皮凸版和印刷工艺将成为行业发展的重点。此外，随着个性化印刷需求的增长，能够快速更换和调整的橡皮凸版系统也将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51bd0562f4fe7" w:history="1">
        <w:r>
          <w:rPr>
            <w:rStyle w:val="Hyperlink"/>
          </w:rPr>
          <w:t>2025-2031年全球与中国橡皮凸版市场调查研究及前景趋势报告</w:t>
        </w:r>
      </w:hyperlink>
      <w:r>
        <w:rPr>
          <w:rFonts w:hint="eastAsia"/>
        </w:rPr>
        <w:t>》基于多年橡皮凸版行业研究积累，结合当前市场发展现状，依托国家权威数据资源和长期市场监测数据库，对橡皮凸版行业进行了全面调研与分析。报告详细阐述了橡皮凸版市场规模、市场前景、发展趋势、技术现状及未来方向，重点分析了行业内主要企业的竞争格局，并通过SWOT分析揭示了橡皮凸版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a51bd0562f4fe7" w:history="1">
        <w:r>
          <w:rPr>
            <w:rStyle w:val="Hyperlink"/>
          </w:rPr>
          <w:t>2025-2031年全球与中国橡皮凸版市场调查研究及前景趋势报告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》为投资者提供了准确的市场现状解读，帮助预判行业前景，挖掘投资价值，同时从投资策略和营销策略等角度提出实用建议，助力投资者在橡皮凸版行业中把握机遇、规避风险。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中国橡皮凸版概述</w:t>
      </w:r>
      <w:r>
        <w:rPr>
          <w:rFonts w:hint="eastAsia"/>
        </w:rPr>
        <w:br/>
      </w:r>
      <w:r>
        <w:rPr>
          <w:rFonts w:hint="eastAsia"/>
        </w:rPr>
        <w:t>　　第一节 橡皮凸版行业定义</w:t>
      </w:r>
      <w:r>
        <w:rPr>
          <w:rFonts w:hint="eastAsia"/>
        </w:rPr>
        <w:br/>
      </w:r>
      <w:r>
        <w:rPr>
          <w:rFonts w:hint="eastAsia"/>
        </w:rPr>
        <w:t>　　第二节 橡皮凸版行业发展特性</w:t>
      </w:r>
      <w:r>
        <w:rPr>
          <w:rFonts w:hint="eastAsia"/>
        </w:rPr>
        <w:br/>
      </w:r>
      <w:r>
        <w:rPr>
          <w:rFonts w:hint="eastAsia"/>
        </w:rPr>
        <w:t>　　第三节 橡皮凸版产业链分析</w:t>
      </w:r>
      <w:r>
        <w:rPr>
          <w:rFonts w:hint="eastAsia"/>
        </w:rPr>
        <w:br/>
      </w:r>
      <w:r>
        <w:rPr>
          <w:rFonts w:hint="eastAsia"/>
        </w:rPr>
        <w:t>　　第四节 橡皮凸版行业生命周期分析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2024-2025年国外橡皮凸版市场发展概况</w:t>
      </w:r>
      <w:r>
        <w:rPr>
          <w:rFonts w:hint="eastAsia"/>
        </w:rPr>
        <w:br/>
      </w:r>
      <w:r>
        <w:rPr>
          <w:rFonts w:hint="eastAsia"/>
        </w:rPr>
        <w:t>　　第一节 全球橡皮凸版市场发展分析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北美地区主要国家橡皮凸版市场概况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欧盟地区主要国家橡皮凸版市场概况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亚洲地区主要国家橡皮凸版市场概况</w:t>
      </w:r>
      <w:r>
        <w:rPr>
          <w:rFonts w:hint="eastAsia"/>
        </w:rPr>
        <w:br/>
      </w:r>
      <w:r>
        <w:rPr>
          <w:rFonts w:hint="eastAsia"/>
        </w:rPr>
        <w:t>　　第五节 全球橡皮凸版市场发展预测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2024-2025年中国橡皮凸版发展环境分析</w:t>
      </w:r>
      <w:r>
        <w:rPr>
          <w:rFonts w:hint="eastAsia"/>
        </w:rPr>
        <w:br/>
      </w:r>
      <w:r>
        <w:rPr>
          <w:rFonts w:hint="eastAsia"/>
        </w:rPr>
        <w:t>　　第一节 橡皮凸版行业经济环境分析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橡皮凸版行业相关政策、标准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2024-2025年橡皮凸版行业技术发展现状及趋势分析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橡皮凸版行业技术发展现状分析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国内外橡皮凸版行业技术差异与原因</w:t>
      </w:r>
      <w:r>
        <w:rPr>
          <w:rFonts w:hint="eastAsia"/>
        </w:rPr>
        <w:br/>
      </w:r>
      <w:r>
        <w:rPr>
          <w:rFonts w:hint="eastAsia"/>
        </w:rPr>
        <w:t>　　第三节 橡皮凸版行业技术发展方向、趋势预测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提升橡皮凸版行业技术能力策略建议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2024-2025年橡皮凸版市场特性分析</w:t>
      </w:r>
      <w:r>
        <w:rPr>
          <w:rFonts w:hint="eastAsia"/>
        </w:rPr>
        <w:br/>
      </w:r>
      <w:r>
        <w:rPr>
          <w:rFonts w:hint="eastAsia"/>
        </w:rPr>
        <w:t>　　第一节 橡皮凸版行业集中度分析</w:t>
      </w:r>
      <w:r>
        <w:rPr>
          <w:rFonts w:hint="eastAsia"/>
        </w:rPr>
        <w:br/>
      </w:r>
      <w:r>
        <w:rPr>
          <w:rFonts w:hint="eastAsia"/>
        </w:rPr>
        <w:t>　　第二节 橡皮凸版行业SWOT分析</w:t>
      </w:r>
      <w:r>
        <w:rPr>
          <w:rFonts w:hint="eastAsia"/>
        </w:rPr>
        <w:br/>
      </w:r>
      <w:r>
        <w:rPr>
          <w:rFonts w:hint="eastAsia"/>
        </w:rPr>
        <w:t>　　　　一、橡皮凸版行业优势</w:t>
      </w:r>
      <w:r>
        <w:rPr>
          <w:rFonts w:hint="eastAsia"/>
        </w:rPr>
        <w:br/>
      </w:r>
      <w:r>
        <w:rPr>
          <w:rFonts w:hint="eastAsia"/>
        </w:rPr>
        <w:t>　　　　二、橡皮凸版行业劣势</w:t>
      </w:r>
      <w:r>
        <w:rPr>
          <w:rFonts w:hint="eastAsia"/>
        </w:rPr>
        <w:br/>
      </w:r>
      <w:r>
        <w:rPr>
          <w:rFonts w:hint="eastAsia"/>
        </w:rPr>
        <w:t>　　　　三、橡皮凸版行业机会</w:t>
      </w:r>
      <w:r>
        <w:rPr>
          <w:rFonts w:hint="eastAsia"/>
        </w:rPr>
        <w:br/>
      </w:r>
      <w:r>
        <w:rPr>
          <w:rFonts w:hint="eastAsia"/>
        </w:rPr>
        <w:t>　　　　四、橡皮凸版行业风险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2024-2025年中国橡皮凸版发展现状</w:t>
      </w:r>
      <w:r>
        <w:rPr>
          <w:rFonts w:hint="eastAsia"/>
        </w:rPr>
        <w:br/>
      </w:r>
      <w:r>
        <w:rPr>
          <w:rFonts w:hint="eastAsia"/>
        </w:rPr>
        <w:t>　　第一节 中国橡皮凸版市场现状分析</w:t>
      </w:r>
      <w:r>
        <w:rPr>
          <w:rFonts w:hint="eastAsia"/>
        </w:rPr>
        <w:br/>
      </w:r>
      <w:r>
        <w:rPr>
          <w:rFonts w:hint="eastAsia"/>
        </w:rPr>
        <w:t>　　第二节 中国橡皮凸版行业产量情况分析及预测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一、橡皮凸版总体产能规模</w:t>
      </w:r>
      <w:r>
        <w:rPr>
          <w:rFonts w:hint="eastAsia"/>
        </w:rPr>
        <w:br/>
      </w:r>
      <w:r>
        <w:rPr>
          <w:rFonts w:hint="eastAsia"/>
        </w:rPr>
        <w:t>　　　　二、橡皮凸版生产区域分布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三、2019-2024年中国橡皮凸版产量统计分析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三、2025-2031年中国橡皮凸版产量预测分析</w:t>
      </w:r>
      <w:r>
        <w:rPr>
          <w:rFonts w:hint="eastAsia"/>
        </w:rPr>
        <w:br/>
      </w:r>
      <w:r>
        <w:rPr>
          <w:rFonts w:hint="eastAsia"/>
        </w:rPr>
        <w:t>　　第三节 中国橡皮凸版市场需求分析及预测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一、中国橡皮凸版市场需求特点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二、2019-2024年中国橡皮凸版市场需求量统计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三、2025-2031年中国橡皮凸版市场需求量预测</w:t>
      </w:r>
      <w:r>
        <w:rPr>
          <w:rFonts w:hint="eastAsia"/>
        </w:rPr>
        <w:br/>
      </w:r>
      <w:r>
        <w:rPr>
          <w:rFonts w:hint="eastAsia"/>
        </w:rPr>
        <w:t>　　第四节 中国橡皮凸版价格趋势分析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一、2019-2024年中国橡皮凸版市场价格趋势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二、2025-2031年中国橡皮凸版市场价格走势预测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2019-2024年橡皮凸版行业经济运行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2019-2024年中国橡皮凸版行业盈利能力分析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2019-2024年中国橡皮凸版行业发展能力分析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2019-2024年橡皮凸版行业偿债能力分析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2019-2024年橡皮凸版制造企业数量分析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中国橡皮凸版行业重点地区发展分析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**地区橡皮凸版市场发展分析</w:t>
      </w:r>
      <w:r>
        <w:rPr>
          <w:rFonts w:hint="eastAsia"/>
        </w:rPr>
        <w:br/>
      </w:r>
      <w:r>
        <w:rPr>
          <w:rFonts w:hint="eastAsia"/>
        </w:rPr>
        <w:t>　　第三节 **地区橡皮凸版市场发展分析</w:t>
      </w:r>
      <w:r>
        <w:rPr>
          <w:rFonts w:hint="eastAsia"/>
        </w:rPr>
        <w:br/>
      </w:r>
      <w:r>
        <w:rPr>
          <w:rFonts w:hint="eastAsia"/>
        </w:rPr>
        <w:t>　　第四节 **地区橡皮凸版市场发展分析</w:t>
      </w:r>
      <w:r>
        <w:rPr>
          <w:rFonts w:hint="eastAsia"/>
        </w:rPr>
        <w:br/>
      </w:r>
      <w:r>
        <w:rPr>
          <w:rFonts w:hint="eastAsia"/>
        </w:rPr>
        <w:t>　　第五节 **地区橡皮凸版市场发展分析</w:t>
      </w:r>
      <w:r>
        <w:rPr>
          <w:rFonts w:hint="eastAsia"/>
        </w:rPr>
        <w:br/>
      </w:r>
      <w:r>
        <w:rPr>
          <w:rFonts w:hint="eastAsia"/>
        </w:rPr>
        <w:t>　　第六节 **地区橡皮凸版市场发展分析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2019-2024年中国橡皮凸版进出口分析</w:t>
      </w:r>
      <w:r>
        <w:rPr>
          <w:rFonts w:hint="eastAsia"/>
        </w:rPr>
        <w:br/>
      </w:r>
      <w:r>
        <w:rPr>
          <w:rFonts w:hint="eastAsia"/>
        </w:rPr>
        <w:t>　　第一节 橡皮凸版进口情况分析</w:t>
      </w:r>
      <w:r>
        <w:rPr>
          <w:rFonts w:hint="eastAsia"/>
        </w:rPr>
        <w:br/>
      </w:r>
      <w:r>
        <w:rPr>
          <w:rFonts w:hint="eastAsia"/>
        </w:rPr>
        <w:t>　　第二节 橡皮凸版出口情况分析</w:t>
      </w:r>
      <w:r>
        <w:rPr>
          <w:rFonts w:hint="eastAsia"/>
        </w:rPr>
        <w:br/>
      </w:r>
      <w:r>
        <w:rPr>
          <w:rFonts w:hint="eastAsia"/>
        </w:rPr>
        <w:t>　　第三节 影响橡皮凸版进出口因素分析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主要橡皮凸版生产企业及竞争格局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三、企业橡皮凸版经营状况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三、企业橡皮凸版经营状况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三、企业橡皮凸版经营状况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三、企业橡皮凸版经营状况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三、企业橡皮凸版经营状况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三、企业橡皮凸版经营状况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橡皮凸版行业投资战略研究</w:t>
      </w:r>
      <w:r>
        <w:rPr>
          <w:rFonts w:hint="eastAsia"/>
        </w:rPr>
        <w:br/>
      </w:r>
      <w:r>
        <w:rPr>
          <w:rFonts w:hint="eastAsia"/>
        </w:rPr>
        <w:t>　　第一节 橡皮凸版行业发展战略研究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对我国橡皮凸版品牌的战略思考</w:t>
      </w:r>
      <w:r>
        <w:rPr>
          <w:rFonts w:hint="eastAsia"/>
        </w:rPr>
        <w:br/>
      </w:r>
      <w:r>
        <w:rPr>
          <w:rFonts w:hint="eastAsia"/>
        </w:rPr>
        <w:t>　　　　一、橡皮凸版品牌的重要性</w:t>
      </w:r>
      <w:r>
        <w:rPr>
          <w:rFonts w:hint="eastAsia"/>
        </w:rPr>
        <w:br/>
      </w:r>
      <w:r>
        <w:rPr>
          <w:rFonts w:hint="eastAsia"/>
        </w:rPr>
        <w:t>　　　　二、橡皮凸版实施品牌战略的意义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三、橡皮凸版企业品牌的现状分析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四、我国橡皮凸版企业的品牌战略</w:t>
      </w:r>
      <w:r>
        <w:rPr>
          <w:rFonts w:hint="eastAsia"/>
        </w:rPr>
        <w:br/>
      </w:r>
      <w:r>
        <w:rPr>
          <w:rFonts w:hint="eastAsia"/>
        </w:rPr>
        <w:t>　　　　五、橡皮凸版品牌战略管理的策略</w:t>
      </w:r>
      <w:r>
        <w:rPr>
          <w:rFonts w:hint="eastAsia"/>
        </w:rPr>
        <w:br/>
      </w:r>
      <w:r>
        <w:rPr>
          <w:rFonts w:hint="eastAsia"/>
        </w:rPr>
        <w:t>　　第三节 橡皮凸版经营策略分析</w:t>
      </w:r>
      <w:r>
        <w:rPr>
          <w:rFonts w:hint="eastAsia"/>
        </w:rPr>
        <w:br/>
      </w:r>
      <w:r>
        <w:rPr>
          <w:rFonts w:hint="eastAsia"/>
        </w:rPr>
        <w:t>　　　　一、橡皮凸版市场细分策略</w:t>
      </w:r>
      <w:r>
        <w:rPr>
          <w:rFonts w:hint="eastAsia"/>
        </w:rPr>
        <w:br/>
      </w:r>
      <w:r>
        <w:rPr>
          <w:rFonts w:hint="eastAsia"/>
        </w:rPr>
        <w:t>　　　　二、橡皮凸版市场创新策略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四、橡皮凸版新产品差异化战略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2025-2031年中国橡皮凸版发展趋势预测及投资风险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2025年橡皮凸版市场前景分析</w:t>
      </w:r>
      <w:r>
        <w:rPr>
          <w:rFonts w:hint="eastAsia"/>
        </w:rPr>
        <w:br/>
      </w:r>
      <w:r>
        <w:rPr>
          <w:rFonts w:hint="eastAsia"/>
        </w:rPr>
        <w:t>　　第二节 2025年橡皮凸版行业发展趋势预测</w:t>
      </w:r>
      <w:r>
        <w:rPr>
          <w:rFonts w:hint="eastAsia"/>
        </w:rPr>
        <w:br/>
      </w:r>
      <w:r>
        <w:rPr>
          <w:rFonts w:hint="eastAsia"/>
        </w:rPr>
        <w:t>　　第三节 橡皮凸版行业投资风险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橡皮凸版投资建议</w:t>
      </w:r>
      <w:r>
        <w:rPr>
          <w:rFonts w:hint="eastAsia"/>
        </w:rPr>
        <w:br/>
      </w:r>
      <w:r>
        <w:rPr>
          <w:rFonts w:hint="eastAsia"/>
        </w:rPr>
        <w:t>　　第一节 橡皮凸版行业投资环境分析</w:t>
      </w:r>
      <w:r>
        <w:rPr>
          <w:rFonts w:hint="eastAsia"/>
        </w:rPr>
        <w:br/>
      </w:r>
      <w:r>
        <w:rPr>
          <w:rFonts w:hint="eastAsia"/>
        </w:rPr>
        <w:t>　　第二节 橡皮凸版行业投资进入壁垒分析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橡皮凸版行业历程</w:t>
      </w:r>
      <w:r>
        <w:rPr>
          <w:rFonts w:hint="eastAsia"/>
        </w:rPr>
        <w:br/>
      </w:r>
      <w:r>
        <w:rPr>
          <w:rFonts w:hint="eastAsia"/>
        </w:rPr>
        <w:t>　　图表 橡皮凸版行业生命周期</w:t>
      </w:r>
      <w:r>
        <w:rPr>
          <w:rFonts w:hint="eastAsia"/>
        </w:rPr>
        <w:br/>
      </w:r>
      <w:r>
        <w:rPr>
          <w:rFonts w:hint="eastAsia"/>
        </w:rPr>
        <w:t>　　图表 橡皮凸版行业产业链分析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2019-2024年中国橡皮凸版行业市场规模及增长情况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2019-2024年橡皮凸版行业市场容量分析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2019-2024年中国橡皮凸版行业产能统计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2019-2024年中国橡皮凸版行业产量及增长趋势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2019-2024年中国橡皮凸版市场需求量及增速统计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2024年中国橡皮凸版行业需求领域分布格局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2019-2024年中国橡皮凸版行业销售收入分析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2019-2024年中国橡皮凸版行业盈利情况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2019-2024年中国橡皮凸版行业利润总额统计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2019-2024年中国橡皮凸版进口数量分析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2019-2024年中国橡皮凸版进口金额分析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2019-2024年中国橡皮凸版出口数量分析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2019-2024年中国橡皮凸版出口金额分析</w:t>
      </w:r>
      <w:r>
        <w:rPr>
          <w:rFonts w:hint="eastAsia"/>
        </w:rPr>
        <w:br/>
      </w:r>
      <w:r>
        <w:rPr>
          <w:rFonts w:hint="eastAsia"/>
        </w:rPr>
        <w:t>　　图表 2024年中国橡皮凸版进口国家及地区分析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2024年中国橡皮凸版出口国家及地区分析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2019-2024年中国橡皮凸版行业企业数量情况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2019-2024年中国橡皮凸版行业企业平均规模情况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**地区橡皮凸版市场规模及增长情况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**地区橡皮凸版行业市场需求情况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**地区橡皮凸版市场规模及增长情况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**地区橡皮凸版行业市场需求情况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**地区橡皮凸版市场规模及增长情况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**地区橡皮凸版行业市场需求情况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**地区橡皮凸版市场规模及增长情况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**地区橡皮凸版行业市场需求情况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橡皮凸版重点企业（一）基本信息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橡皮凸版重点企业（一）经营情况分析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橡皮凸版重点企业（一）主要经济指标情况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橡皮凸版重点企业（一）盈利能力情况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橡皮凸版重点企业（一）偿债能力情况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橡皮凸版重点企业（一）运营能力情况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橡皮凸版重点企业（一）成长能力情况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橡皮凸版重点企业（二）基本信息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橡皮凸版重点企业（二）经营情况分析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橡皮凸版重点企业（二）主要经济指标情况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橡皮凸版重点企业（二）盈利能力情况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橡皮凸版重点企业（二）偿债能力情况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橡皮凸版重点企业（二）运营能力情况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橡皮凸版重点企业（二）成长能力情况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橡皮凸版重点企业（三）基本信息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橡皮凸版重点企业（三）经营情况分析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橡皮凸版重点企业（三）主要经济指标情况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橡皮凸版重点企业（三）盈利能力情况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橡皮凸版重点企业（三）偿债能力情况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橡皮凸版重点企业（三）运营能力情况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橡皮凸版重点企业（三）成长能力情况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2025-2031年中国橡皮凸版行业产能预测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2025-2031年中国橡皮凸版行业产量预测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2025-2031年中国橡皮凸版市场需求量预测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2025-2031年中国橡皮凸版行业供需平衡预测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2025-2031年中国橡皮凸版市场容量预测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2025-2031年中国橡皮凸版市场规模预测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2025-2031年中国橡皮凸版市场前景分析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2025-2031年中国橡皮凸版发展趋势预测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51bd0562f4fe7" w:history="1">
        <w:r>
          <w:rPr>
            <w:rStyle w:val="Hyperlink"/>
          </w:rPr>
          <w:t>2025-2031年全球与中国橡皮凸版市场调查研究及前景趋势报告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51bd0562f4fe7" w:history="1">
        <w:r>
          <w:rPr>
            <w:rStyle w:val="Hyperlink"/>
          </w:rPr>
          <w:t>https://www.20087.com/1/39/XiangPiTuBanHangYeQuShi.html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热点：橡皮膜为什么会发生凸起呢、橡皮造型、公认十大最好用的橡皮、请问橡皮、磁性橡皮、橡皮使用视频、80年代的橡皮、橡皮大全、奥特曼橡皮第三代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b9b1253054586" w:history="1">
      <w:r>
        <w:rPr>
          <w:rStyle w:val="Hyperlink"/>
        </w:rPr>
        <w:t>2025-2031年全球与中国橡皮凸版市场调查研究及前景趋势报告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XiangPiTuBanHangYeQuShi.html" TargetMode="External" Id="Rb5a51bd0562f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XiangPiTuBanHangYeQuShi.html" TargetMode="External" Id="R27eb9b125305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2025-01-17T00:03:00Z</dcterms:created>
  <dcterms:modified xsi:type="dcterms:W3CDTF">2025-01-17T01:03:00Z</dcterms:modified>
  <dc:subject>2025-2031年全球与中国橡皮凸版市场调查研究及前景趋势报告</dc:subject>
  <dc:title>2025-2031年全球与中国橡皮凸版市场调查研究及前景趋势报告</dc:title>
  <cp:keywords>2025-2031年全球与中国橡皮凸版市场调查研究及前景趋势报告</cp:keywords>
  <dc:description>2025-2031年全球与中国橡皮凸版市场调查研究及前景趋势报告</dc:description>
</cp:coreProperties>
</file>