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31d2d96bf4917" w:history="1">
              <w:r>
                <w:rPr>
                  <w:rStyle w:val="Hyperlink"/>
                </w:rPr>
                <w:t>中国气凝胶隔热市场现状及发展前景预测报告（2026-2032年）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31d2d96bf4917" w:history="1">
              <w:r>
                <w:rPr>
                  <w:rStyle w:val="Hyperlink"/>
                </w:rPr>
                <w:t>中国气凝胶隔热市场现状及发展前景预测报告（2026-2032年）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31d2d96bf4917" w:history="1">
                <w:r>
                  <w:rPr>
                    <w:rStyle w:val="Hyperlink"/>
                  </w:rPr>
                  <w:t>https://www.20087.com/1/79/QiNingJiaoGeReQianJing.html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隔热材料以其超低密度、极佳的隔热性能和良好的机械强度，在航空航天、建筑保温及能源储存等多个领域展现出巨大应用潜力。气凝胶独特的微观结构赋予了它卓越的隔热能力，能够有效阻止热量传递，适用于极端温度条件下。然而，高昂的生产成本和复杂的制备工艺限制了其大规模商业化应用。此外，目前市场上大多数气凝胶产品在疏水性、机械强度等方面仍有待改进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随着技术进步和生产工艺的优化，预计气凝胶隔热材料的成本将逐步降低，性能也将得到进一步提升。例如，通过引入新型前驱体或改进溶胶-凝胶法，可以简化制备流程并提高产量。此外，随着节能环保政策的推进和建筑节能标准的提高，气凝胶隔热材料在绿色建筑中的应用前景广阔。结合智能家居系统的发展，智能调温型气凝胶隔热材料可能成为新的研究热点，实现根据环境温度自动调节隔热效果的功能。长远来看，通过技术创新和产业链整合，气凝胶隔热材料将在更多高科技领域展现其独特价值，为实现节能减排目标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31d2d96bf4917" w:history="1">
        <w:r>
          <w:rPr>
            <w:rStyle w:val="Hyperlink"/>
          </w:rPr>
          <w:t>中国气凝胶隔热市场现状及发展前景预测报告（2026-2032年）</w:t>
        </w:r>
      </w:hyperlink>
      <w:r>
        <w:rPr>
          <w:rFonts w:hint="eastAsia"/>
        </w:rPr>
        <w:t>》全面梳理了气凝胶隔热产业链，结合市场需求和市场规模等数据，深入剖析气凝胶隔热行业现状。报告详细探讨了气凝胶隔热市场竞争格局，重点关注重点企业及其品牌影响力，并分析了气凝胶隔热价格机制和细分市场特征。通过对气凝胶隔热技术现状及未来方向的评估，报告展望了气凝胶隔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气凝胶隔热市场概述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按照不同产品类型，气凝胶隔热主要可以分为如下几个类别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中国不同产品类型气凝胶隔热增长趋势2021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二氧化硅气凝胶</w:t>
      </w:r>
      <w:r>
        <w:rPr>
          <w:rFonts w:hint="eastAsia"/>
        </w:rPr>
        <w:br/>
      </w:r>
      <w:r>
        <w:rPr>
          <w:rFonts w:hint="eastAsia"/>
        </w:rPr>
        <w:t>　　　　1.2.3 碳气凝胶</w:t>
      </w:r>
      <w:r>
        <w:rPr>
          <w:rFonts w:hint="eastAsia"/>
        </w:rPr>
        <w:br/>
      </w:r>
      <w:r>
        <w:rPr>
          <w:rFonts w:hint="eastAsia"/>
        </w:rPr>
        <w:t>　　　　1.2.4 金属氧化物气凝胶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从不同应用，气凝胶隔热主要包括如下几个方面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中国不同应用气凝胶隔热增长趋势2021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建筑保温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家用设备</w:t>
      </w:r>
      <w:r>
        <w:rPr>
          <w:rFonts w:hint="eastAsia"/>
        </w:rPr>
        <w:br/>
      </w:r>
      <w:r>
        <w:rPr>
          <w:rFonts w:hint="eastAsia"/>
        </w:rPr>
        <w:t>　　　　1.3.5 航空航天和军事</w:t>
      </w:r>
      <w:r>
        <w:rPr>
          <w:rFonts w:hint="eastAsia"/>
        </w:rPr>
        <w:br/>
      </w:r>
      <w:r>
        <w:rPr>
          <w:rFonts w:hint="eastAsia"/>
        </w:rPr>
        <w:t>　　　　1.3.6 油和气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中国气凝胶隔热发展现状及未来趋势（2021-2032）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中国市场气凝胶隔热收入及增长率（2021-2032）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中国市场气凝胶隔热销量及增长率（2021-2032）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中国市场主要气凝胶隔热厂商分析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中国市场主要厂商气凝胶隔热销量及市场占有率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中国市场主要厂商气凝胶隔热销量（2021-2026）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中国市场主要厂商气凝胶隔热销量市场份额（2021-2026）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中国市场主要厂商气凝胶隔热收入及市场占有率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中国市场主要厂商气凝胶隔热收入（2021-2026）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中国市场主要厂商气凝胶隔热收入市场份额（2021-2026）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2025年中国市场主要厂商气凝胶隔热收入排名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中国市场主要厂商气凝胶隔热价格（2021-2026）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中国市场主要厂商气凝胶隔热总部及产地分布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中国市场主要厂商成立时间及气凝胶隔热商业化日期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中国市场主要厂商气凝胶隔热产品类型及应用</w:t>
      </w:r>
      <w:r>
        <w:rPr>
          <w:rFonts w:hint="eastAsia"/>
        </w:rPr>
        <w:br/>
      </w:r>
      <w:r>
        <w:rPr>
          <w:rFonts w:hint="eastAsia"/>
        </w:rPr>
        <w:t>　　2.7 气凝胶隔热行业集中度、竞争程度分析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气凝胶隔热行业集中度分析：2025年中国Top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中国市场气凝胶隔热第一梯队、第二梯队和第三梯队厂商（品牌）及2025年市场份额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重点企业（13）在中国市场气凝胶隔热销量、收入、价格及毛利率（2021-2026）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不同产品类型气凝胶隔热分析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中国市场不同产品类型气凝胶隔热销量（2021-2032）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中国市场不同产品类型气凝胶隔热销量及市场份额（2021-2026）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中国市场不同产品类型气凝胶隔热销量预测（2027-2032）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中国市场不同产品类型气凝胶隔热规模（2021-2032）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中国市场不同产品类型气凝胶隔热规模及市场份额（2021-2026）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中国市场不同产品类型气凝胶隔热规模预测（2027-2032）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中国市场不同产品类型气凝胶隔热价格走势（2021-2032）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不同应用气凝胶隔热分析</w:t>
      </w:r>
      <w:r>
        <w:rPr>
          <w:rFonts w:hint="eastAsia"/>
        </w:rPr>
        <w:br/>
      </w:r>
      <w:r>
        <w:rPr>
          <w:rFonts w:hint="eastAsia"/>
        </w:rPr>
        <w:t>　　5.1 中国市场不同应用气凝胶隔热销量（2021-2032）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中国市场不同应用气凝胶隔热销量及市场份额（2021-2026）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中国市场不同应用气凝胶隔热销量预测（2027-2032）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中国市场不同应用气凝胶隔热规模（2021-2032）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中国市场不同应用气凝胶隔热规模及市场份额（2021-2026）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中国市场不同应用气凝胶隔热规模预测（2027-2032）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中国市场不同应用气凝胶隔热价格走势（2021-2032）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气凝胶隔热行业发展分析---发展趋势</w:t>
      </w:r>
      <w:r>
        <w:rPr>
          <w:rFonts w:hint="eastAsia"/>
        </w:rPr>
        <w:br/>
      </w:r>
      <w:r>
        <w:rPr>
          <w:rFonts w:hint="eastAsia"/>
        </w:rPr>
        <w:t>　　6.2 气凝胶隔热行业发展分析---厂商壁垒</w:t>
      </w:r>
      <w:r>
        <w:rPr>
          <w:rFonts w:hint="eastAsia"/>
        </w:rPr>
        <w:br/>
      </w:r>
      <w:r>
        <w:rPr>
          <w:rFonts w:hint="eastAsia"/>
        </w:rPr>
        <w:t>　　6.3 气凝胶隔热行业发展分析---驱动因素</w:t>
      </w:r>
      <w:r>
        <w:rPr>
          <w:rFonts w:hint="eastAsia"/>
        </w:rPr>
        <w:br/>
      </w:r>
      <w:r>
        <w:rPr>
          <w:rFonts w:hint="eastAsia"/>
        </w:rPr>
        <w:t>　　6.4 气凝胶隔热行业发展分析---制约因素</w:t>
      </w:r>
      <w:r>
        <w:rPr>
          <w:rFonts w:hint="eastAsia"/>
        </w:rPr>
        <w:br/>
      </w:r>
      <w:r>
        <w:rPr>
          <w:rFonts w:hint="eastAsia"/>
        </w:rPr>
        <w:t>　　6.5 气凝胶隔热中国企业SWOT分析</w:t>
      </w:r>
      <w:r>
        <w:rPr>
          <w:rFonts w:hint="eastAsia"/>
        </w:rPr>
        <w:br/>
      </w:r>
      <w:r>
        <w:rPr>
          <w:rFonts w:hint="eastAsia"/>
        </w:rPr>
        <w:t>　　6.6 气凝胶隔热行业发展分析---行业政策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气凝胶隔热行业产业链简介</w:t>
      </w:r>
      <w:r>
        <w:rPr>
          <w:rFonts w:hint="eastAsia"/>
        </w:rPr>
        <w:br/>
      </w:r>
      <w:r>
        <w:rPr>
          <w:rFonts w:hint="eastAsia"/>
        </w:rPr>
        <w:t>　　7.2 气凝胶隔热产业链分析-上游</w:t>
      </w:r>
      <w:r>
        <w:rPr>
          <w:rFonts w:hint="eastAsia"/>
        </w:rPr>
        <w:br/>
      </w:r>
      <w:r>
        <w:rPr>
          <w:rFonts w:hint="eastAsia"/>
        </w:rPr>
        <w:t>　　7.3 气凝胶隔热产业链分析-中游</w:t>
      </w:r>
      <w:r>
        <w:rPr>
          <w:rFonts w:hint="eastAsia"/>
        </w:rPr>
        <w:br/>
      </w:r>
      <w:r>
        <w:rPr>
          <w:rFonts w:hint="eastAsia"/>
        </w:rPr>
        <w:t>　　7.4 气凝胶隔热产业链分析-下游</w:t>
      </w:r>
      <w:r>
        <w:rPr>
          <w:rFonts w:hint="eastAsia"/>
        </w:rPr>
        <w:br/>
      </w:r>
      <w:r>
        <w:rPr>
          <w:rFonts w:hint="eastAsia"/>
        </w:rPr>
        <w:t>　　7.5 气凝胶隔热行业采购模式</w:t>
      </w:r>
      <w:r>
        <w:rPr>
          <w:rFonts w:hint="eastAsia"/>
        </w:rPr>
        <w:br/>
      </w:r>
      <w:r>
        <w:rPr>
          <w:rFonts w:hint="eastAsia"/>
        </w:rPr>
        <w:t>　　7.6 气凝胶隔热行业生产模式</w:t>
      </w:r>
      <w:r>
        <w:rPr>
          <w:rFonts w:hint="eastAsia"/>
        </w:rPr>
        <w:br/>
      </w:r>
      <w:r>
        <w:rPr>
          <w:rFonts w:hint="eastAsia"/>
        </w:rPr>
        <w:t>　　7.7 气凝胶隔热行业销售模式及销售渠道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中国本土气凝胶隔热产能、产量分析</w:t>
      </w:r>
      <w:r>
        <w:rPr>
          <w:rFonts w:hint="eastAsia"/>
        </w:rPr>
        <w:br/>
      </w:r>
      <w:r>
        <w:rPr>
          <w:rFonts w:hint="eastAsia"/>
        </w:rPr>
        <w:t>　　8.1 中国气凝胶隔热供需现状及预测（2021-2032）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中国气凝胶隔热产能、产量、产能利用率及发展趋势（2021-2032）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中国气凝胶隔热产量、市场需求量及发展趋势（2021-2032）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中国气凝胶隔热进出口分析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中国市场气凝胶隔热主要进口来源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中国市场气凝胶隔热主要出口目的地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不同产品类型气凝胶隔热市场规模2021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不同应用气凝胶隔热市场规模2021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中国市场主要厂商气凝胶隔热销量（2021-2026）&amp;（吨）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中国市场主要厂商气凝胶隔热销量市场份额（2021-2026）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中国市场主要厂商气凝胶隔热收入（2021-2026）&amp;（万元）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中国市场主要厂商气凝胶隔热收入份额（2021-2026）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2025年中国主要生产商气凝胶隔热收入排名（万元）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中国市场主要厂商气凝胶隔热价格（2021-2026）&amp;（元/吨）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中国市场主要厂商气凝胶隔热总部及产地分布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中国市场主要厂商成立时间及气凝胶隔热商业化日期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中国市场主要厂商气凝胶隔热产品类型及应用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2025年中国市场气凝胶隔热主要厂商市场地位（第一梯队、第二梯队和第三梯队）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气凝胶隔热市场投资、并购等现状分析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气凝胶隔热生产基地、总部、竞争对手及市场地位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气凝胶隔热销量（吨）、收入（万元）、价格（元/吨）及毛利率（2021-2026）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中国市场不同产品类型气凝胶隔热销量（2021-2026）&amp;（吨）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中国市场不同产品类型气凝胶隔热销量市场份额（2021-2026）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中国市场不同产品类型气凝胶隔热销量预测（2027-2032）&amp;（吨）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中国市场不同产品类型气凝胶隔热销量市场份额预测（2027-2032）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中国市场不同产品类型气凝胶隔热规模（2021-2026）&amp;（万元）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中国市场不同产品类型气凝胶隔热规模市场份额（2021-2026）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中国市场不同产品类型气凝胶隔热规模预测（2027-2032）&amp;（万元）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中国市场不同产品类型气凝胶隔热规模市场份额预测（2027-2032）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中国市场不同应用气凝胶隔热销量（2021-2026）&amp;（吨）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中国市场不同应用气凝胶隔热销量市场份额（2021-2026）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中国市场不同应用气凝胶隔热销量预测（2027-2032）&amp;（吨）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中国市场不同应用气凝胶隔热销量市场份额预测（2027-2032）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中国市场不同应用气凝胶隔热规模（2021-2026）&amp;（万元）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中国市场不同应用气凝胶隔热规模市场份额（2021-2026）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中国市场不同应用气凝胶隔热规模预测（2027-2032）&amp;（万元）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中国市场不同应用气凝胶隔热规模市场份额预测（2027-2032）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气凝胶隔热行业发展分析---发展趋势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气凝胶隔热行业发展分析---厂商壁垒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气凝胶隔热行业发展分析---驱动因素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气凝胶隔热行业发展分析---制约因素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气凝胶隔热行业相关重点政策一览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气凝胶隔热行业供应链分析</w:t>
      </w:r>
      <w:r>
        <w:rPr>
          <w:rFonts w:hint="eastAsia"/>
        </w:rPr>
        <w:br/>
      </w:r>
      <w:r>
        <w:rPr>
          <w:rFonts w:hint="eastAsia"/>
        </w:rPr>
        <w:t>　　表 101： 气凝胶隔热上游原料供应商</w:t>
      </w:r>
      <w:r>
        <w:rPr>
          <w:rFonts w:hint="eastAsia"/>
        </w:rPr>
        <w:br/>
      </w:r>
      <w:r>
        <w:rPr>
          <w:rFonts w:hint="eastAsia"/>
        </w:rPr>
        <w:t>　　表 102： 气凝胶隔热行业主要下游客户</w:t>
      </w:r>
      <w:r>
        <w:rPr>
          <w:rFonts w:hint="eastAsia"/>
        </w:rPr>
        <w:br/>
      </w:r>
      <w:r>
        <w:rPr>
          <w:rFonts w:hint="eastAsia"/>
        </w:rPr>
        <w:t>　　表 103： 气凝胶隔热典型经销商</w:t>
      </w:r>
      <w:r>
        <w:rPr>
          <w:rFonts w:hint="eastAsia"/>
        </w:rPr>
        <w:br/>
      </w:r>
      <w:r>
        <w:rPr>
          <w:rFonts w:hint="eastAsia"/>
        </w:rPr>
        <w:t>　　表 104： 中国气凝胶隔热产量、销量、进口量及出口量（2021-2026）&amp;（吨）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中国气凝胶隔热产量、销量、进口量及出口量预测（2027-2032）&amp;（吨）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中国市场气凝胶隔热主要进口来源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中国市场气凝胶隔热主要出口目的地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气凝胶隔热产品图片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中国不同产品类型气凝胶隔热市场规模市场份额2025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二氧化硅气凝胶产品图片</w:t>
      </w:r>
      <w:r>
        <w:rPr>
          <w:rFonts w:hint="eastAsia"/>
        </w:rPr>
        <w:br/>
      </w:r>
      <w:r>
        <w:rPr>
          <w:rFonts w:hint="eastAsia"/>
        </w:rPr>
        <w:t>　　图 4： 碳气凝胶产品图片</w:t>
      </w:r>
      <w:r>
        <w:rPr>
          <w:rFonts w:hint="eastAsia"/>
        </w:rPr>
        <w:br/>
      </w:r>
      <w:r>
        <w:rPr>
          <w:rFonts w:hint="eastAsia"/>
        </w:rPr>
        <w:t>　　图 5： 金属氧化物气凝胶产品图片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中国不同应用气凝胶隔热市场份额2025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建筑保温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家用设备</w:t>
      </w:r>
      <w:r>
        <w:rPr>
          <w:rFonts w:hint="eastAsia"/>
        </w:rPr>
        <w:br/>
      </w:r>
      <w:r>
        <w:rPr>
          <w:rFonts w:hint="eastAsia"/>
        </w:rPr>
        <w:t>　　图 11： 航空航天和军事</w:t>
      </w:r>
      <w:r>
        <w:rPr>
          <w:rFonts w:hint="eastAsia"/>
        </w:rPr>
        <w:br/>
      </w:r>
      <w:r>
        <w:rPr>
          <w:rFonts w:hint="eastAsia"/>
        </w:rPr>
        <w:t>　　图 12： 油和气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中国市场气凝胶隔热市场规模，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中国市场气凝胶隔热收入及增长率（2021-2032）&amp;（万元）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中国市场气凝胶隔热销量及增长率（2021-2032）&amp;（吨）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2025年中国市场主要厂商气凝胶隔热销量市场份额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2025年中国市场主要厂商气凝胶隔热收入市场份额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2025年中国市场前五大厂商气凝胶隔热市场份额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2025年中国市场气凝胶隔热第一梯队、第二梯队和第三梯队厂商（品牌）及市场份额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中国市场不同产品类型气凝胶隔热价格走势（2021-2032）&amp;（元/吨）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中国市场不同应用气凝胶隔热价格走势（2021-2032）&amp;（元/吨）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气凝胶隔热中国企业SWOT分析</w:t>
      </w:r>
      <w:r>
        <w:rPr>
          <w:rFonts w:hint="eastAsia"/>
        </w:rPr>
        <w:br/>
      </w:r>
      <w:r>
        <w:rPr>
          <w:rFonts w:hint="eastAsia"/>
        </w:rPr>
        <w:t>　　图 24： 气凝胶隔热产业链</w:t>
      </w:r>
      <w:r>
        <w:rPr>
          <w:rFonts w:hint="eastAsia"/>
        </w:rPr>
        <w:br/>
      </w:r>
      <w:r>
        <w:rPr>
          <w:rFonts w:hint="eastAsia"/>
        </w:rPr>
        <w:t>　　图 25： 气凝胶隔热行业采购模式分析</w:t>
      </w:r>
      <w:r>
        <w:rPr>
          <w:rFonts w:hint="eastAsia"/>
        </w:rPr>
        <w:br/>
      </w:r>
      <w:r>
        <w:rPr>
          <w:rFonts w:hint="eastAsia"/>
        </w:rPr>
        <w:t>　　图 26： 气凝胶隔热行业生产模式分析</w:t>
      </w:r>
      <w:r>
        <w:rPr>
          <w:rFonts w:hint="eastAsia"/>
        </w:rPr>
        <w:br/>
      </w:r>
      <w:r>
        <w:rPr>
          <w:rFonts w:hint="eastAsia"/>
        </w:rPr>
        <w:t>　　图 27： 气凝胶隔热行业销售模式分析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中国气凝胶隔热产能、产量、产能利用率及发展趋势（2021-2032）&amp;（吨）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中国气凝胶隔热产量、市场需求量及发展趋势（2021-2032）&amp;（吨）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31d2d96bf4917" w:history="1">
        <w:r>
          <w:rPr>
            <w:rStyle w:val="Hyperlink"/>
          </w:rPr>
          <w:t>中国气凝胶隔热市场现状及发展前景预测报告（2026-2032年）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31d2d96bf4917" w:history="1">
        <w:r>
          <w:rPr>
            <w:rStyle w:val="Hyperlink"/>
          </w:rPr>
          <w:t>https://www.20087.com/1/79/QiNingJiaoGeReQianJing.html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热点：最新保温隔热材料、气凝胶隔热材料、气凝胶保温隔热材料价格、气凝胶隔热保温涂料、十大气凝胶上市公司、气凝胶隔热毡、气凝胶被国家禁止了吗、气凝胶隔热涂料配方、5cm厚聚氨酯喷涂价格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11ab68474704" w:history="1">
      <w:r>
        <w:rPr>
          <w:rStyle w:val="Hyperlink"/>
        </w:rPr>
        <w:t>中国气凝胶隔热市场现状及发展前景预测报告（2026-2032年）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NingJiaoGeReQianJing.html" TargetMode="External" Id="R0ad31d2d96bf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NingJiaoGeReQianJing.html" TargetMode="External" Id="R296311ab6847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2026-01-20T00:49:48Z</dcterms:created>
  <dcterms:modified xsi:type="dcterms:W3CDTF">2026-01-20T01:49:48Z</dcterms:modified>
  <dc:subject>中国气凝胶隔热市场现状及发展前景预测报告（2026-2032年）</dc:subject>
  <dc:title>中国气凝胶隔热市场现状及发展前景预测报告（2026-2032年）</dc:title>
  <cp:keywords>中国气凝胶隔热市场现状及发展前景预测报告（2026-2032年）</cp:keywords>
  <dc:description>中国气凝胶隔热市场现状及发展前景预测报告（2026-2032年）</dc:description>
</cp:coreProperties>
</file>