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f490d3074e99" w:history="1">
              <w:r>
                <w:rPr>
                  <w:rStyle w:val="Hyperlink"/>
                </w:rPr>
                <w:t>2024-2030年中国氟化铯行业市场调研与发展前景分析报告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f490d3074e99" w:history="1">
              <w:r>
                <w:rPr>
                  <w:rStyle w:val="Hyperlink"/>
                </w:rPr>
                <w:t>2024-2030年中国氟化铯行业市场调研与发展前景分析报告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f490d3074e99" w:history="1">
                <w:r>
                  <w:rPr>
                    <w:rStyle w:val="Hyperlink"/>
                  </w:rPr>
                  <w:t>https://www.20087.com/1/99/FuHuaSeDeXianZhuangYuQianJing.html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铯（CsF）作为一种重要的无机氟化物，被广泛应用于化学合成、核医学和光电材料中。近年来，随着对高纯度氟化铯需求的增加，生产技术和纯化方法得到了显著改进，保证了其在高端应用中的性能。特别是在核医学领域，氟化铯作为放射性同位素的载体，对于制备放射性药物至关重要，其市场受到医疗科技进步的直接推动。</w:t>
      </w:r>
      <w:r>
        <w:rPr>
          <w:rFonts w:hint="eastAsia"/>
        </w:rPr>
        <w:br/>
      </w:r>
      <w:r>
        <w:rPr>
          <w:rFonts w:hint="eastAsia"/>
        </w:rPr>
        <w:t>　　未来，氟化铯行业的发展将受到科技和医疗需求的双重驱动。在科技领域，高纯度氟化铯的应用将扩展到更多新兴领域，如量子计算和先进半导体材料，这将推动对更高质量和更稳定供应的需求。在医疗领域，随着核医学成像技术和放射性疗法的不断进步，对氟化铯的需求将持续增长，尤其是用于制备长半衰期放射性同位素的高品质氟化铯。此外，供应链的安全性和透明度将成为行业关注的重点，以确保关键原材料的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f490d3074e99" w:history="1">
        <w:r>
          <w:rPr>
            <w:rStyle w:val="Hyperlink"/>
          </w:rPr>
          <w:t>2024-2030年中国氟化铯行业市场调研与发展前景分析报告</w:t>
        </w:r>
      </w:hyperlink>
      <w:r>
        <w:rPr>
          <w:rFonts w:hint="eastAsia"/>
        </w:rPr>
        <w:t>》通过详实的数据分析，全面解析了氟化铯行业的市场规模、需求动态及价格趋势，深入探讨了氟化铯产业链上下游的协同关系与竞争格局变化。报告对氟化铯细分市场进行精准划分，结合重点企业研究，揭示了品牌影响力与市场集中度的现状，为行业参与者提供了清晰的竞争态势洞察。同时，报告结合宏观经济环境、技术发展路径及消费者需求演变，科学预测了氟化铯行业的未来发展方向，并针对潜在风险提出了切实可行的应对策略。报告为氟化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氟化铯行业界定及应用</w:t>
      </w:r>
      <w:r>
        <w:rPr>
          <w:rFonts w:hint="eastAsia"/>
        </w:rPr>
        <w:br/>
      </w:r>
      <w:r>
        <w:rPr>
          <w:rFonts w:hint="eastAsia"/>
        </w:rPr>
        <w:t>　　第一节 氟化铯行业定义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2019-2024年全球氟化铯行业运行概况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2024-2030年全球氟化铯行业发展趋势预测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氟化铯行业相关政策、标准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一、2023-2024年氟化铯行业品牌发展现状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二、2023-2024年氟化铯行业需求市场现状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三、2023-2024年氟化铯市场需求层次分析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四、2023-2024年中国氟化铯市场走向分析</w:t>
      </w:r>
      <w:r>
        <w:rPr>
          <w:rFonts w:hint="eastAsia"/>
        </w:rPr>
        <w:br/>
      </w:r>
      <w:r>
        <w:rPr>
          <w:rFonts w:hint="eastAsia"/>
        </w:rPr>
        <w:t>　　第二节 中国氟化铯产品技术分析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一、2023-2024年氟化铯产品技术变化特点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二、2023-2024年氟化铯产品市场的新技术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三、2023-2024年氟化铯产品市场现状分析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一、2023-2024年氟化铯产品市场存在的主要问题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二、2023-2024年国内氟化铯产品市场的三大瓶颈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三、2023-2024年氟化铯产品市场遭遇的规模难题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对中国氟化铯市场的分析及思考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一、氟化铯市场特点</w:t>
      </w:r>
      <w:r>
        <w:rPr>
          <w:rFonts w:hint="eastAsia"/>
        </w:rPr>
        <w:br/>
      </w:r>
      <w:r>
        <w:rPr>
          <w:rFonts w:hint="eastAsia"/>
        </w:rPr>
        <w:t>　　　　二、氟化铯市场分析</w:t>
      </w:r>
      <w:r>
        <w:rPr>
          <w:rFonts w:hint="eastAsia"/>
        </w:rPr>
        <w:br/>
      </w:r>
      <w:r>
        <w:rPr>
          <w:rFonts w:hint="eastAsia"/>
        </w:rPr>
        <w:t>　　　　三、氟化铯市场变化的方向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中国氟化铯市场现状分析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一、氟化铯总体产能规模</w:t>
      </w:r>
      <w:r>
        <w:rPr>
          <w:rFonts w:hint="eastAsia"/>
        </w:rPr>
        <w:br/>
      </w:r>
      <w:r>
        <w:rPr>
          <w:rFonts w:hint="eastAsia"/>
        </w:rPr>
        <w:t>　　　　二、氟化铯生产区域分布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四、2024-2030年中国氟化铯产量预测</w:t>
      </w:r>
      <w:r>
        <w:rPr>
          <w:rFonts w:hint="eastAsia"/>
        </w:rPr>
        <w:br/>
      </w:r>
      <w:r>
        <w:rPr>
          <w:rFonts w:hint="eastAsia"/>
        </w:rPr>
        <w:t>　　第三节 中国氟化铯市场需求分析及预测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三、2024-2030年中国氟化铯市场需求量预测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中国氟化铯进出口分析</w:t>
      </w:r>
      <w:r>
        <w:rPr>
          <w:rFonts w:hint="eastAsia"/>
        </w:rPr>
        <w:br/>
      </w:r>
      <w:r>
        <w:rPr>
          <w:rFonts w:hint="eastAsia"/>
        </w:rPr>
        <w:t>　　第一节 氟化铯进口情况分析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氟化铯出口情况分析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影响氟化铯进出口因素分析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氟化铯行业细分产品调研</w:t>
      </w:r>
      <w:r>
        <w:rPr>
          <w:rFonts w:hint="eastAsia"/>
        </w:rPr>
        <w:br/>
      </w:r>
      <w:r>
        <w:rPr>
          <w:rFonts w:hint="eastAsia"/>
        </w:rPr>
        <w:t>　　第一节 氟化铯细分产品结构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**地区氟化铯市场容量分析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**地区氟化铯市场容量分析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**地区氟化铯市场容量分析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**地区氟化铯市场容量分析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2024年氟化铯市场前景分析</w:t>
      </w:r>
      <w:r>
        <w:rPr>
          <w:rFonts w:hint="eastAsia"/>
        </w:rPr>
        <w:br/>
      </w:r>
      <w:r>
        <w:rPr>
          <w:rFonts w:hint="eastAsia"/>
        </w:rPr>
        <w:t>　　第二节 2024年氟化铯行业发展趋势预测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四、2024年中国氟化铯行业发展面临的挑战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五、2024年中国氟化铯行业发展面临的机遇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氟化铯行业投资风险预警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一、氟化铯行业市场风险预测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二、氟化铯行业政策风险预测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三、氟化铯行业经营风险预测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四、氟化铯行业技术风险预测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五、氟化铯行业竞争风险预测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氟化铯投资建议</w:t>
      </w:r>
      <w:r>
        <w:rPr>
          <w:rFonts w:hint="eastAsia"/>
        </w:rPr>
        <w:br/>
      </w:r>
      <w:r>
        <w:rPr>
          <w:rFonts w:hint="eastAsia"/>
        </w:rPr>
        <w:t>　　第一节 氟化铯行业投资环境分析</w:t>
      </w:r>
      <w:r>
        <w:rPr>
          <w:rFonts w:hint="eastAsia"/>
        </w:rPr>
        <w:br/>
      </w:r>
      <w:r>
        <w:rPr>
          <w:rFonts w:hint="eastAsia"/>
        </w:rPr>
        <w:t>　　第二节 氟化铯行业投资进入壁垒分析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氟化铯行业历程</w:t>
      </w:r>
      <w:r>
        <w:rPr>
          <w:rFonts w:hint="eastAsia"/>
        </w:rPr>
        <w:br/>
      </w:r>
      <w:r>
        <w:rPr>
          <w:rFonts w:hint="eastAsia"/>
        </w:rPr>
        <w:t>　　图表 氟化铯行业生命周期</w:t>
      </w:r>
      <w:r>
        <w:rPr>
          <w:rFonts w:hint="eastAsia"/>
        </w:rPr>
        <w:br/>
      </w:r>
      <w:r>
        <w:rPr>
          <w:rFonts w:hint="eastAsia"/>
        </w:rPr>
        <w:t>　　图表 氟化铯行业产业链分析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2024年中国氟化铯市场前景分析</w:t>
      </w:r>
      <w:r>
        <w:rPr>
          <w:rFonts w:hint="eastAsia"/>
        </w:rPr>
        <w:br/>
      </w:r>
      <w:r>
        <w:rPr>
          <w:rFonts w:hint="eastAsia"/>
        </w:rPr>
        <w:t>　　图表 2024年中国氟化铯发展趋势预测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f490d3074e99" w:history="1">
        <w:r>
          <w:rPr>
            <w:rStyle w:val="Hyperlink"/>
          </w:rPr>
          <w:t>2024-2030年中国氟化铯行业市场调研与发展前景分析报告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f490d3074e99" w:history="1">
        <w:r>
          <w:rPr>
            <w:rStyle w:val="Hyperlink"/>
          </w:rPr>
          <w:t>https://www.20087.com/1/99/FuHuaSeDeXianZhuangYuQianJing.html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热点：氟化铯是危化品吗、氟化铯的相对原子质量、氢氧化铯是最强的碱吗、氟化铯cas号、氟化铯与水反应、氟化铯是什么晶体、溴化锌、氟化铯熔点、取代反应加氟化铯的原理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2008b97644bd" w:history="1">
      <w:r>
        <w:rPr>
          <w:rStyle w:val="Hyperlink"/>
        </w:rPr>
        <w:t>2024-2030年中国氟化铯行业市场调研与发展前景分析报告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HuaSeDeXianZhuangYuQianJing.html" TargetMode="External" Id="R3bc6f490d307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HuaSeDeXianZhuangYuQianJing.html" TargetMode="External" Id="R384c2008b976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2024-02-14T02:53:00Z</dcterms:created>
  <dcterms:modified xsi:type="dcterms:W3CDTF">2024-02-14T03:53:00Z</dcterms:modified>
  <dc:subject>2024-2030年中国氟化铯行业市场调研与发展前景分析报告</dc:subject>
  <dc:title>2024-2030年中国氟化铯行业市场调研与发展前景分析报告</dc:title>
  <cp:keywords>2024-2030年中国氟化铯行业市场调研与发展前景分析报告</cp:keywords>
  <dc:description>2024-2030年中国氟化铯行业市场调研与发展前景分析报告</dc:description>
</cp:coreProperties>
</file>