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6600ef54f4fc9" w:history="1">
              <w:r>
                <w:rPr>
                  <w:rStyle w:val="Hyperlink"/>
                </w:rPr>
                <w:t>2024-2030年全球与中国氧化物陶瓷市场现状深度调研与发展趋势预测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6600ef54f4fc9" w:history="1">
              <w:r>
                <w:rPr>
                  <w:rStyle w:val="Hyperlink"/>
                </w:rPr>
                <w:t>2024-2030年全球与中国氧化物陶瓷市场现状深度调研与发展趋势预测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6600ef54f4fc9" w:history="1">
                <w:r>
                  <w:rPr>
                    <w:rStyle w:val="Hyperlink"/>
                  </w:rPr>
                  <w:t>https://www.20087.com/1/69/YangHuaWuTaoCiFaZhanQuShiFenXi.html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物陶瓷，如氧化铝、氧化锆和氧化镁等，因其优异的物理和化学性能，被广泛应用于电子、航空航天、生物医疗和能源等多个领域。近年来，随着纳米技术和先进制造技术的发展，氧化物陶瓷的性能得到了大幅提升，如高强度、高硬度、耐高温和良好的生物相容性，使其在高温结构材料、生物医用材料和半导体封装材料等方面展现出巨大潜力。同时，精密加工和3D打印技术的应用，使得氧化物陶瓷的成型更加灵活，形状和尺寸控制更加精确。</w:t>
      </w:r>
      <w:r>
        <w:rPr>
          <w:rFonts w:hint="eastAsia"/>
        </w:rPr>
        <w:br/>
      </w:r>
      <w:r>
        <w:rPr>
          <w:rFonts w:hint="eastAsia"/>
        </w:rPr>
        <w:t>　　未来，氧化物陶瓷的研究将更加注重功能化和复合化，以满足特定应用领域的高要求。例如，通过掺杂和复合技术，可以开发出具有特殊电磁、光学和机械性能的新型陶瓷材料。此外，氧化物陶瓷与其它材料的复合，如金属和聚合物，将拓展其在复合材料中的应用，实现性能互补。同时，绿色制造和循环经济的理念将推动氧化物陶瓷生产过程的节能减排，以及废旧陶瓷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6600ef54f4fc9" w:history="1">
        <w:r>
          <w:rPr>
            <w:rStyle w:val="Hyperlink"/>
          </w:rPr>
          <w:t>2024-2030年全球与中国氧化物陶瓷市场现状深度调研与发展趋势预测</w:t>
        </w:r>
      </w:hyperlink>
      <w:r>
        <w:rPr>
          <w:rFonts w:hint="eastAsia"/>
        </w:rPr>
        <w:t>》在多年氧化物陶瓷行业研究的基础上，结合全球及中国氧化物陶瓷行业市场的发展现状，通过资深研究团队对氧化物陶瓷市场资料进行整理，并依托国家权威数据资源和长期市场监测的数据库，对氧化物陶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96600ef54f4fc9" w:history="1">
        <w:r>
          <w:rPr>
            <w:rStyle w:val="Hyperlink"/>
          </w:rPr>
          <w:t>2024-2030年全球与中国氧化物陶瓷市场现状深度调研与发展趋势预测</w:t>
        </w:r>
      </w:hyperlink>
      <w:r>
        <w:rPr>
          <w:rFonts w:hint="eastAsia"/>
        </w:rPr>
        <w:t>》可以帮助投资者准确把握氧化物陶瓷行业的市场现状，为投资者进行投资作出氧化物陶瓷行业前景预判，挖掘氧化物陶瓷行业投资价值，同时提出氧化物陶瓷行业投资策略、营销策略等方面的建议。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氧化物陶瓷行业简介</w:t>
      </w:r>
      <w:r>
        <w:rPr>
          <w:rFonts w:hint="eastAsia"/>
        </w:rPr>
        <w:br/>
      </w:r>
      <w:r>
        <w:rPr>
          <w:rFonts w:hint="eastAsia"/>
        </w:rPr>
        <w:t>　　　　1.1.1 氧化物陶瓷行业界定及分类</w:t>
      </w:r>
      <w:r>
        <w:rPr>
          <w:rFonts w:hint="eastAsia"/>
        </w:rPr>
        <w:br/>
      </w:r>
      <w:r>
        <w:rPr>
          <w:rFonts w:hint="eastAsia"/>
        </w:rPr>
        <w:t>　　　　1.1.2 氧化物陶瓷行业特征</w:t>
      </w:r>
      <w:r>
        <w:rPr>
          <w:rFonts w:hint="eastAsia"/>
        </w:rPr>
        <w:br/>
      </w:r>
      <w:r>
        <w:rPr>
          <w:rFonts w:hint="eastAsia"/>
        </w:rPr>
        <w:t>　　1.2 氧化物陶瓷产品主要分类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不同种类氧化物陶瓷价格走势（2018-2023年）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氧化铝陶瓷</w:t>
      </w:r>
      <w:r>
        <w:rPr>
          <w:rFonts w:hint="eastAsia"/>
        </w:rPr>
        <w:br/>
      </w:r>
      <w:r>
        <w:rPr>
          <w:rFonts w:hint="eastAsia"/>
        </w:rPr>
        <w:t>　　　　1.2.3 钛酸盐陶瓷</w:t>
      </w:r>
      <w:r>
        <w:rPr>
          <w:rFonts w:hint="eastAsia"/>
        </w:rPr>
        <w:br/>
      </w:r>
      <w:r>
        <w:rPr>
          <w:rFonts w:hint="eastAsia"/>
        </w:rPr>
        <w:t>　　　　1.2.4 氧化锆陶瓷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氧化物陶瓷主要应用领域分析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电子与半导体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能源与动力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军事与国防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全球氧化物陶瓷供需现状及预测（2018-2023年）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全球氧化物陶瓷产能、产量、产能利用率及发展趋势（2018-2023年）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全球氧化物陶瓷产量、表观消费量及发展趋势（2018-2023年）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全球氧化物陶瓷产量、市场需求量及发展趋势（2018-2023年）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中国氧化物陶瓷供需现状及预测（2018-2023年）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中国氧化物陶瓷产能、产量、产能利用率及发展趋势（2018-2023年）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中国氧化物陶瓷产量、表观消费量及发展趋势（2018-2023年）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中国氧化物陶瓷产量、市场需求量及发展趋势（2018-2023年）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氧化物陶瓷中国及欧美日等行业政策分析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全球与中国主要厂商氧化物陶瓷产量、产值及竞争分析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全球市场氧化物陶瓷主要厂商2022和2023年产量、产值及市场份额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全球市场氧化物陶瓷主要厂商2022和2023年产量列表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全球市场氧化物陶瓷主要厂商2022和2023年产值列表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全球市场氧化物陶瓷主要厂商2022和2023年产品价格列表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中国市场氧化物陶瓷主要厂商2022和2023年产量、产值及市场份额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中国市场氧化物陶瓷主要厂商2022和2023年产量列表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中国市场氧化物陶瓷主要厂商2022和2023年产值列表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氧化物陶瓷厂商产地分布及商业化日期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氧化物陶瓷行业集中度、竞争程度分析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氧化物陶瓷行业集中度分析</w:t>
      </w:r>
      <w:r>
        <w:rPr>
          <w:rFonts w:hint="eastAsia"/>
        </w:rPr>
        <w:br/>
      </w:r>
      <w:r>
        <w:rPr>
          <w:rFonts w:hint="eastAsia"/>
        </w:rPr>
        <w:t>　　　　2.4.2 氧化物陶瓷行业竞争程度分析</w:t>
      </w:r>
      <w:r>
        <w:rPr>
          <w:rFonts w:hint="eastAsia"/>
        </w:rPr>
        <w:br/>
      </w:r>
      <w:r>
        <w:rPr>
          <w:rFonts w:hint="eastAsia"/>
        </w:rPr>
        <w:t>　　2.5 氧化物陶瓷全球领先企业SWOT分析</w:t>
      </w:r>
      <w:r>
        <w:rPr>
          <w:rFonts w:hint="eastAsia"/>
        </w:rPr>
        <w:br/>
      </w:r>
      <w:r>
        <w:rPr>
          <w:rFonts w:hint="eastAsia"/>
        </w:rPr>
        <w:t>　　2.6 氧化物陶瓷中国企业SWOT分析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从生产角度分析全球主要地区氧化物陶瓷产量、产值、市场份额、增长率及发展趋势（2018-2023年）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全球主要地区氧化物陶瓷产量、产值及市场份额（2018-2023年）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全球主要地区氧化物陶瓷产量及市场份额（2018-2023年）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全球主要地区氧化物陶瓷产值及市场份额（2018-2023年）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北美市场氧化物陶瓷2018-2023年产量、产值及增长率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欧洲市场氧化物陶瓷2018-2023年产量、产值及增长率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日本市场氧化物陶瓷2018-2023年产量、产值及增长率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东南亚市场氧化物陶瓷2018-2023年产量、产值及增长率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印度市场氧化物陶瓷2018-2023年产量、产值及增长率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中国市场氧化物陶瓷2018-2023年产量、产值及增长率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从消费角度分析全球主要地区氧化物陶瓷消费量、市场份额及发展趋势（2018-2023年）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全球主要地区氧化物陶瓷消费量、市场份额及发展预测（2018-2023年）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中国市场氧化物陶瓷2018-2023年消费量、增长率及发展预测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北美市场氧化物陶瓷2018-2023年消费量、增长率及发展预测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欧洲市场氧化物陶瓷2018-2023年消费量、增长率及发展预测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日本市场氧化物陶瓷2018-2023年消费量、增长率及发展预测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东南亚市场氧化物陶瓷2018-2023年消费量、增长率及发展预测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印度市场氧化物陶瓷2018-2023年消费量、增长率及发展预测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全球与中国氧化物陶瓷主要生产商分析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重点企业（1）氧化物陶瓷产品规格、参数及特点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重点企业（1）氧化物陶瓷产品规格及价格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重点企业（1）氧化物陶瓷产能、产量、产值、价格及毛利率（2018-2023年）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重点企业（2）氧化物陶瓷产品规格、参数及特点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重点企业（2）氧化物陶瓷产品规格及价格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重点企业（2）氧化物陶瓷产能、产量、产值、价格及毛利率（2018-2023年）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重点企业（3）氧化物陶瓷产品规格、参数及特点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重点企业（3）氧化物陶瓷产品规格及价格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重点企业（3）氧化物陶瓷产能、产量、产值、价格及毛利率（2018-2023年）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重点企业（4）氧化物陶瓷产品规格、参数及特点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重点企业（4）氧化物陶瓷产品规格及价格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重点企业（4）氧化物陶瓷产能、产量、产值、价格及毛利率（2018-2023年）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重点企业（5）氧化物陶瓷产品规格、参数及特点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重点企业（5）氧化物陶瓷产品规格及价格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重点企业（5）氧化物陶瓷产能、产量、产值、价格及毛利率（2018-2023年）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重点企业（6）氧化物陶瓷产品规格、参数及特点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重点企业（6）氧化物陶瓷产品规格及价格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重点企业（6）氧化物陶瓷产能、产量、产值、价格及毛利率（2018-2023年）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重点企业（7）氧化物陶瓷产品规格、参数及特点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重点企业（7）氧化物陶瓷产品规格及价格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重点企业（7）氧化物陶瓷产能、产量、产值、价格及毛利率（2018-2023年）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重点企业（8）氧化物陶瓷产品规格、参数及特点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重点企业（8）氧化物陶瓷产品规格及价格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重点企业（8）氧化物陶瓷产能、产量、产值、价格及毛利率（2018-2023年）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重点企业（9）氧化物陶瓷产品规格、参数及特点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重点企业（9）氧化物陶瓷产品规格及价格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重点企业（9）氧化物陶瓷产能、产量、产值、价格及毛利率（2018-2023年）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重点企业（10）氧化物陶瓷产品规格、参数及特点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重点企业（10）氧化物陶瓷产品规格及价格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重点企业（10）氧化物陶瓷产能、产量、产值、价格及毛利率（2018-2023年）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不同类型氧化物陶瓷产量、价格、产值及市场份额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全球市场不同类型氧化物陶瓷产量、产值及市场份额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全球市场氧化物陶瓷不同类型氧化物陶瓷产量及市场份额（2018-2023年）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全球市场不同类型氧化物陶瓷产值、市场份额（2018-2023年）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全球市场不同类型氧化物陶瓷价格走势（2018-2023年）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中国市场氧化物陶瓷主要分类产量、产值及市场份额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中国市场氧化物陶瓷主要分类产量及市场份额及（2018-2023年）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中国市场氧化物陶瓷主要分类产值、市场份额（2018-2023年）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中国市场氧化物陶瓷主要分类价格走势（2018-2023年）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氧化物陶瓷上游原料及下游主要应用领域分析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氧化物陶瓷产业链分析</w:t>
      </w:r>
      <w:r>
        <w:rPr>
          <w:rFonts w:hint="eastAsia"/>
        </w:rPr>
        <w:br/>
      </w:r>
      <w:r>
        <w:rPr>
          <w:rFonts w:hint="eastAsia"/>
        </w:rPr>
        <w:t>　　7.2 氧化物陶瓷产业上游供应分析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全球市场氧化物陶瓷下游主要应用领域消费量、市场份额及增长率（2018-2023年）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中国市场氧化物陶瓷主要应用领域消费量、市场份额及增长率（2018-2023年）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中国市场氧化物陶瓷产量、消费量、进出口分析及未来趋势（2018-2023年）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中国市场氧化物陶瓷产量、消费量、进出口分析及未来趋势（2018-2023年）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中国市场氧化物陶瓷进出口贸易趋势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中国市场氧化物陶瓷主要进口来源</w:t>
      </w:r>
      <w:r>
        <w:rPr>
          <w:rFonts w:hint="eastAsia"/>
        </w:rPr>
        <w:br/>
      </w:r>
      <w:r>
        <w:rPr>
          <w:rFonts w:hint="eastAsia"/>
        </w:rPr>
        <w:t>　　8.4 中国市场氧化物陶瓷主要出口目的地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中国市场氧化物陶瓷主要地区分布</w:t>
      </w:r>
      <w:r>
        <w:rPr>
          <w:rFonts w:hint="eastAsia"/>
        </w:rPr>
        <w:br/>
      </w:r>
      <w:r>
        <w:rPr>
          <w:rFonts w:hint="eastAsia"/>
        </w:rPr>
        <w:t>　　9.1 中国氧化物陶瓷生产地区分布</w:t>
      </w:r>
      <w:r>
        <w:rPr>
          <w:rFonts w:hint="eastAsia"/>
        </w:rPr>
        <w:br/>
      </w:r>
      <w:r>
        <w:rPr>
          <w:rFonts w:hint="eastAsia"/>
        </w:rPr>
        <w:t>　　9.2 中国氧化物陶瓷消费地区分布</w:t>
      </w:r>
      <w:r>
        <w:rPr>
          <w:rFonts w:hint="eastAsia"/>
        </w:rPr>
        <w:br/>
      </w:r>
      <w:r>
        <w:rPr>
          <w:rFonts w:hint="eastAsia"/>
        </w:rPr>
        <w:t>　　9.3 中国氧化物陶瓷市场集中度及发展趋势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氧化物陶瓷技术及相关行业技术发展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(中:智:林)氧化物陶瓷销售渠道分析及建议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国内市场氧化物陶瓷销售渠道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国内市场氧化物陶瓷未来销售模式及销售渠道的趋势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企业海外氧化物陶瓷销售渠道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欧美日等地区氧化物陶瓷销售渠道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欧美日等地区氧化物陶瓷未来销售模式及销售渠道的趋势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氧化物陶瓷销售/营销策略建议</w:t>
      </w:r>
      <w:r>
        <w:rPr>
          <w:rFonts w:hint="eastAsia"/>
        </w:rPr>
        <w:br/>
      </w:r>
      <w:r>
        <w:rPr>
          <w:rFonts w:hint="eastAsia"/>
        </w:rPr>
        <w:t>　　　　12.3.1 氧化物陶瓷产品市场定位及目标消费者分析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氧化物陶瓷产品图片</w:t>
      </w:r>
      <w:r>
        <w:rPr>
          <w:rFonts w:hint="eastAsia"/>
        </w:rPr>
        <w:br/>
      </w:r>
      <w:r>
        <w:rPr>
          <w:rFonts w:hint="eastAsia"/>
        </w:rPr>
        <w:t>　　表 氧化物陶瓷产品分类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2024年全球不同种类氧化物陶瓷产量市场份额</w:t>
      </w:r>
      <w:r>
        <w:rPr>
          <w:rFonts w:hint="eastAsia"/>
        </w:rPr>
        <w:br/>
      </w:r>
      <w:r>
        <w:rPr>
          <w:rFonts w:hint="eastAsia"/>
        </w:rPr>
        <w:t>　　表 不同种类氧化物陶瓷价格列表及趋势（2018-2023年）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氧化铝陶瓷产品图片</w:t>
      </w:r>
      <w:r>
        <w:rPr>
          <w:rFonts w:hint="eastAsia"/>
        </w:rPr>
        <w:br/>
      </w:r>
      <w:r>
        <w:rPr>
          <w:rFonts w:hint="eastAsia"/>
        </w:rPr>
        <w:t>　　图 钛酸盐陶瓷产品图片</w:t>
      </w:r>
      <w:r>
        <w:rPr>
          <w:rFonts w:hint="eastAsia"/>
        </w:rPr>
        <w:br/>
      </w:r>
      <w:r>
        <w:rPr>
          <w:rFonts w:hint="eastAsia"/>
        </w:rPr>
        <w:t>　　图 氧化锆陶瓷产品图片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氧化物陶瓷主要应用领域表</w:t>
      </w:r>
      <w:r>
        <w:rPr>
          <w:rFonts w:hint="eastAsia"/>
        </w:rPr>
        <w:br/>
      </w:r>
      <w:r>
        <w:rPr>
          <w:rFonts w:hint="eastAsia"/>
        </w:rPr>
        <w:t>　　图 全球2023年氧化物陶瓷不同应用领域消费量市场份额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全球市场氧化物陶瓷产量（万吨）及增长率（2018-2023年）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全球市场氧化物陶瓷产值（万元）及增长率（2018-2023年）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中国市场氧化物陶瓷产量（万吨）、增长率及发展趋势（2018-2023年）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中国市场氧化物陶瓷产值（万元）、增长率及未来发展趋势（2018-2023年）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全球氧化物陶瓷产能（万吨）、产量（万吨）、产能利用率及发展趋势（2018-2023年）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全球氧化物陶瓷产量（万吨）、表观消费量及发展趋势（2018-2023年）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全球氧化物陶瓷产量（万吨）、市场需求量及发展趋势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中国氧化物陶瓷产能（万吨）、产量（万吨）、产能利用率及发展趋势（2018-2023年）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中国氧化物陶瓷产量（万吨）、表观消费量及发展趋势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中国氧化物陶瓷产量（万吨）、市场需求量及发展趋势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全球市场氧化物陶瓷主要厂商2022和2023年产量（万吨）列表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全球市场氧化物陶瓷主要厂商2022和2023年产量市场份额列表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全球市场氧化物陶瓷主要厂商2023年产量市场份额列表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全球市场氧化物陶瓷主要厂商2022年产量市场份额列表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全球市场氧化物陶瓷主要厂商2022和2023年产值（万元）列表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全球市场氧化物陶瓷主要厂商2022和2023年产值市场份额列表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全球市场氧化物陶瓷主要厂商2023年产值市场份额列表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全球市场氧化物陶瓷主要厂商2022年产值市场份额列表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全球市场氧化物陶瓷主要厂商2022和2023年产品价格列表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中国市场氧化物陶瓷主要厂商2022和2023年产量（万吨）列表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中国市场氧化物陶瓷主要厂商2022和2023年产量市场份额列表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中国市场氧化物陶瓷主要厂商2023年产量市场份额列表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中国市场氧化物陶瓷主要厂商2022年产量市场份额列表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中国市场氧化物陶瓷主要厂商2022和2023年产值（万元）列表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中国市场氧化物陶瓷主要厂商2022和2023年产值市场份额列表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中国市场氧化物陶瓷主要厂商2023年产值市场份额列表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中国市场氧化物陶瓷主要厂商2022年产值市场份额列表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氧化物陶瓷厂商产地分布及商业化日期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氧化物陶瓷全球领先企业SWOT分析</w:t>
      </w:r>
      <w:r>
        <w:rPr>
          <w:rFonts w:hint="eastAsia"/>
        </w:rPr>
        <w:br/>
      </w:r>
      <w:r>
        <w:rPr>
          <w:rFonts w:hint="eastAsia"/>
        </w:rPr>
        <w:t>　　表 氧化物陶瓷中国企业SWOT分析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全球主要地区氧化物陶瓷2018-2023年产量（万吨）列表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全球主要地区氧化物陶瓷2018-2023年产量市场份额列表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全球主要地区氧化物陶瓷2023年产量市场份额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全球主要地区氧化物陶瓷2018-2023年产值（万元）列表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全球主要地区氧化物陶瓷2018-2023年产值市场份额列表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全球主要地区氧化物陶瓷2024年产值市场份额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北美市场氧化物陶瓷2018-2023年产量（万吨）及增长率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北美市场氧化物陶瓷2018-2023年产值（万元）及增长率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欧洲市场氧化物陶瓷2018-2023年产量（万吨）及增长率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欧洲市场氧化物陶瓷2018-2023年产值（万元）及增长率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日本市场氧化物陶瓷2018-2023年产量（万吨）及增长率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日本市场氧化物陶瓷2018-2023年产值（万元）及增长率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东南亚市场氧化物陶瓷2018-2023年产量（万吨）及增长率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东南亚市场氧化物陶瓷2018-2023年产值（万元）及增长率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印度市场氧化物陶瓷2018-2023年产量（万吨）及增长率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印度市场氧化物陶瓷2018-2023年产值（万元）及增长率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中国市场氧化物陶瓷2018-2023年产量（万吨）及增长率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中国市场氧化物陶瓷2018-2023年产值（万元）及增长率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全球主要地区氧化物陶瓷2018-2023年消费量（万吨）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全球主要地区氧化物陶瓷2018-2023年消费量市场份额列表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全球主要地区氧化物陶瓷2024年消费量市场份额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中国市场氧化物陶瓷2018-2023年消费量（万吨）、增长率及发展预测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北美市场氧化物陶瓷2018-2023年消费量（万吨）、增长率及发展预测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欧洲市场氧化物陶瓷2018-2023年消费量（万吨）、增长率及发展预测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日本市场氧化物陶瓷2018-2023年消费量（万吨）、增长率及发展预测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东南亚市场氧化物陶瓷2018-2023年消费量（万吨）、增长率及发展预测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印度市场氧化物陶瓷2018-2023年消费量（万吨）、增长率及发展预测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重点企业（1）氧化物陶瓷产品规格、参数、特点及价格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重点企业（1）氧化物陶瓷产品规格及价格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重点企业（1）氧化物陶瓷产能（万吨）、产量（万吨）、产值（万元）、价格及毛利率（2018-2023年）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重点企业（1）氧化物陶瓷产量全球市场份额（2023年）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重点企业（1）氧化物陶瓷产量全球市场份额（2024年）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重点企业（2）氧化物陶瓷产品规格、参数、特点及价格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重点企业（2）氧化物陶瓷产品规格及价格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重点企业（2）氧化物陶瓷产能（万吨）、产量（万吨）、产值（万元）、价格及毛利率（2018-2023年）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重点企业（2）氧化物陶瓷产量全球市场份额（2023年）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重点企业（2）氧化物陶瓷产量全球市场份额（2024年）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重点企业（3）氧化物陶瓷产品规格、参数、特点及价格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重点企业（3）氧化物陶瓷产品规格及价格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重点企业（3）氧化物陶瓷产能（万吨）、产量（万吨）、产值（万元）、价格及毛利率（2018-2023年）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重点企业（3）氧化物陶瓷产量全球市场份额（2023年）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重点企业（3）氧化物陶瓷产量全球市场份额（2024年）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重点企业（4）氧化物陶瓷产品规格、参数、特点及价格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重点企业（4）氧化物陶瓷产品规格及价格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重点企业（4）氧化物陶瓷产能（万吨）、产量（万吨）、产值（万元）、价格及毛利率（2018-2023年）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重点企业（4）氧化物陶瓷产量全球市场份额（2023年）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重点企业（4）氧化物陶瓷产量全球市场份额（2024年）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重点企业（5）氧化物陶瓷产品规格、参数、特点及价格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重点企业（5）氧化物陶瓷产品规格及价格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重点企业（5）氧化物陶瓷产能（万吨）、产量（万吨）、产值（万元）、价格及毛利率（2018-2023年）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重点企业（5）氧化物陶瓷产量全球市场份额（2023年）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重点企业（5）氧化物陶瓷产量全球市场份额（2024年）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重点企业（6）氧化物陶瓷产品规格、参数、特点及价格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重点企业（6）氧化物陶瓷产品规格及价格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重点企业（6）氧化物陶瓷产能（万吨）、产量（万吨）、产值（万元）、价格及毛利率（2018-2023年）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重点企业（6）氧化物陶瓷产量全球市场份额（2023年）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重点企业（6）氧化物陶瓷产量全球市场份额（2024年）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重点企业（7）氧化物陶瓷产品规格、参数、特点及价格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重点企业（7）氧化物陶瓷产品规格及价格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重点企业（7）氧化物陶瓷产能（万吨）、产量（万吨）、产值（万元）、价格及毛利率（2018-2023年）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重点企业（7）氧化物陶瓷产量全球市场份额（2023年）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重点企业（7）氧化物陶瓷产量全球市场份额（2024年）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重点企业（8）氧化物陶瓷产品规格、参数、特点及价格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重点企业（8）氧化物陶瓷产品规格及价格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重点企业（8）氧化物陶瓷产能（万吨）、产量（万吨）、产值（万元）、价格及毛利率（2018-2023年）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重点企业（8）氧化物陶瓷产量全球市场份额（2023年）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重点企业（8）氧化物陶瓷产量全球市场份额（2024年）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重点企业（9）氧化物陶瓷产品规格、参数、特点及价格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重点企业（9）氧化物陶瓷产品规格及价格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重点企业（9）氧化物陶瓷产能（万吨）、产量（万吨）、产值（万元）、价格及毛利率（2018-2023年）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重点企业（9）氧化物陶瓷产量全球市场份额（2023年）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重点企业（9）氧化物陶瓷产量全球市场份额（2024年）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重点企业（10）氧化物陶瓷产品规格、参数、特点及价格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重点企业（10）氧化物陶瓷产品规格及价格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重点企业（10）氧化物陶瓷产能（万吨）、产量（万吨）、产值（万元）、价格及毛利率（2018-2023年）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重点企业（10）氧化物陶瓷产量全球市场份额（2023年）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重点企业（10）氧化物陶瓷产量全球市场份额（2024年）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全球市场不同类型氧化物陶瓷产量（万吨）（2018-2023年）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全球市场不同类型氧化物陶瓷产量市场份额（2018-2023年）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全球市场不同类型氧化物陶瓷产值（万元）（2018-2023年）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全球市场不同类型氧化物陶瓷产值市场份额（2018-2023年）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全球市场不同类型氧化物陶瓷价格走势（2018-2023年）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中国市场氧化物陶瓷主要分类产量（万吨）（2018-2023年）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中国市场氧化物陶瓷主要分类产量市场份额（2018-2023年）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中国市场氧化物陶瓷主要分类产值（万元）（2018-2023年）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中国市场氧化物陶瓷主要分类产值市场份额（2018-2023年）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中国市场氧化物陶瓷主要分类价格走势（2018-2023年）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氧化物陶瓷产业链图</w:t>
      </w:r>
      <w:r>
        <w:rPr>
          <w:rFonts w:hint="eastAsia"/>
        </w:rPr>
        <w:br/>
      </w:r>
      <w:r>
        <w:rPr>
          <w:rFonts w:hint="eastAsia"/>
        </w:rPr>
        <w:t>　　表 氧化物陶瓷上游原料供应商及联系方式列表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全球市场氧化物陶瓷主要应用领域消费量（万吨）（2018-2023年）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全球市场氧化物陶瓷主要应用领域消费量市场份额（2018-2023年）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2024年全球市场氧化物陶瓷主要应用领域消费量市场份额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全球市场氧化物陶瓷主要应用领域消费量增长率（2018-2023年）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中国市场氧化物陶瓷主要应用领域消费量（万吨）（2018-2023年）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中国市场氧化物陶瓷主要应用领域消费量市场份额（2018-2023年）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中国市场氧化物陶瓷主要应用领域消费量增长率（2018-2023年）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中国市场氧化物陶瓷产量（万吨）、消费量（万吨）、进出口分析及未来趋势（2018-2023年）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6600ef54f4fc9" w:history="1">
        <w:r>
          <w:rPr>
            <w:rStyle w:val="Hyperlink"/>
          </w:rPr>
          <w:t>2024-2030年全球与中国氧化物陶瓷市场现状深度调研与发展趋势预测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6600ef54f4fc9" w:history="1">
        <w:r>
          <w:rPr>
            <w:rStyle w:val="Hyperlink"/>
          </w:rPr>
          <w:t>https://www.20087.com/1/69/YangHuaWuTaoCiFaZhanQuShiFenXi.html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7eab845a144ea" w:history="1">
      <w:r>
        <w:rPr>
          <w:rStyle w:val="Hyperlink"/>
        </w:rPr>
        <w:t>2024-2030年全球与中国氧化物陶瓷市场现状深度调研与发展趋势预测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angHuaWuTaoCiFaZhanQuShiFenXi.html" TargetMode="External" Id="Ra696600ef54f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angHuaWuTaoCiFaZhanQuShiFenXi.html" TargetMode="External" Id="Rbfb7eab845a1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2023-11-27T05:32:00Z</dcterms:created>
  <dcterms:modified xsi:type="dcterms:W3CDTF">2023-11-27T06:32:00Z</dcterms:modified>
  <dc:subject>2024-2030年全球与中国氧化物陶瓷市场现状深度调研与发展趋势预测</dc:subject>
  <dc:title>2024-2030年全球与中国氧化物陶瓷市场现状深度调研与发展趋势预测</dc:title>
  <cp:keywords>2024-2030年全球与中国氧化物陶瓷市场现状深度调研与发展趋势预测</cp:keywords>
  <dc:description>2024-2030年全球与中国氧化物陶瓷市场现状深度调研与发展趋势预测</dc:description>
</cp:coreProperties>
</file>