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267462a10425e" w:history="1">
              <w:r>
                <w:rPr>
                  <w:rStyle w:val="Hyperlink"/>
                </w:rPr>
                <w:t>2025-2031年中国氯磺化聚乙烯橡胶市场调研及发展趋势分析报告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267462a10425e" w:history="1">
              <w:r>
                <w:rPr>
                  <w:rStyle w:val="Hyperlink"/>
                </w:rPr>
                <w:t>2025-2031年中国氯磺化聚乙烯橡胶市场调研及发展趋势分析报告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267462a10425e" w:history="1">
                <w:r>
                  <w:rPr>
                    <w:rStyle w:val="Hyperlink"/>
                  </w:rPr>
                  <w:t>https://www.20087.com/1/29/LvHuangHuaJuYiXiXiangJiaoHangYeQianJingBaoGao.html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橡胶，以其优异的耐候性、耐化学腐蚀性和良好的加工性能，广泛应用于电线电缆、密封件、输送带等领域。近年来，随着新能源、轨道交通等行业的快速发展，对高性能橡胶材料的需求增加，推动了的技术创新和应用拓展。通过引入纳米填充剂、改性剂，提高了的机械强度和耐温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的发展将更加注重高性能化和环保化。高性能化体现在开发具有更高耐热性、耐油性、耐辐射性的材料，以适应极端环境下的应用需求。环保化则是推动无卤阻燃、低烟无毒的配方，减少对环境的影响。此外，结合3D打印技术，探索在个性化、复杂形状零件制造中的应用，将是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267462a10425e" w:history="1">
        <w:r>
          <w:rPr>
            <w:rStyle w:val="Hyperlink"/>
          </w:rPr>
          <w:t>2025-2031年中国氯磺化聚乙烯橡胶市场调研及发展趋势分析报告</w:t>
        </w:r>
      </w:hyperlink>
      <w:r>
        <w:rPr>
          <w:rFonts w:hint="eastAsia"/>
        </w:rPr>
        <w:t>》全面分析了氯磺化聚乙烯橡胶行业的市场规模、产业链结构及技术现状，结合氯磺化聚乙烯橡胶市场需求、价格动态与竞争格局，提供了清晰的数据支持。报告预测了氯磺化聚乙烯橡胶发展趋势与市场前景，重点解读了氯磺化聚乙烯橡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氯磺化聚乙烯橡胶行业概况</w:t>
      </w:r>
      <w:r>
        <w:rPr>
          <w:rFonts w:hint="eastAsia"/>
        </w:rPr>
        <w:br/>
      </w:r>
      <w:r>
        <w:rPr>
          <w:rFonts w:hint="eastAsia"/>
        </w:rPr>
        <w:t>　　第一节 氯磺化聚乙烯橡胶行业定义与特征</w:t>
      </w:r>
      <w:r>
        <w:rPr>
          <w:rFonts w:hint="eastAsia"/>
        </w:rPr>
        <w:br/>
      </w:r>
      <w:r>
        <w:rPr>
          <w:rFonts w:hint="eastAsia"/>
        </w:rPr>
        <w:t>　　第二节 氯磺化聚乙烯橡胶行业发展历程</w:t>
      </w:r>
      <w:r>
        <w:rPr>
          <w:rFonts w:hint="eastAsia"/>
        </w:rPr>
        <w:br/>
      </w:r>
      <w:r>
        <w:rPr>
          <w:rFonts w:hint="eastAsia"/>
        </w:rPr>
        <w:t>　　第三节 氯磺化聚乙烯橡胶产业链分析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2024-2025年中国氯磺化聚乙烯橡胶行业发展环境分析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氯磺化聚乙烯橡胶行业政策环境分析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二、相关氯磺化聚乙烯橡胶行业标准分析</w:t>
      </w:r>
      <w:r>
        <w:rPr>
          <w:rFonts w:hint="eastAsia"/>
        </w:rPr>
        <w:br/>
      </w:r>
      <w:r>
        <w:rPr>
          <w:rFonts w:hint="eastAsia"/>
        </w:rPr>
        <w:t>　　第三节 氯磺化聚乙烯橡胶行业社会环境分析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2024-2025年氯磺化聚乙烯橡胶行业技术发展现状及趋势分析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国内外氯磺化聚乙烯橡胶行业技术差异与原因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氯磺化聚乙烯橡胶行业技术发展方向、趋势预测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提升氯磺化聚乙烯橡胶行业技术能力策略建议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中国氯磺化聚乙烯橡胶行业供给与需求情况分析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2019-2024年中国氯磺化聚乙烯橡胶行业总体规模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中国氯磺化聚乙烯橡胶行业产量情况分析与预测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二、2025年氯磺化聚乙烯橡胶行业产量特点分析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中国氯磺化聚乙烯橡胶行业需求概况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一、2019-2024年中国氯磺化聚乙烯橡胶行业需求情况分析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二、2025年中国氯磺化聚乙烯橡胶行业市场需求特点分析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三、2025-2031年中国氯磺化聚乙烯橡胶市场需求预测分析</w:t>
      </w:r>
      <w:r>
        <w:rPr>
          <w:rFonts w:hint="eastAsia"/>
        </w:rPr>
        <w:br/>
      </w:r>
      <w:r>
        <w:rPr>
          <w:rFonts w:hint="eastAsia"/>
        </w:rPr>
        <w:t>　　第四节 氯磺化聚乙烯橡胶产业供需平衡状况分析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氯磺化聚乙烯橡胶细分市场深度分析</w:t>
      </w:r>
      <w:r>
        <w:rPr>
          <w:rFonts w:hint="eastAsia"/>
        </w:rPr>
        <w:br/>
      </w:r>
      <w:r>
        <w:rPr>
          <w:rFonts w:hint="eastAsia"/>
        </w:rPr>
        <w:t>　　第一节 氯磺化聚乙烯橡胶细分市场（一）发展研究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氯磺化聚乙烯橡胶细分市场（二）发展研究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国内氯磺化聚乙烯橡胶产品价格走势及影响因素分析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2019-2024年国内氯磺化聚乙烯橡胶市场价格回顾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当前国内氯磺化聚乙烯橡胶市场价格及评述</w:t>
      </w:r>
      <w:r>
        <w:rPr>
          <w:rFonts w:hint="eastAsia"/>
        </w:rPr>
        <w:br/>
      </w:r>
      <w:r>
        <w:rPr>
          <w:rFonts w:hint="eastAsia"/>
        </w:rPr>
        <w:t>　　第三节 国内氯磺化聚乙烯橡胶价格影响因素分析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2025-2031年国内氯磺化聚乙烯橡胶市场价格走势预测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2019-2024年中国氯磺化聚乙烯橡胶行业区域市场分析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中国氯磺化聚乙烯橡胶行业区域市场结构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重点地区氯磺化聚乙烯橡胶行业调研分析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一、重点地区（一）氯磺化聚乙烯橡胶市场分析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二、重点地区（二）氯磺化聚乙烯橡胶市场分析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三、重点地区（三）氯磺化聚乙烯橡胶市场分析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四、重点地区（四）氯磺化聚乙烯橡胶市场分析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五、重点地区（五）氯磺化聚乙烯橡胶市场分析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2024-2025年我国氯磺化聚乙烯橡胶行业发展现状分析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我国氯磺化聚乙烯橡胶行业发展现状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三、氯磺化聚乙烯橡胶市场需求层次分析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四、我国氯磺化聚乙烯橡胶市场走向分析</w:t>
      </w:r>
      <w:r>
        <w:rPr>
          <w:rFonts w:hint="eastAsia"/>
        </w:rPr>
        <w:br/>
      </w:r>
      <w:r>
        <w:rPr>
          <w:rFonts w:hint="eastAsia"/>
        </w:rPr>
        <w:t>　　第二节 中国氯磺化聚乙烯橡胶行业存在的问题</w:t>
      </w:r>
      <w:r>
        <w:rPr>
          <w:rFonts w:hint="eastAsia"/>
        </w:rPr>
        <w:br/>
      </w:r>
      <w:r>
        <w:rPr>
          <w:rFonts w:hint="eastAsia"/>
        </w:rPr>
        <w:t>　　　　一、氯磺化聚乙烯橡胶产品市场存在的主要问题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二、国内氯磺化聚乙烯橡胶产品市场的三大瓶颈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三、氯磺化聚乙烯橡胶产品市场遭遇的规模难题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对中国氯磺化聚乙烯橡胶市场的分析及思考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一、氯磺化聚乙烯橡胶市场特点</w:t>
      </w:r>
      <w:r>
        <w:rPr>
          <w:rFonts w:hint="eastAsia"/>
        </w:rPr>
        <w:br/>
      </w:r>
      <w:r>
        <w:rPr>
          <w:rFonts w:hint="eastAsia"/>
        </w:rPr>
        <w:t>　　　　二、氯磺化聚乙烯橡胶市场分析</w:t>
      </w:r>
      <w:r>
        <w:rPr>
          <w:rFonts w:hint="eastAsia"/>
        </w:rPr>
        <w:br/>
      </w:r>
      <w:r>
        <w:rPr>
          <w:rFonts w:hint="eastAsia"/>
        </w:rPr>
        <w:t>　　　　三、氯磺化聚乙烯橡胶市场变化的方向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四、中国氯磺化聚乙烯橡胶行业发展的新思路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五、对中国氯磺化聚乙烯橡胶行业发展的思考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氯磺化聚乙烯橡胶行业市场竞争策略分析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氯磺化聚乙烯橡胶市场竞争策略分析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二、氯磺化聚乙烯橡胶产品竞争策略分析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三、典型氯磺化聚乙烯橡胶企业产品竞争策略分析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氯磺化聚乙烯橡胶企业竞争策略分析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一、2025-2031年我国氯磺化聚乙烯橡胶市场竞争趋势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二、2025-2031年氯磺化聚乙烯橡胶行业竞争格局展望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氯磺化聚乙烯橡胶行业投资与发展前景分析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2025年氯磺化聚乙烯橡胶行业投资情况分析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一、2025年氯磺化聚乙烯橡胶总体投资结构</w:t>
      </w:r>
      <w:r>
        <w:rPr>
          <w:rFonts w:hint="eastAsia"/>
        </w:rPr>
        <w:br/>
      </w:r>
      <w:r>
        <w:rPr>
          <w:rFonts w:hint="eastAsia"/>
        </w:rPr>
        <w:t>　　　　二、2025年氯磺化聚乙烯橡胶投资规模情况</w:t>
      </w:r>
      <w:r>
        <w:rPr>
          <w:rFonts w:hint="eastAsia"/>
        </w:rPr>
        <w:br/>
      </w:r>
      <w:r>
        <w:rPr>
          <w:rFonts w:hint="eastAsia"/>
        </w:rPr>
        <w:t>　　　　三、2025年氯磺化聚乙烯橡胶投资增速情况</w:t>
      </w:r>
      <w:r>
        <w:rPr>
          <w:rFonts w:hint="eastAsia"/>
        </w:rPr>
        <w:br/>
      </w:r>
      <w:r>
        <w:rPr>
          <w:rFonts w:hint="eastAsia"/>
        </w:rPr>
        <w:t>　　　　四、2025年氯磺化聚乙烯橡胶分地区投资分析</w:t>
      </w:r>
      <w:r>
        <w:rPr>
          <w:rFonts w:hint="eastAsia"/>
        </w:rPr>
        <w:br/>
      </w:r>
      <w:r>
        <w:rPr>
          <w:rFonts w:hint="eastAsia"/>
        </w:rPr>
        <w:t>　　第二节 氯磺化聚乙烯橡胶行业投资机会分析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二、可以投资的氯磺化聚乙烯橡胶模式</w:t>
      </w:r>
      <w:r>
        <w:rPr>
          <w:rFonts w:hint="eastAsia"/>
        </w:rPr>
        <w:br/>
      </w:r>
      <w:r>
        <w:rPr>
          <w:rFonts w:hint="eastAsia"/>
        </w:rPr>
        <w:t>　　　　三、2025年氯磺化聚乙烯橡胶投资机会分析</w:t>
      </w:r>
      <w:r>
        <w:rPr>
          <w:rFonts w:hint="eastAsia"/>
        </w:rPr>
        <w:br/>
      </w:r>
      <w:r>
        <w:rPr>
          <w:rFonts w:hint="eastAsia"/>
        </w:rPr>
        <w:t>　　　　四、2025年氯磺化聚乙烯橡胶投资新方向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氯磺化聚乙烯橡胶行业重点企业竞争力分析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二、企业氯磺化聚乙烯橡胶业务分析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二、企业氯磺化聚乙烯橡胶业务分析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二、企业氯磺化聚乙烯橡胶业务分析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二、企业氯磺化聚乙烯橡胶业务分析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二、企业氯磺化聚乙烯橡胶业务分析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二、企业氯磺化聚乙烯橡胶业务分析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2025-2031年中国氯磺化聚乙烯橡胶行业发展前景预测分析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中国氯磺化聚乙烯橡胶行业发展预测分析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一、未来氯磺化聚乙烯橡胶发展分析</w:t>
      </w:r>
      <w:r>
        <w:rPr>
          <w:rFonts w:hint="eastAsia"/>
        </w:rPr>
        <w:br/>
      </w:r>
      <w:r>
        <w:rPr>
          <w:rFonts w:hint="eastAsia"/>
        </w:rPr>
        <w:t>　　　　二、未来氯磺化聚乙烯橡胶行业技术开发方向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三、总体氯磺化聚乙烯橡胶行业“十四五”整体规划及预测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中国氯磺化聚乙烯橡胶行业市场前景分析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2025-2031年氯磺化聚乙烯橡胶行业发展趋势及投资风险分析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当前氯磺化聚乙烯橡胶存在的问题</w:t>
      </w:r>
      <w:r>
        <w:rPr>
          <w:rFonts w:hint="eastAsia"/>
        </w:rPr>
        <w:br/>
      </w:r>
      <w:r>
        <w:rPr>
          <w:rFonts w:hint="eastAsia"/>
        </w:rPr>
        <w:t>　　第二节 氯磺化聚乙烯橡胶未来发展预测分析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一、中国氯磺化聚乙烯橡胶发展方向分析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二、2025-2031年中国氯磺化聚乙烯橡胶行业发展规模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2025-2031年中国氯磺化聚乙烯橡胶行业投资风险分析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一、氯磺化聚乙烯橡胶市场竞争风险</w:t>
      </w:r>
      <w:r>
        <w:rPr>
          <w:rFonts w:hint="eastAsia"/>
        </w:rPr>
        <w:br/>
      </w:r>
      <w:r>
        <w:rPr>
          <w:rFonts w:hint="eastAsia"/>
        </w:rPr>
        <w:t>　　　　二、氯磺化聚乙烯橡胶原材料压力风险分析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三、氯磺化聚乙烯橡胶技术风险分析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2025-2031年中国氯磺化聚乙烯橡胶行业投资战略研究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2024-2025年中国氯磺化聚乙烯橡胶行业投资策略分析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一、2024-2025年氯磺化聚乙烯橡胶投资策略</w:t>
      </w:r>
      <w:r>
        <w:rPr>
          <w:rFonts w:hint="eastAsia"/>
        </w:rPr>
        <w:br/>
      </w:r>
      <w:r>
        <w:rPr>
          <w:rFonts w:hint="eastAsia"/>
        </w:rPr>
        <w:t>　　　　二、2024-2025年氯磺化聚乙烯橡胶投资筹划策略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三、2024-2025年氯磺化聚乙烯橡胶品牌竞争战略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2025-2031年中国氯磺化聚乙烯橡胶行业品牌建设策略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一、氯磺化聚乙烯橡胶的规划</w:t>
      </w:r>
      <w:r>
        <w:rPr>
          <w:rFonts w:hint="eastAsia"/>
        </w:rPr>
        <w:br/>
      </w:r>
      <w:r>
        <w:rPr>
          <w:rFonts w:hint="eastAsia"/>
        </w:rPr>
        <w:t>　　　　二、氯磺化聚乙烯橡胶的建设</w:t>
      </w:r>
      <w:r>
        <w:rPr>
          <w:rFonts w:hint="eastAsia"/>
        </w:rPr>
        <w:br/>
      </w:r>
      <w:r>
        <w:rPr>
          <w:rFonts w:hint="eastAsia"/>
        </w:rPr>
        <w:t>　　　　三、氯磺化聚乙烯橡胶业成功之道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氯磺化聚乙烯橡胶行业投资机会与项目建议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氯磺化聚乙烯橡胶行业投资机会分析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氯磺化聚乙烯橡胶行业投资趋势分析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(中智林)氯磺化聚乙烯橡胶项目投资建议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1、氯磺化聚乙烯橡胶行业投资环境分析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2、氯磺化聚乙烯橡胶行业风险识别与应对策略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三、氯磺化聚乙烯橡胶项目实施关键要点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氯磺化聚乙烯橡胶介绍</w:t>
      </w:r>
      <w:r>
        <w:rPr>
          <w:rFonts w:hint="eastAsia"/>
        </w:rPr>
        <w:br/>
      </w:r>
      <w:r>
        <w:rPr>
          <w:rFonts w:hint="eastAsia"/>
        </w:rPr>
        <w:t>　　图表 氯磺化聚乙烯橡胶图片</w:t>
      </w:r>
      <w:r>
        <w:rPr>
          <w:rFonts w:hint="eastAsia"/>
        </w:rPr>
        <w:br/>
      </w:r>
      <w:r>
        <w:rPr>
          <w:rFonts w:hint="eastAsia"/>
        </w:rPr>
        <w:t>　　图表 氯磺化聚乙烯橡胶种类</w:t>
      </w:r>
      <w:r>
        <w:rPr>
          <w:rFonts w:hint="eastAsia"/>
        </w:rPr>
        <w:br/>
      </w:r>
      <w:r>
        <w:rPr>
          <w:rFonts w:hint="eastAsia"/>
        </w:rPr>
        <w:t>　　图表 氯磺化聚乙烯橡胶用途 应用</w:t>
      </w:r>
      <w:r>
        <w:rPr>
          <w:rFonts w:hint="eastAsia"/>
        </w:rPr>
        <w:br/>
      </w:r>
      <w:r>
        <w:rPr>
          <w:rFonts w:hint="eastAsia"/>
        </w:rPr>
        <w:t>　　图表 氯磺化聚乙烯橡胶产业链调研</w:t>
      </w:r>
      <w:r>
        <w:rPr>
          <w:rFonts w:hint="eastAsia"/>
        </w:rPr>
        <w:br/>
      </w:r>
      <w:r>
        <w:rPr>
          <w:rFonts w:hint="eastAsia"/>
        </w:rPr>
        <w:t>　　图表 氯磺化聚乙烯橡胶行业现状</w:t>
      </w:r>
      <w:r>
        <w:rPr>
          <w:rFonts w:hint="eastAsia"/>
        </w:rPr>
        <w:br/>
      </w:r>
      <w:r>
        <w:rPr>
          <w:rFonts w:hint="eastAsia"/>
        </w:rPr>
        <w:t>　　图表 氯磺化聚乙烯橡胶行业特点</w:t>
      </w:r>
      <w:r>
        <w:rPr>
          <w:rFonts w:hint="eastAsia"/>
        </w:rPr>
        <w:br/>
      </w:r>
      <w:r>
        <w:rPr>
          <w:rFonts w:hint="eastAsia"/>
        </w:rPr>
        <w:t>　　图表 氯磺化聚乙烯橡胶政策</w:t>
      </w:r>
      <w:r>
        <w:rPr>
          <w:rFonts w:hint="eastAsia"/>
        </w:rPr>
        <w:br/>
      </w:r>
      <w:r>
        <w:rPr>
          <w:rFonts w:hint="eastAsia"/>
        </w:rPr>
        <w:t>　　图表 氯磺化聚乙烯橡胶技术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2019-2024年中国氯磺化聚乙烯橡胶行业市场规模</w:t>
      </w:r>
      <w:r>
        <w:rPr>
          <w:rFonts w:hint="eastAsia"/>
        </w:rPr>
        <w:br/>
      </w:r>
      <w:r>
        <w:rPr>
          <w:rFonts w:hint="eastAsia"/>
        </w:rPr>
        <w:t>　　图表 氯磺化聚乙烯橡胶生产现状</w:t>
      </w:r>
      <w:r>
        <w:rPr>
          <w:rFonts w:hint="eastAsia"/>
        </w:rPr>
        <w:br/>
      </w:r>
      <w:r>
        <w:rPr>
          <w:rFonts w:hint="eastAsia"/>
        </w:rPr>
        <w:t>　　图表 氯磺化聚乙烯橡胶发展有利因素分析</w:t>
      </w:r>
      <w:r>
        <w:rPr>
          <w:rFonts w:hint="eastAsia"/>
        </w:rPr>
        <w:br/>
      </w:r>
      <w:r>
        <w:rPr>
          <w:rFonts w:hint="eastAsia"/>
        </w:rPr>
        <w:t>　　图表 氯磺化聚乙烯橡胶发展不利因素分析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2024年中国氯磺化聚乙烯橡胶产能</w:t>
      </w:r>
      <w:r>
        <w:rPr>
          <w:rFonts w:hint="eastAsia"/>
        </w:rPr>
        <w:br/>
      </w:r>
      <w:r>
        <w:rPr>
          <w:rFonts w:hint="eastAsia"/>
        </w:rPr>
        <w:t>　　图表 2024年氯磺化聚乙烯橡胶供给情况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2019-2024年中国氯磺化聚乙烯橡胶产量统计</w:t>
      </w:r>
      <w:r>
        <w:rPr>
          <w:rFonts w:hint="eastAsia"/>
        </w:rPr>
        <w:br/>
      </w:r>
      <w:r>
        <w:rPr>
          <w:rFonts w:hint="eastAsia"/>
        </w:rPr>
        <w:t>　　图表 氯磺化聚乙烯橡胶最新消息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2019-2024年中国氯磺化聚乙烯橡胶市场需求情况</w:t>
      </w:r>
      <w:r>
        <w:rPr>
          <w:rFonts w:hint="eastAsia"/>
        </w:rPr>
        <w:br/>
      </w:r>
      <w:r>
        <w:rPr>
          <w:rFonts w:hint="eastAsia"/>
        </w:rPr>
        <w:t>　　图表 2019-2024年氯磺化聚乙烯橡胶销售情况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2019-2024年中国氯磺化聚乙烯橡胶价格走势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2019-2024年中国氯磺化聚乙烯橡胶进口情况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2019-2024年中国氯磺化聚乙烯橡胶行业企业数量统计</w:t>
      </w:r>
      <w:r>
        <w:rPr>
          <w:rFonts w:hint="eastAsia"/>
        </w:rPr>
        <w:br/>
      </w:r>
      <w:r>
        <w:rPr>
          <w:rFonts w:hint="eastAsia"/>
        </w:rPr>
        <w:t>　　图表 氯磺化聚乙烯橡胶成本和利润分析</w:t>
      </w:r>
      <w:r>
        <w:rPr>
          <w:rFonts w:hint="eastAsia"/>
        </w:rPr>
        <w:br/>
      </w:r>
      <w:r>
        <w:rPr>
          <w:rFonts w:hint="eastAsia"/>
        </w:rPr>
        <w:t>　　图表 氯磺化聚乙烯橡胶上游发展</w:t>
      </w:r>
      <w:r>
        <w:rPr>
          <w:rFonts w:hint="eastAsia"/>
        </w:rPr>
        <w:br/>
      </w:r>
      <w:r>
        <w:rPr>
          <w:rFonts w:hint="eastAsia"/>
        </w:rPr>
        <w:t>　　图表 氯磺化聚乙烯橡胶下游发展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**地区氯磺化聚乙烯橡胶市场需求分析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**地区氯磺化聚乙烯橡胶市场需求分析</w:t>
      </w:r>
      <w:r>
        <w:rPr>
          <w:rFonts w:hint="eastAsia"/>
        </w:rPr>
        <w:br/>
      </w:r>
      <w:r>
        <w:rPr>
          <w:rFonts w:hint="eastAsia"/>
        </w:rPr>
        <w:t>　　图表 氯磺化聚乙烯橡胶招标、中标情况</w:t>
      </w:r>
      <w:r>
        <w:rPr>
          <w:rFonts w:hint="eastAsia"/>
        </w:rPr>
        <w:br/>
      </w:r>
      <w:r>
        <w:rPr>
          <w:rFonts w:hint="eastAsia"/>
        </w:rPr>
        <w:t>　　图表 氯磺化聚乙烯橡胶品牌分析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企业氯磺化聚乙烯橡胶型号、规格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企业氯磺化聚乙烯橡胶型号、规格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企业氯磺化聚乙烯橡胶型号、规格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氯磺化聚乙烯橡胶优势</w:t>
      </w:r>
      <w:r>
        <w:rPr>
          <w:rFonts w:hint="eastAsia"/>
        </w:rPr>
        <w:br/>
      </w:r>
      <w:r>
        <w:rPr>
          <w:rFonts w:hint="eastAsia"/>
        </w:rPr>
        <w:t>　　图表 氯磺化聚乙烯橡胶劣势</w:t>
      </w:r>
      <w:r>
        <w:rPr>
          <w:rFonts w:hint="eastAsia"/>
        </w:rPr>
        <w:br/>
      </w:r>
      <w:r>
        <w:rPr>
          <w:rFonts w:hint="eastAsia"/>
        </w:rPr>
        <w:t>　　图表 氯磺化聚乙烯橡胶机会</w:t>
      </w:r>
      <w:r>
        <w:rPr>
          <w:rFonts w:hint="eastAsia"/>
        </w:rPr>
        <w:br/>
      </w:r>
      <w:r>
        <w:rPr>
          <w:rFonts w:hint="eastAsia"/>
        </w:rPr>
        <w:t>　　图表 氯磺化聚乙烯橡胶威胁</w:t>
      </w:r>
      <w:r>
        <w:rPr>
          <w:rFonts w:hint="eastAsia"/>
        </w:rPr>
        <w:br/>
      </w:r>
      <w:r>
        <w:rPr>
          <w:rFonts w:hint="eastAsia"/>
        </w:rPr>
        <w:t>　　图表 进入氯磺化聚乙烯橡胶行业壁垒</w:t>
      </w:r>
      <w:r>
        <w:rPr>
          <w:rFonts w:hint="eastAsia"/>
        </w:rPr>
        <w:br/>
      </w:r>
      <w:r>
        <w:rPr>
          <w:rFonts w:hint="eastAsia"/>
        </w:rPr>
        <w:t>　　图表 氯磺化聚乙烯橡胶投资、并购情况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2025-2031年中国氯磺化聚乙烯橡胶销售预测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2025-2031年中国氯磺化聚乙烯橡胶市场规模预测</w:t>
      </w:r>
      <w:r>
        <w:rPr>
          <w:rFonts w:hint="eastAsia"/>
        </w:rPr>
        <w:br/>
      </w:r>
      <w:r>
        <w:rPr>
          <w:rFonts w:hint="eastAsia"/>
        </w:rPr>
        <w:t>　　图表 氯磺化聚乙烯橡胶行业准入条件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2025-2031年中国氯磺化聚乙烯橡胶发展趋势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267462a10425e" w:history="1">
        <w:r>
          <w:rPr>
            <w:rStyle w:val="Hyperlink"/>
          </w:rPr>
          <w:t>2025-2031年中国氯磺化聚乙烯橡胶市场调研及发展趋势分析报告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267462a10425e" w:history="1">
        <w:r>
          <w:rPr>
            <w:rStyle w:val="Hyperlink"/>
          </w:rPr>
          <w:t>https://www.20087.com/1/29/LvHuangHuaJuYiXiXiangJiaoHangYeQianJingBaoGao.html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热点：氯丁橡胶与丁腈橡胶的区别在哪、氯磺化聚乙烯橡胶配方、聚磺苯乙烯钠、氯磺化聚乙烯橡胶价格、聚乙烯橡胶、氯磺化聚乙烯橡胶副牌、氢化氯丁橡胶、氯磺化聚乙烯橡胶生产厂家、聚硫橡胶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bea249b8446e9" w:history="1">
      <w:r>
        <w:rPr>
          <w:rStyle w:val="Hyperlink"/>
        </w:rPr>
        <w:t>2025-2031年中国氯磺化聚乙烯橡胶市场调研及发展趋势分析报告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vHuangHuaJuYiXiXiangJiaoHangYeQianJingBaoGao.html" TargetMode="External" Id="Rc1e267462a10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vHuangHuaJuYiXiXiangJiaoHangYeQianJingBaoGao.html" TargetMode="External" Id="R461bea249b84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2025-01-23T03:12:00Z</dcterms:created>
  <dcterms:modified xsi:type="dcterms:W3CDTF">2025-01-23T04:12:00Z</dcterms:modified>
  <dc:subject>2025-2031年中国氯磺化聚乙烯橡胶市场调研及发展趋势分析报告</dc:subject>
  <dc:title>2025-2031年中国氯磺化聚乙烯橡胶市场调研及发展趋势分析报告</dc:title>
  <cp:keywords>2025-2031年中国氯磺化聚乙烯橡胶市场调研及发展趋势分析报告</cp:keywords>
  <dc:description>2025-2031年中国氯磺化聚乙烯橡胶市场调研及发展趋势分析报告</dc:description>
</cp:coreProperties>
</file>