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c7e1840334c36" w:history="1">
              <w:r>
                <w:rPr>
                  <w:rStyle w:val="Hyperlink"/>
                </w:rPr>
                <w:t>2026-2032年全球与中国水基聚酯树脂行业现状及市场前景分析报告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c7e1840334c36" w:history="1">
              <w:r>
                <w:rPr>
                  <w:rStyle w:val="Hyperlink"/>
                </w:rPr>
                <w:t>2026-2032年全球与中国水基聚酯树脂行业现状及市场前景分析报告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c7e1840334c36" w:history="1">
                <w:r>
                  <w:rPr>
                    <w:rStyle w:val="Hyperlink"/>
                  </w:rPr>
                  <w:t>https://www.20087.com/1/19/ShuiJiJuZhiShuZhiDeXianZhuangYuQianJing.html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聚酯树脂是环保型成膜物质，主要用于水性涂料、胶粘剂及纺织整理剂，替代传统溶剂型体系以降低VOC排放。该树脂通过引入亲水基团（如羧基、磺酸盐）实现水分散，兼顾附着力、柔韧性与耐水性。在建筑涂料与金属防护领域，水基聚酯树脂已实现初步商业化，部分产品通过交联改性提升耐候性。然而，其在干燥速度、初期耐水性及储存稳定性方面仍逊于溶剂型同类产品，且成膜过程受环境温湿度影响较大，限制其在高要求工业场景的应用。</w:t>
      </w:r>
      <w:r>
        <w:rPr>
          <w:rFonts w:hint="eastAsia"/>
        </w:rPr>
        <w:br/>
      </w:r>
      <w:r>
        <w:rPr>
          <w:rFonts w:hint="eastAsia"/>
        </w:rPr>
        <w:t>　　未来，水基聚酯树脂将向高性能化、功能定制与绿色合成路径演进。市场调研网指出，自乳化型无皂体系将消除外加乳化剂带来的耐水性损失；与丙烯酸、聚氨酯的杂化结构可协同提升综合性能。在“双碳”目标驱动下，生物基二元酸/二元醇单体的应用将强化可持续属性。同时，快干助剂与低温成膜技术将拓宽施工窗口。长远看，水基聚酯树脂将从环保替代品升级为具备独特功能优势（如自清洁、抗菌）的新一代水性成膜平台，支撑涂料工业全面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1c7e1840334c36" w:history="1">
        <w:r>
          <w:rPr>
            <w:rStyle w:val="Hyperlink"/>
          </w:rPr>
          <w:t>2026-2032年全球与中国水基聚酯树脂行业现状及市场前景分析报告</w:t>
        </w:r>
      </w:hyperlink>
      <w:r>
        <w:rPr>
          <w:rFonts w:hint="eastAsia"/>
        </w:rPr>
        <w:t>》，2025年水基聚酯树脂行业市场规模达 亿元，预计2032年市场规模将达 亿元，期间年均复合增长率（CAGR）达 %。报告基于国家统计局、相关协会等权威数据，结合专业团队对水基聚酯树脂行业的长期监测，全面分析了水基聚酯树脂行业的市场规模、技术现状、发展趋势及竞争格局。报告详细梳理了水基聚酯树脂市场需求、进出口情况、上下游产业链、重点区域分布及主要企业动态，并通过SWOT分析揭示了水基聚酯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按产品类型细分，全球水基聚酯树脂市场规模2021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高分子量聚酯树脂</w:t>
      </w:r>
      <w:r>
        <w:rPr>
          <w:rFonts w:hint="eastAsia"/>
        </w:rPr>
        <w:br/>
      </w:r>
      <w:r>
        <w:rPr>
          <w:rFonts w:hint="eastAsia"/>
        </w:rPr>
        <w:t>　　　　1.3.3 中分子量聚酯树脂</w:t>
      </w:r>
      <w:r>
        <w:rPr>
          <w:rFonts w:hint="eastAsia"/>
        </w:rPr>
        <w:br/>
      </w:r>
      <w:r>
        <w:rPr>
          <w:rFonts w:hint="eastAsia"/>
        </w:rPr>
        <w:t>　　　　1.3.4 低分子量聚酯树脂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按应用细分，全球水基聚酯树脂市场规模2021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粘合剂</w:t>
      </w:r>
      <w:r>
        <w:rPr>
          <w:rFonts w:hint="eastAsia"/>
        </w:rPr>
        <w:br/>
      </w:r>
      <w:r>
        <w:rPr>
          <w:rFonts w:hint="eastAsia"/>
        </w:rPr>
        <w:t>　　　　1.4.4 油墨</w:t>
      </w:r>
      <w:r>
        <w:rPr>
          <w:rFonts w:hint="eastAsia"/>
        </w:rPr>
        <w:br/>
      </w:r>
      <w:r>
        <w:rPr>
          <w:rFonts w:hint="eastAsia"/>
        </w:rPr>
        <w:t>　　　　1.4.5 纺织浆料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水基聚酯树脂行业发展总体概况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水基聚酯树脂行业发展主要特点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水基聚酯树脂行业发展影响因素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水基聚酯树脂有利因素</w:t>
      </w:r>
      <w:r>
        <w:rPr>
          <w:rFonts w:hint="eastAsia"/>
        </w:rPr>
        <w:br/>
      </w:r>
      <w:r>
        <w:rPr>
          <w:rFonts w:hint="eastAsia"/>
        </w:rPr>
        <w:t>　　　　1.5.3 .2 水基聚酯树脂不利因素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全球市场，近三年水基聚酯树脂主要企业占有率及排名（按销量）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水基聚酯树脂主要企业在国际市场占有率（按销量，2023-2026）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2025年水基聚酯树脂主要企业在国际市场排名（按销量）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全球市场主要企业水基聚酯树脂销量（2023-2026）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全球市场，近三年水基聚酯树脂主要企业占有率及排名（按收入）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水基聚酯树脂主要企业在国际市场占有率（按收入，2023-2026）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2025年水基聚酯树脂主要企业在国际市场排名（按收入）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全球市场主要企业水基聚酯树脂销售收入（2023-2026）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全球市场主要企业水基聚酯树脂销售价格（2023-2026）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中国市场，近三年水基聚酯树脂主要企业占有率及排名（按销量）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水基聚酯树脂主要企业在中国市场占有率（按销量，2023-2026）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2025年水基聚酯树脂主要企业在中国市场排名（按销量）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中国市场主要企业水基聚酯树脂销量（2023-2026）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中国市场，近三年水基聚酯树脂主要企业占有率及排名（按收入）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水基聚酯树脂主要企业在中国市场占有率（按收入，2023-2026）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2025年水基聚酯树脂主要企业在中国市场排名（按收入）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中国市场主要企业水基聚酯树脂销售收入（2023-2026）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全球主要厂商水基聚酯树脂总部及产地分布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全球主要厂商成立时间及水基聚酯树脂商业化日期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全球主要厂商水基聚酯树脂产品类型及应用</w:t>
      </w:r>
      <w:r>
        <w:rPr>
          <w:rFonts w:hint="eastAsia"/>
        </w:rPr>
        <w:br/>
      </w:r>
      <w:r>
        <w:rPr>
          <w:rFonts w:hint="eastAsia"/>
        </w:rPr>
        <w:t>　　2.9 水基聚酯树脂行业集中度、竞争程度分析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水基聚酯树脂行业集中度分析：2025年全球Top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全球水基聚酯树脂第一梯队、第二梯队和第三梯队生产商（品牌）及市场份额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全球水基聚酯树脂总体规模分析</w:t>
      </w:r>
      <w:r>
        <w:rPr>
          <w:rFonts w:hint="eastAsia"/>
        </w:rPr>
        <w:br/>
      </w:r>
      <w:r>
        <w:rPr>
          <w:rFonts w:hint="eastAsia"/>
        </w:rPr>
        <w:t>　　3.1 全球水基聚酯树脂供需现状及预测（2021-2032）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全球水基聚酯树脂产能、产量、产能利用率及发展趋势（2021-2032）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全球水基聚酯树脂产量、需求量及发展趋势（2021-2032）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全球主要地区水基聚酯树脂产量及发展趋势（2021-2032）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全球主要地区水基聚酯树脂产量（2021-2026）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全球主要地区水基聚酯树脂产量（2027-2032）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全球主要地区水基聚酯树脂产量市场份额（2021-2032）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中国水基聚酯树脂供需现状及预测（2021-2032）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中国水基聚酯树脂产能、产量、产能利用率及发展趋势（2021-2032）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中国水基聚酯树脂产量、市场需求量及发展趋势（2021-2032）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中国市场水基聚酯树脂进出口（2021-2032）</w:t>
      </w:r>
      <w:r>
        <w:rPr>
          <w:rFonts w:hint="eastAsia"/>
        </w:rPr>
        <w:br/>
      </w:r>
      <w:r>
        <w:rPr>
          <w:rFonts w:hint="eastAsia"/>
        </w:rPr>
        <w:t>　　3.4 全球水基聚酯树脂销量及销售额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全球市场水基聚酯树脂销售额（2021-2032）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全球市场水基聚酯树脂价格趋势（2021-2032）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全球水基聚酯树脂主要地区分析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全球主要地区水基聚酯树脂市场规模分析：2021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全球主要地区水基聚酯树脂销售收入及市场份额（2021-2026）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全球主要地区水基聚酯树脂销售收入预测（2027-2032）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全球主要地区水基聚酯树脂销量分析：2021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全球主要地区水基聚酯树脂销量及市场份额预测（2027-2032）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不同产品类型水基聚酯树脂分析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全球不同产品类型水基聚酯树脂收入预测（2027-2032）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全球不同产品类型水基聚酯树脂价格走势（2021-2032）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中国不同产品类型水基聚酯树脂收入预测（2027-2032）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不同应用水基聚酯树脂分析</w:t>
      </w:r>
      <w:r>
        <w:rPr>
          <w:rFonts w:hint="eastAsia"/>
        </w:rPr>
        <w:br/>
      </w:r>
      <w:r>
        <w:rPr>
          <w:rFonts w:hint="eastAsia"/>
        </w:rPr>
        <w:t>　　7.1 全球不同应用水基聚酯树脂销量（2021-2032）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全球不同应用水基聚酯树脂收入预测（2027-2032）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全球不同应用水基聚酯树脂价格走势（2021-2032）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中国不同应用水基聚酯树脂收入预测（2027-2032）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水基聚酯树脂行业发展趋势</w:t>
      </w:r>
      <w:r>
        <w:rPr>
          <w:rFonts w:hint="eastAsia"/>
        </w:rPr>
        <w:br/>
      </w:r>
      <w:r>
        <w:rPr>
          <w:rFonts w:hint="eastAsia"/>
        </w:rPr>
        <w:t>　　8.2 水基聚酯树脂行业主要驱动因素</w:t>
      </w:r>
      <w:r>
        <w:rPr>
          <w:rFonts w:hint="eastAsia"/>
        </w:rPr>
        <w:br/>
      </w:r>
      <w:r>
        <w:rPr>
          <w:rFonts w:hint="eastAsia"/>
        </w:rPr>
        <w:t>　　8.3 水基聚酯树脂中国企业SWOT分析</w:t>
      </w:r>
      <w:r>
        <w:rPr>
          <w:rFonts w:hint="eastAsia"/>
        </w:rPr>
        <w:br/>
      </w:r>
      <w:r>
        <w:rPr>
          <w:rFonts w:hint="eastAsia"/>
        </w:rPr>
        <w:t>　　8.4 中国水基聚酯树脂行业政策环境分析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水基聚酯树脂行业产业链简介</w:t>
      </w:r>
      <w:r>
        <w:rPr>
          <w:rFonts w:hint="eastAsia"/>
        </w:rPr>
        <w:br/>
      </w:r>
      <w:r>
        <w:rPr>
          <w:rFonts w:hint="eastAsia"/>
        </w:rPr>
        <w:t>　　　　9.1.1 水基聚酯树脂行业供应链分析</w:t>
      </w:r>
      <w:r>
        <w:rPr>
          <w:rFonts w:hint="eastAsia"/>
        </w:rPr>
        <w:br/>
      </w:r>
      <w:r>
        <w:rPr>
          <w:rFonts w:hint="eastAsia"/>
        </w:rPr>
        <w:t>　　　　9.1.2 水基聚酯树脂主要原料及供应情况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水基聚酯树脂行业采购模式</w:t>
      </w:r>
      <w:r>
        <w:rPr>
          <w:rFonts w:hint="eastAsia"/>
        </w:rPr>
        <w:br/>
      </w:r>
      <w:r>
        <w:rPr>
          <w:rFonts w:hint="eastAsia"/>
        </w:rPr>
        <w:t>　　9.3 水基聚酯树脂行业生产模式</w:t>
      </w:r>
      <w:r>
        <w:rPr>
          <w:rFonts w:hint="eastAsia"/>
        </w:rPr>
        <w:br/>
      </w:r>
      <w:r>
        <w:rPr>
          <w:rFonts w:hint="eastAsia"/>
        </w:rPr>
        <w:t>　　9.4 水基聚酯树脂行业销售模式及销售渠道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按产品类型细分，全球水基聚酯树脂市场规模2021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按应用细分，全球水基聚酯树脂市场规模（CAGR）2021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水基聚酯树脂行业发展主要特点</w:t>
      </w:r>
      <w:r>
        <w:rPr>
          <w:rFonts w:hint="eastAsia"/>
        </w:rPr>
        <w:br/>
      </w:r>
      <w:r>
        <w:rPr>
          <w:rFonts w:hint="eastAsia"/>
        </w:rPr>
        <w:t>　　表 4： 水基聚酯树脂行业发展有利因素分析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水基聚酯树脂行业发展不利因素分析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进入水基聚酯树脂行业壁垒</w:t>
      </w:r>
      <w:r>
        <w:rPr>
          <w:rFonts w:hint="eastAsia"/>
        </w:rPr>
        <w:br/>
      </w:r>
      <w:r>
        <w:rPr>
          <w:rFonts w:hint="eastAsia"/>
        </w:rPr>
        <w:t>　　表 7： 水基聚酯树脂主要企业在国际市场占有率（按销量，2023-2026）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2025年水基聚酯树脂主要企业在国际市场排名（按销量）&amp;（吨）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全球市场主要企业水基聚酯树脂销量（2023-2026）&amp;（吨）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水基聚酯树脂主要企业在国际市场占有率（按收入，2023-2026）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2025年水基聚酯树脂主要企业在国际市场排名（按收入）&amp;（万元）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全球市场主要企业水基聚酯树脂销售收入（2023-2026）&amp;（万元）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全球市场主要企业水基聚酯树脂销售价格（2023-2026）&amp;（元/吨）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水基聚酯树脂主要企业在中国市场占有率（按销量，2023-2026）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2025年水基聚酯树脂主要企业在中国市场排名（按销量）&amp;（吨）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中国市场主要企业水基聚酯树脂销量（2023-2026）&amp;（吨）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水基聚酯树脂主要企业在中国市场占有率（按收入，2023-2026）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2025年水基聚酯树脂主要企业在中国市场排名（按收入）&amp;（万元）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中国市场主要企业水基聚酯树脂销售收入（2023-2026）&amp;（万元）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全球主要厂商水基聚酯树脂总部及产地分布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全球主要厂商成立时间及水基聚酯树脂商业化日期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全球主要厂商水基聚酯树脂产品类型及应用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2025年全球水基聚酯树脂主要厂商市场地位（第一梯队、第二梯队和第三梯队）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全球水基聚酯树脂市场投资、并购等现状分析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全球主要地区水基聚酯树脂产量增速（CAGR）：（2021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全球主要地区水基聚酯树脂产量（2021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全球主要地区水基聚酯树脂产量（2021-2026）&amp;（吨）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全球主要地区水基聚酯树脂产量（2027-2032）&amp;（吨）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全球主要地区水基聚酯树脂产量市场份额（2021-2026）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全球主要地区水基聚酯树脂产量市场份额（2027-2032）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中国市场水基聚酯树脂产量、销量、进出口（2021-2026）&amp;（吨）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中国市场水基聚酯树脂产量、销量、进出口预测（2027-2032）&amp;（吨）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全球主要地区水基聚酯树脂销售收入增速：（2021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全球主要地区水基聚酯树脂销售收入（2021-2026）&amp;（万元）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全球主要地区水基聚酯树脂销售收入市场份额（2021-2026）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全球主要地区水基聚酯树脂收入（2027-2032）&amp;（万元）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全球主要地区水基聚酯树脂收入市场份额（2027-2032）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全球主要地区水基聚酯树脂销量（吨）：2021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全球主要地区水基聚酯树脂销量（2027-2032）&amp;（吨）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全球主要地区水基聚酯树脂销量份额（2027-2032）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水基聚酯树脂行业发展趋势</w:t>
      </w:r>
      <w:r>
        <w:rPr>
          <w:rFonts w:hint="eastAsia"/>
        </w:rPr>
        <w:br/>
      </w:r>
      <w:r>
        <w:rPr>
          <w:rFonts w:hint="eastAsia"/>
        </w:rPr>
        <w:t>　　表 131： 水基聚酯树脂行业主要驱动因素</w:t>
      </w:r>
      <w:r>
        <w:rPr>
          <w:rFonts w:hint="eastAsia"/>
        </w:rPr>
        <w:br/>
      </w:r>
      <w:r>
        <w:rPr>
          <w:rFonts w:hint="eastAsia"/>
        </w:rPr>
        <w:t>　　表 132： 水基聚酯树脂行业供应链分析</w:t>
      </w:r>
      <w:r>
        <w:rPr>
          <w:rFonts w:hint="eastAsia"/>
        </w:rPr>
        <w:br/>
      </w:r>
      <w:r>
        <w:rPr>
          <w:rFonts w:hint="eastAsia"/>
        </w:rPr>
        <w:t>　　表 133： 水基聚酯树脂上游原料供应商</w:t>
      </w:r>
      <w:r>
        <w:rPr>
          <w:rFonts w:hint="eastAsia"/>
        </w:rPr>
        <w:br/>
      </w:r>
      <w:r>
        <w:rPr>
          <w:rFonts w:hint="eastAsia"/>
        </w:rPr>
        <w:t>　　表 134： 水基聚酯树脂主要地区不同应用客户分析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水基聚酯树脂典型经销商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水基聚酯树脂产品图片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全球不同产品类型水基聚酯树脂销售额2021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全球不同产品类型水基聚酯树脂市场份额2025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高分子量聚酯树脂产品图片</w:t>
      </w:r>
      <w:r>
        <w:rPr>
          <w:rFonts w:hint="eastAsia"/>
        </w:rPr>
        <w:br/>
      </w:r>
      <w:r>
        <w:rPr>
          <w:rFonts w:hint="eastAsia"/>
        </w:rPr>
        <w:t>　　图 5： 中分子量聚酯树脂产品图片</w:t>
      </w:r>
      <w:r>
        <w:rPr>
          <w:rFonts w:hint="eastAsia"/>
        </w:rPr>
        <w:br/>
      </w:r>
      <w:r>
        <w:rPr>
          <w:rFonts w:hint="eastAsia"/>
        </w:rPr>
        <w:t>　　图 6： 低分子量聚酯树脂产品图片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全球不同应用水基聚酯树脂市场份额2025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粘合剂</w:t>
      </w:r>
      <w:r>
        <w:rPr>
          <w:rFonts w:hint="eastAsia"/>
        </w:rPr>
        <w:br/>
      </w:r>
      <w:r>
        <w:rPr>
          <w:rFonts w:hint="eastAsia"/>
        </w:rPr>
        <w:t>　　图 11： 油墨</w:t>
      </w:r>
      <w:r>
        <w:rPr>
          <w:rFonts w:hint="eastAsia"/>
        </w:rPr>
        <w:br/>
      </w:r>
      <w:r>
        <w:rPr>
          <w:rFonts w:hint="eastAsia"/>
        </w:rPr>
        <w:t>　　图 12： 纺织浆料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2025年全球前五大生产商水基聚酯树脂市场份额</w:t>
      </w:r>
      <w:r>
        <w:rPr>
          <w:rFonts w:hint="eastAsia"/>
        </w:rPr>
        <w:br/>
      </w:r>
      <w:r>
        <w:rPr>
          <w:rFonts w:hint="eastAsia"/>
        </w:rPr>
        <w:t>　　图 15： 2025年全球水基聚酯树脂第一梯队、第二梯队和第三梯队厂商及市场份额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全球水基聚酯树脂产能、产量、产能利用率及发展趋势（2021-2032）&amp;（吨）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全球水基聚酯树脂产量、需求量及发展趋势（2021-2032）&amp;（吨）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全球主要地区水基聚酯树脂产量市场份额（2021-2032）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中国水基聚酯树脂产能、产量、产能利用率及发展趋势（2021-2032）&amp;（吨）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中国水基聚酯树脂产量、市场需求量及发展趋势（2021-2032）&amp;（吨）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全球水基聚酯树脂市场销售额及增长率：（2021-2032）&amp;（万元）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全球市场水基聚酯树脂市场规模：2021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全球市场水基聚酯树脂价格趋势（2021-2032）&amp;（元/吨）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全球主要地区水基聚酯树脂销售收入（2021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全球主要地区水基聚酯树脂销售收入市场份额（2021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全球不同产品类型水基聚酯树脂价格走势（2021-2032）&amp;（元/吨）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全球不同应用水基聚酯树脂价格走势（2021-2032）&amp;（元/吨）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水基聚酯树脂中国企业SWOT分析</w:t>
      </w:r>
      <w:r>
        <w:rPr>
          <w:rFonts w:hint="eastAsia"/>
        </w:rPr>
        <w:br/>
      </w:r>
      <w:r>
        <w:rPr>
          <w:rFonts w:hint="eastAsia"/>
        </w:rPr>
        <w:t>　　图 46： 水基聚酯树脂产业链</w:t>
      </w:r>
      <w:r>
        <w:rPr>
          <w:rFonts w:hint="eastAsia"/>
        </w:rPr>
        <w:br/>
      </w:r>
      <w:r>
        <w:rPr>
          <w:rFonts w:hint="eastAsia"/>
        </w:rPr>
        <w:t>　　图 47： 水基聚酯树脂行业采购模式分析</w:t>
      </w:r>
      <w:r>
        <w:rPr>
          <w:rFonts w:hint="eastAsia"/>
        </w:rPr>
        <w:br/>
      </w:r>
      <w:r>
        <w:rPr>
          <w:rFonts w:hint="eastAsia"/>
        </w:rPr>
        <w:t>　　图 48： 水基聚酯树脂行业生产模式</w:t>
      </w:r>
      <w:r>
        <w:rPr>
          <w:rFonts w:hint="eastAsia"/>
        </w:rPr>
        <w:br/>
      </w:r>
      <w:r>
        <w:rPr>
          <w:rFonts w:hint="eastAsia"/>
        </w:rPr>
        <w:t>　　图 49： 水基聚酯树脂行业销售模式分析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c7e1840334c36" w:history="1">
        <w:r>
          <w:rPr>
            <w:rStyle w:val="Hyperlink"/>
          </w:rPr>
          <w:t>2026-2032年全球与中国水基聚酯树脂行业现状及市场前景分析报告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c7e1840334c36" w:history="1">
        <w:r>
          <w:rPr>
            <w:rStyle w:val="Hyperlink"/>
          </w:rPr>
          <w:t>https://www.20087.com/1/19/ShuiJiJuZhiShuZhiDeXianZhuangYuQianJing.html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热点：水基聚酯树脂的优缺点、水基型聚合树脂是什么材料、水性聚酯树脂生产厂家、水性聚氨酯合成树脂、水性聚酯树脂配方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1f533b62842cd" w:history="1">
      <w:r>
        <w:rPr>
          <w:rStyle w:val="Hyperlink"/>
        </w:rPr>
        <w:t>2026-2032年全球与中国水基聚酯树脂行业现状及市场前景分析报告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iJiJuZhiShuZhiDeXianZhuangYuQianJing.html" TargetMode="External" Id="R991c7e184033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iJiJuZhiShuZhiDeXianZhuangYuQianJing.html" TargetMode="External" Id="Rb7e1f533b628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2026-03-23T00:21:59Z</dcterms:created>
  <dcterms:modified xsi:type="dcterms:W3CDTF">2026-03-23T01:21:59Z</dcterms:modified>
  <dc:subject>2026-2032年全球与中国水基聚酯树脂行业现状及市场前景分析报告</dc:subject>
  <dc:title>2026-2032年全球与中国水基聚酯树脂行业现状及市场前景分析报告</dc:title>
  <cp:keywords>2026-2032年全球与中国水基聚酯树脂行业现状及市场前景分析报告</cp:keywords>
  <dc:description>2026-2032年全球与中国水基聚酯树脂行业现状及市场前景分析报告</dc:description>
</cp:coreProperties>
</file>