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fca5dd544bb3" w:history="1">
              <w:r>
                <w:rPr>
                  <w:rStyle w:val="Hyperlink"/>
                </w:rPr>
                <w:t>全球与中国水处理添加剂市场现状调研分析及发展前景报告（2026-2032年）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fca5dd544bb3" w:history="1">
              <w:r>
                <w:rPr>
                  <w:rStyle w:val="Hyperlink"/>
                </w:rPr>
                <w:t>全球与中国水处理添加剂市场现状调研分析及发展前景报告（2026-2032年）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fca5dd544bb3" w:history="1">
                <w:r>
                  <w:rPr>
                    <w:rStyle w:val="Hyperlink"/>
                  </w:rPr>
                  <w:t>https://www.20087.com/1/39/ShuiChuLiTianJiaJiFaZhanQianJingFenXi.html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添加剂是水环境治理与资源循环利用的关键化学品，目前正从单一的絮凝沉淀向精准治理、绿色无毒与功能化复合方向演进。随着工业废水成分日益复杂及环保标准的提升，传统铝盐与铁盐絮凝剂已难以满足深度处理需求。水处理添加剂涵盖有机高分子絮凝剂、缓蚀阻垢剂及生物酶制剂，广泛应用于市政污水、工业循环水及海水淡化领域。特别是在半导体与医药行业，针对重金属离子、抗生素残留及微塑料等新型污染物的特种吸附剂与降解酶，已成为保障水质安全的核心屏障。</w:t>
      </w:r>
      <w:r>
        <w:rPr>
          <w:rFonts w:hint="eastAsia"/>
        </w:rPr>
        <w:br/>
      </w:r>
      <w:r>
        <w:rPr>
          <w:rFonts w:hint="eastAsia"/>
        </w:rPr>
        <w:t>　　未来，水处理添加剂将向生物基合成与智能响应方向转型。市场调研网指出，利用生物质原料合成可降解的高分子絮凝剂，将彻底解决传统化学品造成的二次污染与污泥处置难题，契合全球碳中和目标。在功能设计上，开发具备pH响应或温度响应特性的智能微球，将实现对特定污染物的靶向捕获与释放，大幅提升药剂的利用率与回收价值。此外，针对水资源短缺挑战，开发兼具杀菌、除藻与矿化功能的复合型添加剂，将推动污水处理向高品质再生水方向转变。全生命周期管理理念的融入，也将推动药剂生产过程的低碳化与废弃物资源化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e0fca5dd544bb3" w:history="1">
        <w:r>
          <w:rPr>
            <w:rStyle w:val="Hyperlink"/>
          </w:rPr>
          <w:t>全球与中国水处理添加剂市场现状调研分析及发展前景报告（2026-2032年）</w:t>
        </w:r>
      </w:hyperlink>
      <w:r>
        <w:rPr>
          <w:rFonts w:hint="eastAsia"/>
        </w:rPr>
        <w:t>》，2025年水处理添加剂行业市场规模达 亿元，预计2032年市场规模将达 亿元，期间年均复合增长率（CAGR）达 %。报告系统分析了全球及我国水处理添加剂行业的市场规模、市场需求及价格动态，深入探讨了水处理添加剂产业链结构与发展特点。报告对水处理添加剂细分市场进行了详细剖析，基于科学数据预测了市场前景及未来发展趋势，同时聚焦水处理添加剂重点企业，评估了品牌影响力、市场竞争力及行业集中度变化。通过专业分析与客观洞察，报告为投资者、产业链相关企业及政府决策部门提供了重要参考，是把握水处理添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按产品类型细分，全球水处理添加剂市场规模2021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净化剂</w:t>
      </w:r>
      <w:r>
        <w:rPr>
          <w:rFonts w:hint="eastAsia"/>
        </w:rPr>
        <w:br/>
      </w:r>
      <w:r>
        <w:rPr>
          <w:rFonts w:hint="eastAsia"/>
        </w:rPr>
        <w:t>　　　　1.3.3 杀菌剂和消毒剂</w:t>
      </w:r>
      <w:r>
        <w:rPr>
          <w:rFonts w:hint="eastAsia"/>
        </w:rPr>
        <w:br/>
      </w:r>
      <w:r>
        <w:rPr>
          <w:rFonts w:hint="eastAsia"/>
        </w:rPr>
        <w:t>　　　　1.3.4 抗垢剂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按应用细分，全球水处理添加剂市场规模2021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食品及饮料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水处理添加剂行业发展总体概况</w:t>
      </w:r>
      <w:r>
        <w:rPr>
          <w:rFonts w:hint="eastAsia"/>
        </w:rPr>
        <w:br/>
      </w:r>
      <w:r>
        <w:rPr>
          <w:rFonts w:hint="eastAsia"/>
        </w:rPr>
        <w:t>　　　　1.5.2 水处理添加剂行业发展主要特点</w:t>
      </w:r>
      <w:r>
        <w:rPr>
          <w:rFonts w:hint="eastAsia"/>
        </w:rPr>
        <w:br/>
      </w:r>
      <w:r>
        <w:rPr>
          <w:rFonts w:hint="eastAsia"/>
        </w:rPr>
        <w:t>　　　　1.5.3 水处理添加剂行业发展影响因素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水处理添加剂有利因素</w:t>
      </w:r>
      <w:r>
        <w:rPr>
          <w:rFonts w:hint="eastAsia"/>
        </w:rPr>
        <w:br/>
      </w:r>
      <w:r>
        <w:rPr>
          <w:rFonts w:hint="eastAsia"/>
        </w:rPr>
        <w:t>　　　　1.5.3 .2 水处理添加剂不利因素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全球市场，近三年水处理添加剂主要企业占有率及排名（按销量）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水处理添加剂主要企业在国际市场占有率（按销量，2023-2026）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2025年水处理添加剂主要企业在国际市场排名（按销量）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全球市场主要企业水处理添加剂销量（2023-2026）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全球市场，近三年水处理添加剂主要企业占有率及排名（按收入）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水处理添加剂主要企业在国际市场占有率（按收入，2023-2026）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2025年水处理添加剂主要企业在国际市场排名（按收入）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全球市场主要企业水处理添加剂销售收入（2023-2026）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全球市场主要企业水处理添加剂销售价格（2023-2026）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中国市场，近三年水处理添加剂主要企业占有率及排名（按销量）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水处理添加剂主要企业在中国市场占有率（按销量，2023-2026）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2025年水处理添加剂主要企业在中国市场排名（按销量）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中国市场主要企业水处理添加剂销量（2023-2026）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中国市场，近三年水处理添加剂主要企业占有率及排名（按收入）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水处理添加剂主要企业在中国市场占有率（按收入，2023-2026）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2025年水处理添加剂主要企业在中国市场排名（按收入）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中国市场主要企业水处理添加剂销售收入（2023-2026）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全球主要厂商水处理添加剂总部及产地分布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全球主要厂商成立时间及水处理添加剂商业化日期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全球主要厂商水处理添加剂产品类型及应用</w:t>
      </w:r>
      <w:r>
        <w:rPr>
          <w:rFonts w:hint="eastAsia"/>
        </w:rPr>
        <w:br/>
      </w:r>
      <w:r>
        <w:rPr>
          <w:rFonts w:hint="eastAsia"/>
        </w:rPr>
        <w:t>　　2.9 水处理添加剂行业集中度、竞争程度分析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水处理添加剂行业集中度分析：2025年全球Top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全球水处理添加剂第一梯队、第二梯队和第三梯队生产商（品牌）及市场份额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全球水处理添加剂总体规模分析</w:t>
      </w:r>
      <w:r>
        <w:rPr>
          <w:rFonts w:hint="eastAsia"/>
        </w:rPr>
        <w:br/>
      </w:r>
      <w:r>
        <w:rPr>
          <w:rFonts w:hint="eastAsia"/>
        </w:rPr>
        <w:t>　　3.1 全球水处理添加剂供需现状及预测（2021-2032）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全球水处理添加剂产能、产量、产能利用率及发展趋势（2021-2032）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全球水处理添加剂产量、需求量及发展趋势（2021-2032）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全球主要地区水处理添加剂产量及发展趋势（2021-2032）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全球主要地区水处理添加剂产量（2021-2026）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全球主要地区水处理添加剂产量（2027-2032）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全球主要地区水处理添加剂产量市场份额（2021-2032）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中国水处理添加剂供需现状及预测（2021-2032）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中国水处理添加剂产能、产量、产能利用率及发展趋势（2021-2032）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中国水处理添加剂产量、市场需求量及发展趋势（2021-2032）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中国市场水处理添加剂进出口（2021-2032）</w:t>
      </w:r>
      <w:r>
        <w:rPr>
          <w:rFonts w:hint="eastAsia"/>
        </w:rPr>
        <w:br/>
      </w:r>
      <w:r>
        <w:rPr>
          <w:rFonts w:hint="eastAsia"/>
        </w:rPr>
        <w:t>　　3.4 全球水处理添加剂销量及销售额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全球市场水处理添加剂销售额（2021-2032）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全球市场水处理添加剂价格趋势（2021-2032）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全球水处理添加剂主要地区分析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全球主要地区水处理添加剂市场规模分析：2021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全球主要地区水处理添加剂销售收入及市场份额（2021-2026）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全球主要地区水处理添加剂销售收入预测（2027-2032）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全球主要地区水处理添加剂销量分析：2021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全球主要地区水处理添加剂销量及市场份额预测（2027-2032）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不同产品类型水处理添加剂分析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全球不同产品类型水处理添加剂销量预测（2027-2032）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全球不同产品类型水处理添加剂收入（2021-2032）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全球不同产品类型水处理添加剂收入及市场份额（2021-2026）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全球不同产品类型水处理添加剂收入预测（2027-2032）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全球不同产品类型水处理添加剂价格走势（2021-2032）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中国不同产品类型水处理添加剂销量预测（2027-2032）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中国不同产品类型水处理添加剂收入（2021-2032）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中国不同产品类型水处理添加剂收入及市场份额（2021-2026）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中国不同产品类型水处理添加剂收入预测（2027-2032）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不同应用水处理添加剂分析</w:t>
      </w:r>
      <w:r>
        <w:rPr>
          <w:rFonts w:hint="eastAsia"/>
        </w:rPr>
        <w:br/>
      </w:r>
      <w:r>
        <w:rPr>
          <w:rFonts w:hint="eastAsia"/>
        </w:rPr>
        <w:t>　　7.1 全球不同应用水处理添加剂销量（2021-2032）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全球不同应用水处理添加剂销量预测（2027-2032）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全球不同应用水处理添加剂收入（2021-2032）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全球不同应用水处理添加剂收入及市场份额（2021-2026）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全球不同应用水处理添加剂收入预测（2027-2032）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全球不同应用水处理添加剂价格走势（2021-2032）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中国不同应用水处理添加剂销量预测（2027-2032）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中国不同应用水处理添加剂收入（2021-2032）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中国不同应用水处理添加剂收入及市场份额（2021-2026）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中国不同应用水处理添加剂收入预测（2027-2032）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水处理添加剂行业发展趋势</w:t>
      </w:r>
      <w:r>
        <w:rPr>
          <w:rFonts w:hint="eastAsia"/>
        </w:rPr>
        <w:br/>
      </w:r>
      <w:r>
        <w:rPr>
          <w:rFonts w:hint="eastAsia"/>
        </w:rPr>
        <w:t>　　8.2 水处理添加剂行业主要驱动因素</w:t>
      </w:r>
      <w:r>
        <w:rPr>
          <w:rFonts w:hint="eastAsia"/>
        </w:rPr>
        <w:br/>
      </w:r>
      <w:r>
        <w:rPr>
          <w:rFonts w:hint="eastAsia"/>
        </w:rPr>
        <w:t>　　8.3 水处理添加剂中国企业SWOT分析</w:t>
      </w:r>
      <w:r>
        <w:rPr>
          <w:rFonts w:hint="eastAsia"/>
        </w:rPr>
        <w:br/>
      </w:r>
      <w:r>
        <w:rPr>
          <w:rFonts w:hint="eastAsia"/>
        </w:rPr>
        <w:t>　　8.4 中国水处理添加剂行业政策环境分析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水处理添加剂行业产业链简介</w:t>
      </w:r>
      <w:r>
        <w:rPr>
          <w:rFonts w:hint="eastAsia"/>
        </w:rPr>
        <w:br/>
      </w:r>
      <w:r>
        <w:rPr>
          <w:rFonts w:hint="eastAsia"/>
        </w:rPr>
        <w:t>　　　　9.1.1 水处理添加剂行业供应链分析</w:t>
      </w:r>
      <w:r>
        <w:rPr>
          <w:rFonts w:hint="eastAsia"/>
        </w:rPr>
        <w:br/>
      </w:r>
      <w:r>
        <w:rPr>
          <w:rFonts w:hint="eastAsia"/>
        </w:rPr>
        <w:t>　　　　9.1.2 水处理添加剂主要原料及供应情况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水处理添加剂行业采购模式</w:t>
      </w:r>
      <w:r>
        <w:rPr>
          <w:rFonts w:hint="eastAsia"/>
        </w:rPr>
        <w:br/>
      </w:r>
      <w:r>
        <w:rPr>
          <w:rFonts w:hint="eastAsia"/>
        </w:rPr>
        <w:t>　　9.3 水处理添加剂行业生产模式</w:t>
      </w:r>
      <w:r>
        <w:rPr>
          <w:rFonts w:hint="eastAsia"/>
        </w:rPr>
        <w:br/>
      </w:r>
      <w:r>
        <w:rPr>
          <w:rFonts w:hint="eastAsia"/>
        </w:rPr>
        <w:t>　　9.4 水处理添加剂行业销售模式及销售渠道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按产品类型细分，全球水处理添加剂市场规模2021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按应用细分，全球水处理添加剂市场规模（CAGR）2021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水处理添加剂行业发展主要特点</w:t>
      </w:r>
      <w:r>
        <w:rPr>
          <w:rFonts w:hint="eastAsia"/>
        </w:rPr>
        <w:br/>
      </w:r>
      <w:r>
        <w:rPr>
          <w:rFonts w:hint="eastAsia"/>
        </w:rPr>
        <w:t>　　表 4： 水处理添加剂行业发展有利因素分析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水处理添加剂行业发展不利因素分析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进入水处理添加剂行业壁垒</w:t>
      </w:r>
      <w:r>
        <w:rPr>
          <w:rFonts w:hint="eastAsia"/>
        </w:rPr>
        <w:br/>
      </w:r>
      <w:r>
        <w:rPr>
          <w:rFonts w:hint="eastAsia"/>
        </w:rPr>
        <w:t>　　表 7： 水处理添加剂主要企业在国际市场占有率（按销量，2023-2026）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2025年水处理添加剂主要企业在国际市场排名（按销量）&amp;（吨）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全球市场主要企业水处理添加剂销量（2023-2026）&amp;（吨）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水处理添加剂主要企业在国际市场占有率（按收入，2023-2026）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2025年水处理添加剂主要企业在国际市场排名（按收入）&amp;（万元）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全球市场主要企业水处理添加剂销售收入（2023-2026）&amp;（万元）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全球市场主要企业水处理添加剂销售价格（2023-2026）&amp;（元/吨）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水处理添加剂主要企业在中国市场占有率（按销量，2023-2026）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2025年水处理添加剂主要企业在中国市场排名（按销量）&amp;（吨）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中国市场主要企业水处理添加剂销量（2023-2026）&amp;（吨）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水处理添加剂主要企业在中国市场占有率（按收入，2023-2026）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2025年水处理添加剂主要企业在中国市场排名（按收入）&amp;（万元）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中国市场主要企业水处理添加剂销售收入（2023-2026）&amp;（万元）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全球主要厂商水处理添加剂总部及产地分布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全球主要厂商成立时间及水处理添加剂商业化日期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全球主要厂商水处理添加剂产品类型及应用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2025年全球水处理添加剂主要厂商市场地位（第一梯队、第二梯队和第三梯队）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全球水处理添加剂市场投资、并购等现状分析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全球主要地区水处理添加剂产量增速（CAGR）：（2021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全球主要地区水处理添加剂产量（2021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全球主要地区水处理添加剂产量（2021-2026）&amp;（吨）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全球主要地区水处理添加剂产量（2027-2032）&amp;（吨）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全球主要地区水处理添加剂产量市场份额（2021-2026）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全球主要地区水处理添加剂产量市场份额（2027-2032）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中国市场水处理添加剂产量、销量、进出口（2021-2026）&amp;（吨）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中国市场水处理添加剂产量、销量、进出口预测（2027-2032）&amp;（吨）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全球主要地区水处理添加剂销售收入增速：（2021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全球主要地区水处理添加剂销售收入（2021-2026）&amp;（万元）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全球主要地区水处理添加剂销售收入市场份额（2021-2026）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全球主要地区水处理添加剂收入（2027-2032）&amp;（万元）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全球主要地区水处理添加剂收入市场份额（2027-2032）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全球主要地区水处理添加剂销量（吨）：2021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全球主要地区水处理添加剂销量（2027-2032）&amp;（吨）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全球主要地区水处理添加剂销量份额（2027-2032）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全球不同产品类型水处理添加剂销量预测（2027-2032）&amp;（吨）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全球市场不同产品类型水处理添加剂销量市场份额预测（2027-2032）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全球不同产品类型水处理添加剂收入（2021-2026）&amp;（万元）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全球不同产品类型水处理添加剂收入市场份额（2021-2026）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全球不同产品类型水处理添加剂收入预测（2027-2032）&amp;（万元）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全球不同产品类型水处理添加剂收入市场份额预测（2027-2032）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中国不同产品类型水处理添加剂销量预测（2027-2032）&amp;（吨）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全球市场不同产品类型水处理添加剂销量市场份额预测（2027-2032）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中国不同产品类型水处理添加剂收入（2021-2026）&amp;（万元）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中国不同产品类型水处理添加剂收入市场份额（2021-2026）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中国不同产品类型水处理添加剂收入预测（2027-2032）&amp;（万元）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中国不同产品类型水处理添加剂收入市场份额预测（2027-2032）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全球不同应用水处理添加剂销量预测（2027-2032）&amp;（吨）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全球市场不同应用水处理添加剂销量市场份额预测（2027-2032）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全球不同应用水处理添加剂收入（2021-2026）&amp;（万元）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全球不同应用水处理添加剂收入市场份额（2021-2026）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全球不同应用水处理添加剂收入预测（2027-2032）&amp;（万元）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全球不同应用水处理添加剂收入市场份额预测（2027-2032）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中国不同应用水处理添加剂销量预测（2027-2032）&amp;（吨）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中国市场不同应用水处理添加剂销量市场份额预测（2027-2032）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中国不同应用水处理添加剂收入（2021-2026）&amp;（万元）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中国不同应用水处理添加剂收入市场份额（2021-2026）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中国不同应用水处理添加剂收入预测（2027-2032）&amp;（万元）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中国不同应用水处理添加剂收入市场份额预测（2027-2032）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水处理添加剂行业发展趋势</w:t>
      </w:r>
      <w:r>
        <w:rPr>
          <w:rFonts w:hint="eastAsia"/>
        </w:rPr>
        <w:br/>
      </w:r>
      <w:r>
        <w:rPr>
          <w:rFonts w:hint="eastAsia"/>
        </w:rPr>
        <w:t>　　表 151： 水处理添加剂行业主要驱动因素</w:t>
      </w:r>
      <w:r>
        <w:rPr>
          <w:rFonts w:hint="eastAsia"/>
        </w:rPr>
        <w:br/>
      </w:r>
      <w:r>
        <w:rPr>
          <w:rFonts w:hint="eastAsia"/>
        </w:rPr>
        <w:t>　　表 152： 水处理添加剂行业供应链分析</w:t>
      </w:r>
      <w:r>
        <w:rPr>
          <w:rFonts w:hint="eastAsia"/>
        </w:rPr>
        <w:br/>
      </w:r>
      <w:r>
        <w:rPr>
          <w:rFonts w:hint="eastAsia"/>
        </w:rPr>
        <w:t>　　表 153： 水处理添加剂上游原料供应商</w:t>
      </w:r>
      <w:r>
        <w:rPr>
          <w:rFonts w:hint="eastAsia"/>
        </w:rPr>
        <w:br/>
      </w:r>
      <w:r>
        <w:rPr>
          <w:rFonts w:hint="eastAsia"/>
        </w:rPr>
        <w:t>　　表 154： 水处理添加剂主要地区不同应用客户分析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水处理添加剂典型经销商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水处理添加剂产品图片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全球不同产品类型水处理添加剂销售额2021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全球不同产品类型水处理添加剂市场份额2025 &amp; 2032</w:t>
      </w:r>
      <w:r>
        <w:rPr>
          <w:rFonts w:hint="eastAsia"/>
        </w:rPr>
        <w:br/>
      </w:r>
      <w:r>
        <w:rPr>
          <w:rFonts w:hint="eastAsia"/>
        </w:rPr>
        <w:t>　　图 4： 净化剂产品图片</w:t>
      </w:r>
      <w:r>
        <w:rPr>
          <w:rFonts w:hint="eastAsia"/>
        </w:rPr>
        <w:br/>
      </w:r>
      <w:r>
        <w:rPr>
          <w:rFonts w:hint="eastAsia"/>
        </w:rPr>
        <w:t>　　图 5： 杀菌剂和消毒剂产品图片</w:t>
      </w:r>
      <w:r>
        <w:rPr>
          <w:rFonts w:hint="eastAsia"/>
        </w:rPr>
        <w:br/>
      </w:r>
      <w:r>
        <w:rPr>
          <w:rFonts w:hint="eastAsia"/>
        </w:rPr>
        <w:t>　　图 6： 抗垢剂产品图片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全球不同应用水处理添加剂市场份额2025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食品及饮料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2025年全球前五大生产商水处理添加剂市场份额</w:t>
      </w:r>
      <w:r>
        <w:rPr>
          <w:rFonts w:hint="eastAsia"/>
        </w:rPr>
        <w:br/>
      </w:r>
      <w:r>
        <w:rPr>
          <w:rFonts w:hint="eastAsia"/>
        </w:rPr>
        <w:t>　　图 15： 2025年全球水处理添加剂第一梯队、第二梯队和第三梯队厂商及市场份额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全球水处理添加剂产能、产量、产能利用率及发展趋势（2021-2032）&amp;（吨）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全球水处理添加剂产量、需求量及发展趋势（2021-2032）&amp;（吨）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全球主要地区水处理添加剂产量市场份额（2021-2032）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中国水处理添加剂产能、产量、产能利用率及发展趋势（2021-2032）&amp;（吨）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中国水处理添加剂产量、市场需求量及发展趋势（2021-2032）&amp;（吨）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全球水处理添加剂市场销售额及增长率：（2021-2032）&amp;（万元）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全球市场水处理添加剂市场规模：2021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全球市场水处理添加剂价格趋势（2021-2032）&amp;（元/吨）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全球主要地区水处理添加剂销售收入（2021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全球主要地区水处理添加剂销售收入市场份额（2021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全球不同产品类型水处理添加剂价格走势（2021-2032）&amp;（元/吨）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全球不同应用水处理添加剂价格走势（2021-2032）&amp;（元/吨）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水处理添加剂中国企业SWOT分析</w:t>
      </w:r>
      <w:r>
        <w:rPr>
          <w:rFonts w:hint="eastAsia"/>
        </w:rPr>
        <w:br/>
      </w:r>
      <w:r>
        <w:rPr>
          <w:rFonts w:hint="eastAsia"/>
        </w:rPr>
        <w:t>　　图 46： 水处理添加剂产业链</w:t>
      </w:r>
      <w:r>
        <w:rPr>
          <w:rFonts w:hint="eastAsia"/>
        </w:rPr>
        <w:br/>
      </w:r>
      <w:r>
        <w:rPr>
          <w:rFonts w:hint="eastAsia"/>
        </w:rPr>
        <w:t>　　图 47： 水处理添加剂行业采购模式分析</w:t>
      </w:r>
      <w:r>
        <w:rPr>
          <w:rFonts w:hint="eastAsia"/>
        </w:rPr>
        <w:br/>
      </w:r>
      <w:r>
        <w:rPr>
          <w:rFonts w:hint="eastAsia"/>
        </w:rPr>
        <w:t>　　图 48： 水处理添加剂行业生产模式</w:t>
      </w:r>
      <w:r>
        <w:rPr>
          <w:rFonts w:hint="eastAsia"/>
        </w:rPr>
        <w:br/>
      </w:r>
      <w:r>
        <w:rPr>
          <w:rFonts w:hint="eastAsia"/>
        </w:rPr>
        <w:t>　　图 49： 水处理添加剂行业销售模式分析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fca5dd544bb3" w:history="1">
        <w:r>
          <w:rPr>
            <w:rStyle w:val="Hyperlink"/>
          </w:rPr>
          <w:t>全球与中国水处理添加剂市场现状调研分析及发展前景报告（2026-2032年）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fca5dd544bb3" w:history="1">
        <w:r>
          <w:rPr>
            <w:rStyle w:val="Hyperlink"/>
          </w:rPr>
          <w:t>https://www.20087.com/1/39/ShuiChuLiTianJiaJiFaZhanQianJingFenXi.html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热点：水处理专用再生剂、水处理添加剂氟超标、水处理还原剂的作用、水处理添加剂的名称、水处理剂、水处理加什么药剂、净化水处理剂、水处理剂对人体有害吗、水处理技术及药剂大全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53e9434084ecc" w:history="1">
      <w:r>
        <w:rPr>
          <w:rStyle w:val="Hyperlink"/>
        </w:rPr>
        <w:t>全球与中国水处理添加剂市场现状调研分析及发展前景报告（2026-2032年）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iChuLiTianJiaJiFaZhanQianJingFenXi.html" TargetMode="External" Id="R90e0fca5dd54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iChuLiTianJiaJiFaZhanQianJingFenXi.html" TargetMode="External" Id="Rd1d53e943408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2026-03-24T02:11:33Z</dcterms:created>
  <dcterms:modified xsi:type="dcterms:W3CDTF">2026-03-24T03:11:33Z</dcterms:modified>
  <dc:subject>全球与中国水处理添加剂市场现状调研分析及发展前景报告（2026-2032年）</dc:subject>
  <dc:title>全球与中国水处理添加剂市场现状调研分析及发展前景报告（2026-2032年）</dc:title>
  <cp:keywords>全球与中国水处理添加剂市场现状调研分析及发展前景报告（2026-2032年）</cp:keywords>
  <dc:description>全球与中国水处理添加剂市场现状调研分析及发展前景报告（2026-2032年）</dc:description>
</cp:coreProperties>
</file>