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9cb746d114796" w:history="1">
              <w:r>
                <w:rPr>
                  <w:rStyle w:val="Hyperlink"/>
                </w:rPr>
                <w:t>2026-2032年全球与中国水溶性树脂行业现状分析及市场前景报告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9cb746d114796" w:history="1">
              <w:r>
                <w:rPr>
                  <w:rStyle w:val="Hyperlink"/>
                </w:rPr>
                <w:t>2026-2032年全球与中国水溶性树脂行业现状分析及市场前景报告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9cb746d114796" w:history="1">
                <w:r>
                  <w:rPr>
                    <w:rStyle w:val="Hyperlink"/>
                  </w:rPr>
                  <w:t>https://www.20087.com/1/69/ShuiRongXingShuZhiDeXianZhuangYuQianJing.html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树脂是一类可溶于水或水-醇混合体系的高分子材料，主要包括聚乙烯醇（PVA）、聚丙烯酸（PAA）、水性聚氨酯（WPU）及改性环氧树脂，广泛应用于涂料、胶粘剂、纺织浆料、3D打印支撑材料及药物缓释载体。水溶性树脂强调低VOC排放、成膜性好、附着力强及生物相容性，高端型号通过分子设计调控溶解速率与机械强度。在环保法规趋严与绿色制造转型背景下，水溶性树脂在替代溶剂型体系中扮演关键角色。然而，部分树脂耐水性差，遇湿易软化；低温成膜性能不足限制冬季施工；高固含配方黏度控制难度大，影响涂布均匀性。</w:t>
      </w:r>
      <w:r>
        <w:rPr>
          <w:rFonts w:hint="eastAsia"/>
        </w:rPr>
        <w:br/>
      </w:r>
      <w:r>
        <w:rPr>
          <w:rFonts w:hint="eastAsia"/>
        </w:rPr>
        <w:t>　　未来，水溶性树脂将向生物基原料、刺激响应性与多功能复合演进。衣康酸、糠醛等平台化合物合成可再生树脂，降低石化依赖；pH或温度敏感型树脂实现智能控释（如靶向给药）。在性能提升上，纳米纤维素或石墨烯氧化物增强力学强度而不牺牲水溶性；自交联技术提升耐水性。应用拓展方面，光固化水溶性树脂用于高精度3D打印；导电水性树脂支撑柔性电子制造。循环经济层面，可水解树脂设计便于回收再利用；废水处理中絮凝-降解一体化树脂减少二次污染。最终，水溶性树脂将从环保替代材料升级为兼具智能响应、高性能与全生命周期可持续性的先进功能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9cb746d114796" w:history="1">
        <w:r>
          <w:rPr>
            <w:rStyle w:val="Hyperlink"/>
          </w:rPr>
          <w:t>2026-2032年全球与中国水溶性树脂行业现状分析及市场前景报告</w:t>
        </w:r>
      </w:hyperlink>
      <w:r>
        <w:rPr>
          <w:rFonts w:hint="eastAsia"/>
        </w:rPr>
        <w:t>》基于市场调研数据，系统分析了水溶性树脂行业的市场现状与发展前景。报告从水溶性树脂产业链角度出发，梳理了当前水溶性树脂市场规模、价格走势和供需情况，并对未来几年的增长空间作出预测。研究涵盖了水溶性树脂行业技术发展现状、创新方向以及重点企业的竞争格局，包括水溶性树脂市场集中度和品牌策略分析。报告还针对水溶性树脂细分领域和区域市场展开讨论，客观评估了水溶性树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按产品类型细分，全球水溶性树脂市场规模2021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环氧树脂</w:t>
      </w:r>
      <w:r>
        <w:rPr>
          <w:rFonts w:hint="eastAsia"/>
        </w:rPr>
        <w:br/>
      </w:r>
      <w:r>
        <w:rPr>
          <w:rFonts w:hint="eastAsia"/>
        </w:rPr>
        <w:t>　　　　1.3.3 聚酯树脂</w:t>
      </w:r>
      <w:r>
        <w:rPr>
          <w:rFonts w:hint="eastAsia"/>
        </w:rPr>
        <w:br/>
      </w:r>
      <w:r>
        <w:rPr>
          <w:rFonts w:hint="eastAsia"/>
        </w:rPr>
        <w:t>　　　　1.3.4 纤维素衍生物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按应用细分，全球水溶性树脂市场规模2021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汽车业</w:t>
      </w:r>
      <w:r>
        <w:rPr>
          <w:rFonts w:hint="eastAsia"/>
        </w:rPr>
        <w:br/>
      </w:r>
      <w:r>
        <w:rPr>
          <w:rFonts w:hint="eastAsia"/>
        </w:rPr>
        <w:t>　　　　1.4.3 建筑业</w:t>
      </w:r>
      <w:r>
        <w:rPr>
          <w:rFonts w:hint="eastAsia"/>
        </w:rPr>
        <w:br/>
      </w:r>
      <w:r>
        <w:rPr>
          <w:rFonts w:hint="eastAsia"/>
        </w:rPr>
        <w:t>　　　　1.4.4 纺织业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水溶性树脂行业发展总体概况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水溶性树脂行业发展主要特点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水溶性树脂行业发展影响因素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水溶性树脂有利因素</w:t>
      </w:r>
      <w:r>
        <w:rPr>
          <w:rFonts w:hint="eastAsia"/>
        </w:rPr>
        <w:br/>
      </w:r>
      <w:r>
        <w:rPr>
          <w:rFonts w:hint="eastAsia"/>
        </w:rPr>
        <w:t>　　　　1.5.3 .2 水溶性树脂不利因素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全球市场，近三年水溶性树脂主要企业占有率及排名（按销量）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水溶性树脂主要企业在国际市场占有率（按销量，2023-2026）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2025年水溶性树脂主要企业在国际市场排名（按销量）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全球市场主要企业水溶性树脂销量（2023-2026）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全球市场，近三年水溶性树脂主要企业占有率及排名（按收入）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水溶性树脂主要企业在国际市场占有率（按收入，2023-2026）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2025年水溶性树脂主要企业在国际市场排名（按收入）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全球市场主要企业水溶性树脂销售收入（2023-2026）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全球市场主要企业水溶性树脂销售价格（2023-2026）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中国市场，近三年水溶性树脂主要企业占有率及排名（按销量）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水溶性树脂主要企业在中国市场占有率（按销量，2023-2026）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2025年水溶性树脂主要企业在中国市场排名（按销量）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中国市场主要企业水溶性树脂销量（2023-2026）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中国市场，近三年水溶性树脂主要企业占有率及排名（按收入）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水溶性树脂主要企业在中国市场占有率（按收入，2023-2026）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2025年水溶性树脂主要企业在中国市场排名（按收入）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中国市场主要企业水溶性树脂销售收入（2023-2026）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全球主要厂商水溶性树脂总部及产地分布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全球主要厂商成立时间及水溶性树脂商业化日期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全球主要厂商水溶性树脂产品类型及应用</w:t>
      </w:r>
      <w:r>
        <w:rPr>
          <w:rFonts w:hint="eastAsia"/>
        </w:rPr>
        <w:br/>
      </w:r>
      <w:r>
        <w:rPr>
          <w:rFonts w:hint="eastAsia"/>
        </w:rPr>
        <w:t>　　2.9 水溶性树脂行业集中度、竞争程度分析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水溶性树脂行业集中度分析：2025年全球Top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全球水溶性树脂第一梯队、第二梯队和第三梯队生产商（品牌）及市场份额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全球水溶性树脂总体规模分析</w:t>
      </w:r>
      <w:r>
        <w:rPr>
          <w:rFonts w:hint="eastAsia"/>
        </w:rPr>
        <w:br/>
      </w:r>
      <w:r>
        <w:rPr>
          <w:rFonts w:hint="eastAsia"/>
        </w:rPr>
        <w:t>　　3.1 全球水溶性树脂供需现状及预测（2021-2032）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全球水溶性树脂产能、产量、产能利用率及发展趋势（2021-2032）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全球水溶性树脂产量、需求量及发展趋势（2021-2032）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全球主要地区水溶性树脂产量及发展趋势（2021-2032）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全球主要地区水溶性树脂产量（2021-2026）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全球主要地区水溶性树脂产量（2027-2032）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全球主要地区水溶性树脂产量市场份额（2021-2032）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中国水溶性树脂供需现状及预测（2021-2032）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中国水溶性树脂产能、产量、产能利用率及发展趋势（2021-2032）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中国水溶性树脂产量、市场需求量及发展趋势（2021-2032）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中国市场水溶性树脂进出口（2021-2032）</w:t>
      </w:r>
      <w:r>
        <w:rPr>
          <w:rFonts w:hint="eastAsia"/>
        </w:rPr>
        <w:br/>
      </w:r>
      <w:r>
        <w:rPr>
          <w:rFonts w:hint="eastAsia"/>
        </w:rPr>
        <w:t>　　3.4 全球水溶性树脂销量及销售额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全球市场水溶性树脂销售额（2021-2032）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全球市场水溶性树脂销量（2021-2032）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全球市场水溶性树脂价格趋势（2021-2032）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全球水溶性树脂主要地区分析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全球主要地区水溶性树脂市场规模分析：2021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全球主要地区水溶性树脂销售收入及市场份额（2021-2026）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全球主要地区水溶性树脂销售收入预测（2027-2032）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全球主要地区水溶性树脂销量分析：2021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全球主要地区水溶性树脂销量及市场份额（2021-2026）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全球主要地区水溶性树脂销量及市场份额预测（2027-2032）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北美市场水溶性树脂销量、收入及增长率（2021-2032）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欧洲市场水溶性树脂销量、收入及增长率（2021-2032）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中国市场水溶性树脂销量、收入及增长率（2021-2032）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日本市场水溶性树脂销量、收入及增长率（2021-2032）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东南亚市场水溶性树脂销量、收入及增长率（2021-2032）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印度市场水溶性树脂销量、收入及增长率（2021-2032）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南美市场水溶性树脂销量、收入及增长率（2021-2032）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中东市场水溶性树脂销量、收入及增长率（2021-2032）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不同产品类型水溶性树脂分析</w:t>
      </w:r>
      <w:r>
        <w:rPr>
          <w:rFonts w:hint="eastAsia"/>
        </w:rPr>
        <w:br/>
      </w:r>
      <w:r>
        <w:rPr>
          <w:rFonts w:hint="eastAsia"/>
        </w:rPr>
        <w:t>　　6.1 全球不同产品类型水溶性树脂销量（2021-2032）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全球不同产品类型水溶性树脂销量及市场份额（2021-2026）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全球不同产品类型水溶性树脂销量预测（2027-2032）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全球不同产品类型水溶性树脂收入（2021-2032）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全球不同产品类型水溶性树脂收入及市场份额（2021-2026）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全球不同产品类型水溶性树脂收入预测（2027-2032）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全球不同产品类型水溶性树脂价格走势（2021-2032）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中国不同产品类型水溶性树脂销量（2021-2032）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中国不同产品类型水溶性树脂销量及市场份额（2021-2026）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中国不同产品类型水溶性树脂销量预测（2027-2032）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中国不同产品类型水溶性树脂收入（2021-2032）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中国不同产品类型水溶性树脂收入及市场份额（2021-2026）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中国不同产品类型水溶性树脂收入预测（2027-2032）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不同应用水溶性树脂分析</w:t>
      </w:r>
      <w:r>
        <w:rPr>
          <w:rFonts w:hint="eastAsia"/>
        </w:rPr>
        <w:br/>
      </w:r>
      <w:r>
        <w:rPr>
          <w:rFonts w:hint="eastAsia"/>
        </w:rPr>
        <w:t>　　7.1 全球不同应用水溶性树脂销量（2021-2032）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全球不同应用水溶性树脂销量及市场份额（2021-2026）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全球不同应用水溶性树脂销量预测（2027-2032）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全球不同应用水溶性树脂收入（2021-2032）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全球不同应用水溶性树脂收入及市场份额（2021-2026）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全球不同应用水溶性树脂收入预测（2027-2032）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全球不同应用水溶性树脂价格走势（2021-2032）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中国不同应用水溶性树脂销量（2021-2032）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中国不同应用水溶性树脂销量及市场份额（2021-2026）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中国不同应用水溶性树脂销量预测（2027-2032）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中国不同应用水溶性树脂收入（2021-2032）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中国不同应用水溶性树脂收入及市场份额（2021-2026）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中国不同应用水溶性树脂收入预测（2027-2032）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水溶性树脂行业发展趋势</w:t>
      </w:r>
      <w:r>
        <w:rPr>
          <w:rFonts w:hint="eastAsia"/>
        </w:rPr>
        <w:br/>
      </w:r>
      <w:r>
        <w:rPr>
          <w:rFonts w:hint="eastAsia"/>
        </w:rPr>
        <w:t>　　8.2 水溶性树脂行业主要驱动因素</w:t>
      </w:r>
      <w:r>
        <w:rPr>
          <w:rFonts w:hint="eastAsia"/>
        </w:rPr>
        <w:br/>
      </w:r>
      <w:r>
        <w:rPr>
          <w:rFonts w:hint="eastAsia"/>
        </w:rPr>
        <w:t>　　8.3 水溶性树脂中国企业SWOT分析</w:t>
      </w:r>
      <w:r>
        <w:rPr>
          <w:rFonts w:hint="eastAsia"/>
        </w:rPr>
        <w:br/>
      </w:r>
      <w:r>
        <w:rPr>
          <w:rFonts w:hint="eastAsia"/>
        </w:rPr>
        <w:t>　　8.4 中国水溶性树脂行业政策环境分析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水溶性树脂行业产业链简介</w:t>
      </w:r>
      <w:r>
        <w:rPr>
          <w:rFonts w:hint="eastAsia"/>
        </w:rPr>
        <w:br/>
      </w:r>
      <w:r>
        <w:rPr>
          <w:rFonts w:hint="eastAsia"/>
        </w:rPr>
        <w:t>　　　　9.1.1 水溶性树脂行业供应链分析</w:t>
      </w:r>
      <w:r>
        <w:rPr>
          <w:rFonts w:hint="eastAsia"/>
        </w:rPr>
        <w:br/>
      </w:r>
      <w:r>
        <w:rPr>
          <w:rFonts w:hint="eastAsia"/>
        </w:rPr>
        <w:t>　　　　9.1.2 水溶性树脂主要原料及供应情况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水溶性树脂行业采购模式</w:t>
      </w:r>
      <w:r>
        <w:rPr>
          <w:rFonts w:hint="eastAsia"/>
        </w:rPr>
        <w:br/>
      </w:r>
      <w:r>
        <w:rPr>
          <w:rFonts w:hint="eastAsia"/>
        </w:rPr>
        <w:t>　　9.3 水溶性树脂行业生产模式</w:t>
      </w:r>
      <w:r>
        <w:rPr>
          <w:rFonts w:hint="eastAsia"/>
        </w:rPr>
        <w:br/>
      </w:r>
      <w:r>
        <w:rPr>
          <w:rFonts w:hint="eastAsia"/>
        </w:rPr>
        <w:t>　　9.4 水溶性树脂行业销售模式及销售渠道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按产品类型细分，全球水溶性树脂市场规模2021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按应用细分，全球水溶性树脂市场规模（CAGR）2021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水溶性树脂行业发展主要特点</w:t>
      </w:r>
      <w:r>
        <w:rPr>
          <w:rFonts w:hint="eastAsia"/>
        </w:rPr>
        <w:br/>
      </w:r>
      <w:r>
        <w:rPr>
          <w:rFonts w:hint="eastAsia"/>
        </w:rPr>
        <w:t>　　表 4： 水溶性树脂行业发展有利因素分析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水溶性树脂行业发展不利因素分析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进入水溶性树脂行业壁垒</w:t>
      </w:r>
      <w:r>
        <w:rPr>
          <w:rFonts w:hint="eastAsia"/>
        </w:rPr>
        <w:br/>
      </w:r>
      <w:r>
        <w:rPr>
          <w:rFonts w:hint="eastAsia"/>
        </w:rPr>
        <w:t>　　表 7： 水溶性树脂主要企业在国际市场占有率（按销量，2023-2026）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2025年水溶性树脂主要企业在国际市场排名（按销量）&amp;（千吨）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全球市场主要企业水溶性树脂销量（2023-2026）&amp;（千吨）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水溶性树脂主要企业在国际市场占有率（按收入，2023-2026）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2025年水溶性树脂主要企业在国际市场排名（按收入）&amp;（万元）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全球市场主要企业水溶性树脂销售收入（2023-2026）&amp;（万元）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全球市场主要企业水溶性树脂销售价格（2023-2026）&amp;（元/吨）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水溶性树脂主要企业在中国市场占有率（按销量，2023-2026）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2025年水溶性树脂主要企业在中国市场排名（按销量）&amp;（千吨）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中国市场主要企业水溶性树脂销量（2023-2026）&amp;（千吨）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水溶性树脂主要企业在中国市场占有率（按收入，2023-2026）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2025年水溶性树脂主要企业在中国市场排名（按收入）&amp;（万元）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中国市场主要企业水溶性树脂销售收入（2023-2026）&amp;（万元）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全球主要厂商水溶性树脂总部及产地分布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全球主要厂商成立时间及水溶性树脂商业化日期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全球主要厂商水溶性树脂产品类型及应用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2025年全球水溶性树脂主要厂商市场地位（第一梯队、第二梯队和第三梯队）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全球水溶性树脂市场投资、并购等现状分析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全球主要地区水溶性树脂产量增速（CAGR）：（2021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全球主要地区水溶性树脂产量（2021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全球主要地区水溶性树脂产量（2021-2026）&amp;（千吨）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全球主要地区水溶性树脂产量（2027-2032）&amp;（千吨）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全球主要地区水溶性树脂产量市场份额（2021-2026）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全球主要地区水溶性树脂产量市场份额（2027-2032）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中国市场水溶性树脂产量、销量、进出口（2021-2026）&amp;（千吨）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中国市场水溶性树脂产量、销量、进出口预测（2027-2032）&amp;（千吨）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全球主要地区水溶性树脂销售收入增速：（2021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全球主要地区水溶性树脂销售收入（2021-2026）&amp;（万元）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全球主要地区水溶性树脂销售收入市场份额（2021-2026）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全球主要地区水溶性树脂收入（2027-2032）&amp;（万元）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全球主要地区水溶性树脂收入市场份额（2027-2032）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全球主要地区水溶性树脂销量（千吨）：2021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全球主要地区水溶性树脂销量（2021-2026）&amp;（千吨）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全球主要地区水溶性树脂销量市场份额（2021-2026）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全球主要地区水溶性树脂销量（2027-2032）&amp;（千吨）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全球主要地区水溶性树脂销量份额（2027-2032）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水溶性树脂销量（千吨）、收入（万元）、价格（元/吨）及毛利率（2021-2026）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水溶性树脂销量（千吨）、收入（万元）、价格（元/吨）及毛利率（2021-2026）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水溶性树脂销量（千吨）、收入（万元）、价格（元/吨）及毛利率（2021-2026）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水溶性树脂销量（千吨）、收入（万元）、价格（元/吨）及毛利率（2021-2026）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水溶性树脂销量（千吨）、收入（万元）、价格（元/吨）及毛利率（2021-2026）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水溶性树脂销量（千吨）、收入（万元）、价格（元/吨）及毛利率（2021-2026）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水溶性树脂销量（千吨）、收入（万元）、价格（元/吨）及毛利率（2021-2026）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水溶性树脂销量（千吨）、收入（万元）、价格（元/吨）及毛利率（2021-2026）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水溶性树脂销量（千吨）、收入（万元）、价格（元/吨）及毛利率（2021-2026）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水溶性树脂销量（千吨）、收入（万元）、价格（元/吨）及毛利率（2021-2026）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水溶性树脂销量（千吨）、收入（万元）、价格（元/吨）及毛利率（2021-2026）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全球不同产品类型水溶性树脂销量（2021-2026）&amp;（千吨）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全球不同产品类型水溶性树脂销量市场份额（2021-2026）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全球不同产品类型水溶性树脂销量预测（2027-2032）&amp;（千吨）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全球市场不同产品类型水溶性树脂销量市场份额预测（2027-2032）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全球不同产品类型水溶性树脂收入（2021-2026）&amp;（万元）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全球不同产品类型水溶性树脂收入市场份额（2021-2026）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全球不同产品类型水溶性树脂收入预测（2027-2032）&amp;（万元）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全球不同产品类型水溶性树脂收入市场份额预测（2027-2032）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中国不同产品类型水溶性树脂销量（2021-2026）&amp;（千吨）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中国不同产品类型水溶性树脂销量市场份额（2021-2026）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中国不同产品类型水溶性树脂销量预测（2027-2032）&amp;（千吨）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全球市场不同产品类型水溶性树脂销量市场份额预测（2027-2032）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中国不同产品类型水溶性树脂收入（2021-2026）&amp;（万元）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中国不同产品类型水溶性树脂收入市场份额（2021-2026）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中国不同产品类型水溶性树脂收入预测（2027-2032）&amp;（万元）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中国不同产品类型水溶性树脂收入市场份额预测（2027-2032）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全球不同应用水溶性树脂销量（2021-2026）&amp;（千吨）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全球不同应用水溶性树脂销量市场份额（2021-2026）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全球不同应用水溶性树脂销量预测（2027-2032）&amp;（千吨）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全球市场不同应用水溶性树脂销量市场份额预测（2027-2032）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全球不同应用水溶性树脂收入（2021-2026）&amp;（万元）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全球不同应用水溶性树脂收入市场份额（2021-2026）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全球不同应用水溶性树脂收入预测（2027-2032）&amp;（万元）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全球不同应用水溶性树脂收入市场份额预测（2027-2032）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中国不同应用水溶性树脂销量（2021-2026）&amp;（千吨）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中国不同应用水溶性树脂销量市场份额（2021-2026）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中国不同应用水溶性树脂销量预测（2027-2032）&amp;（千吨）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中国市场不同应用水溶性树脂销量市场份额预测（2027-2032）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中国不同应用水溶性树脂收入（2021-2026）&amp;（万元）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中国不同应用水溶性树脂收入市场份额（2021-2026）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中国不同应用水溶性树脂收入预测（2027-2032）&amp;（万元）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中国不同应用水溶性树脂收入市场份额预测（2027-2032）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水溶性树脂行业发展趋势</w:t>
      </w:r>
      <w:r>
        <w:rPr>
          <w:rFonts w:hint="eastAsia"/>
        </w:rPr>
        <w:br/>
      </w:r>
      <w:r>
        <w:rPr>
          <w:rFonts w:hint="eastAsia"/>
        </w:rPr>
        <w:t>　　表 131： 水溶性树脂行业主要驱动因素</w:t>
      </w:r>
      <w:r>
        <w:rPr>
          <w:rFonts w:hint="eastAsia"/>
        </w:rPr>
        <w:br/>
      </w:r>
      <w:r>
        <w:rPr>
          <w:rFonts w:hint="eastAsia"/>
        </w:rPr>
        <w:t>　　表 132： 水溶性树脂行业供应链分析</w:t>
      </w:r>
      <w:r>
        <w:rPr>
          <w:rFonts w:hint="eastAsia"/>
        </w:rPr>
        <w:br/>
      </w:r>
      <w:r>
        <w:rPr>
          <w:rFonts w:hint="eastAsia"/>
        </w:rPr>
        <w:t>　　表 133： 水溶性树脂上游原料供应商</w:t>
      </w:r>
      <w:r>
        <w:rPr>
          <w:rFonts w:hint="eastAsia"/>
        </w:rPr>
        <w:br/>
      </w:r>
      <w:r>
        <w:rPr>
          <w:rFonts w:hint="eastAsia"/>
        </w:rPr>
        <w:t>　　表 134： 水溶性树脂主要地区不同应用客户分析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水溶性树脂典型经销商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水溶性树脂产品图片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全球不同产品类型水溶性树脂销售额2021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全球不同产品类型水溶性树脂市场份额2025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环氧树脂产品图片</w:t>
      </w:r>
      <w:r>
        <w:rPr>
          <w:rFonts w:hint="eastAsia"/>
        </w:rPr>
        <w:br/>
      </w:r>
      <w:r>
        <w:rPr>
          <w:rFonts w:hint="eastAsia"/>
        </w:rPr>
        <w:t>　　图 5： 聚酯树脂产品图片</w:t>
      </w:r>
      <w:r>
        <w:rPr>
          <w:rFonts w:hint="eastAsia"/>
        </w:rPr>
        <w:br/>
      </w:r>
      <w:r>
        <w:rPr>
          <w:rFonts w:hint="eastAsia"/>
        </w:rPr>
        <w:t>　　图 6： 纤维素衍生物产品图片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全球不同应用水溶性树脂市场份额2025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汽车业</w:t>
      </w:r>
      <w:r>
        <w:rPr>
          <w:rFonts w:hint="eastAsia"/>
        </w:rPr>
        <w:br/>
      </w:r>
      <w:r>
        <w:rPr>
          <w:rFonts w:hint="eastAsia"/>
        </w:rPr>
        <w:t>　　图 11： 建筑业</w:t>
      </w:r>
      <w:r>
        <w:rPr>
          <w:rFonts w:hint="eastAsia"/>
        </w:rPr>
        <w:br/>
      </w:r>
      <w:r>
        <w:rPr>
          <w:rFonts w:hint="eastAsia"/>
        </w:rPr>
        <w:t>　　图 12： 纺织业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2025年全球前五大生产商水溶性树脂市场份额</w:t>
      </w:r>
      <w:r>
        <w:rPr>
          <w:rFonts w:hint="eastAsia"/>
        </w:rPr>
        <w:br/>
      </w:r>
      <w:r>
        <w:rPr>
          <w:rFonts w:hint="eastAsia"/>
        </w:rPr>
        <w:t>　　图 15： 2025年全球水溶性树脂第一梯队、第二梯队和第三梯队厂商及市场份额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全球水溶性树脂产能、产量、产能利用率及发展趋势（2021-2032）&amp;（千吨）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全球水溶性树脂产量、需求量及发展趋势（2021-2032）&amp;（千吨）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全球主要地区水溶性树脂产量市场份额（2021-2032）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中国水溶性树脂产能、产量、产能利用率及发展趋势（2021-2032）&amp;（千吨）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中国水溶性树脂产量、市场需求量及发展趋势（2021-2032）&amp;（千吨）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全球水溶性树脂市场销售额及增长率：（2021-2032）&amp;（万元）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全球市场水溶性树脂市场规模：2021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全球市场水溶性树脂销量及增长率（2021-2032）&amp;（千吨）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全球市场水溶性树脂价格趋势（2021-2032）&amp;（元/吨）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全球主要地区水溶性树脂销售收入（2021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全球主要地区水溶性树脂销售收入市场份额（2021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北美市场水溶性树脂销量及增长率（2021-2032）&amp;（千吨）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北美市场水溶性树脂收入及增长率（2021-2032）&amp;（万元）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欧洲市场水溶性树脂销量及增长率（2021-2032）&amp;（千吨）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欧洲市场水溶性树脂收入及增长率（2021-2032）&amp;（万元）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中国市场水溶性树脂销量及增长率（2021-2032）&amp;（千吨）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中国市场水溶性树脂收入及增长率（2021-2032）&amp;（万元）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日本市场水溶性树脂销量及增长率（2021-2032）&amp;（千吨）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日本市场水溶性树脂收入及增长率（2021-2032）&amp;（万元）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东南亚市场水溶性树脂销量及增长率（2021-2032）&amp;（千吨）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东南亚市场水溶性树脂收入及增长率（2021-2032）&amp;（万元）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印度市场水溶性树脂销量及增长率（2021-2032）&amp;（千吨）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印度市场水溶性树脂收入及增长率（2021-2032）&amp;（万元）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南美市场水溶性树脂销量及增长率（2021-2032）&amp;（千吨）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南美市场水溶性树脂收入及增长率（2021-2032）&amp;（万元）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中东市场水溶性树脂销量及增长率（2021-2032）&amp;（千吨）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中东市场水溶性树脂收入及增长率（2021-2032）&amp;（万元）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全球不同产品类型水溶性树脂价格走势（2021-2032）&amp;（元/吨）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全球不同应用水溶性树脂价格走势（2021-2032）&amp;（元/吨）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水溶性树脂中国企业SWOT分析</w:t>
      </w:r>
      <w:r>
        <w:rPr>
          <w:rFonts w:hint="eastAsia"/>
        </w:rPr>
        <w:br/>
      </w:r>
      <w:r>
        <w:rPr>
          <w:rFonts w:hint="eastAsia"/>
        </w:rPr>
        <w:t>　　图 46： 水溶性树脂产业链</w:t>
      </w:r>
      <w:r>
        <w:rPr>
          <w:rFonts w:hint="eastAsia"/>
        </w:rPr>
        <w:br/>
      </w:r>
      <w:r>
        <w:rPr>
          <w:rFonts w:hint="eastAsia"/>
        </w:rPr>
        <w:t>　　图 47： 水溶性树脂行业采购模式分析</w:t>
      </w:r>
      <w:r>
        <w:rPr>
          <w:rFonts w:hint="eastAsia"/>
        </w:rPr>
        <w:br/>
      </w:r>
      <w:r>
        <w:rPr>
          <w:rFonts w:hint="eastAsia"/>
        </w:rPr>
        <w:t>　　图 48： 水溶性树脂行业生产模式</w:t>
      </w:r>
      <w:r>
        <w:rPr>
          <w:rFonts w:hint="eastAsia"/>
        </w:rPr>
        <w:br/>
      </w:r>
      <w:r>
        <w:rPr>
          <w:rFonts w:hint="eastAsia"/>
        </w:rPr>
        <w:t>　　图 49： 水溶性树脂行业销售模式分析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9cb746d114796" w:history="1">
        <w:r>
          <w:rPr>
            <w:rStyle w:val="Hyperlink"/>
          </w:rPr>
          <w:t>2026-2032年全球与中国水溶性树脂行业现状分析及市场前景报告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9cb746d114796" w:history="1">
        <w:r>
          <w:rPr>
            <w:rStyle w:val="Hyperlink"/>
          </w:rPr>
          <w:t>https://www.20087.com/1/69/ShuiRongXingShuZhiDeXianZhuangYuQianJing.html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热点：树脂是什么东西、水溶性树脂有哪些、做摆件用什么树脂、水溶性树脂胶粘剂、水溶性自干高硬度树脂是什么、水溶性树脂有毒吗、水溶性自干树脂、水溶性树脂怎么才能快速溶于水、安阳水溶树脂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e3584040344be" w:history="1">
      <w:r>
        <w:rPr>
          <w:rStyle w:val="Hyperlink"/>
        </w:rPr>
        <w:t>2026-2032年全球与中国水溶性树脂行业现状分析及市场前景报告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ShuiRongXingShuZhiDeXianZhuangYuQianJing.html" TargetMode="External" Id="R3669cb746d11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ShuiRongXingShuZhiDeXianZhuangYuQianJing.html" TargetMode="External" Id="R002e35840403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2026-01-05T03:33:48Z</dcterms:created>
  <dcterms:modified xsi:type="dcterms:W3CDTF">2026-01-05T04:33:48Z</dcterms:modified>
  <dc:subject>2026-2032年全球与中国水溶性树脂行业现状分析及市场前景报告</dc:subject>
  <dc:title>2026-2032年全球与中国水溶性树脂行业现状分析及市场前景报告</dc:title>
  <cp:keywords>2026-2032年全球与中国水溶性树脂行业现状分析及市场前景报告</cp:keywords>
  <dc:description>2026-2032年全球与中国水溶性树脂行业现状分析及市场前景报告</dc:description>
</cp:coreProperties>
</file>