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1ccfb3cb249c5" w:history="1">
              <w:r>
                <w:rPr>
                  <w:rStyle w:val="Hyperlink"/>
                </w:rPr>
                <w:t>中国水解聚丙烯腈盐行业研究分析与前景趋势预测（2025-2031年）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1ccfb3cb249c5" w:history="1">
              <w:r>
                <w:rPr>
                  <w:rStyle w:val="Hyperlink"/>
                </w:rPr>
                <w:t>中国水解聚丙烯腈盐行业研究分析与前景趋势预测（2025-2031年）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1ccfb3cb249c5" w:history="1">
                <w:r>
                  <w:rPr>
                    <w:rStyle w:val="Hyperlink"/>
                  </w:rPr>
                  <w:t>https://www.20087.com/1/69/ShuiJieJuBingXiJingYanFaZhanQuShi.html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聚丙烯腈盐是一种重要的化工原料，近年来在钻井液处理剂、油田化学品等领域得到了广泛应用。目前，水解聚丙烯腈盐的生产工艺已经比较成熟，能够满足不同行业的需求。随着石油开采技术的发展，对钻井液处理剂提出了更高的要求，如提高钻井效率、减少环境污染等。</w:t>
      </w:r>
      <w:r>
        <w:rPr>
          <w:rFonts w:hint="eastAsia"/>
        </w:rPr>
        <w:br/>
      </w:r>
      <w:r>
        <w:rPr>
          <w:rFonts w:hint="eastAsia"/>
        </w:rPr>
        <w:t>　　未来，水解聚丙烯腈盐市场将更加注重技术创新和环保性能。随着新材料和新技术的应用，水解聚丙烯腈盐将被应用于更多领域，如水处理、造纸等。同时，随着对可持续发展的重视，水解聚丙烯腈盐的生产将更加注重节能减排，采用更加环保的生产工艺。此外，随着对产品安全性和环保性的要求不断提高，水解聚丙烯腈盐将更加注重产品的安全性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1ccfb3cb249c5" w:history="1">
        <w:r>
          <w:rPr>
            <w:rStyle w:val="Hyperlink"/>
          </w:rPr>
          <w:t>中国水解聚丙烯腈盐行业研究分析与前景趋势预测（2025-2031年）</w:t>
        </w:r>
      </w:hyperlink>
      <w:r>
        <w:rPr>
          <w:rFonts w:hint="eastAsia"/>
        </w:rPr>
        <w:t>》基于国家统计局、相关协会等权威数据，结合专业团队对水解聚丙烯腈盐行业的长期监测，全面分析了水解聚丙烯腈盐行业的市场规模、技术现状、发展趋势及竞争格局。报告详细梳理了水解聚丙烯腈盐市场需求、进出口情况、上下游产业链、重点区域分布及主要企业动态，并通过SWOT分析揭示了水解聚丙烯腈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水解聚丙烯腈盐行业界定及应用</w:t>
      </w:r>
      <w:r>
        <w:rPr>
          <w:rFonts w:hint="eastAsia"/>
        </w:rPr>
        <w:br/>
      </w:r>
      <w:r>
        <w:rPr>
          <w:rFonts w:hint="eastAsia"/>
        </w:rPr>
        <w:t>　　第一节 水解聚丙烯腈盐行业定义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水解聚丙烯腈盐主要应用领域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2024-2025年中国水解聚丙烯腈盐行业发展环境分析</w:t>
      </w:r>
      <w:r>
        <w:rPr>
          <w:rFonts w:hint="eastAsia"/>
        </w:rPr>
        <w:br/>
      </w:r>
      <w:r>
        <w:rPr>
          <w:rFonts w:hint="eastAsia"/>
        </w:rPr>
        <w:t>　　第一节 水解聚丙烯腈盐行业经济环境分析</w:t>
      </w:r>
      <w:r>
        <w:rPr>
          <w:rFonts w:hint="eastAsia"/>
        </w:rPr>
        <w:br/>
      </w:r>
      <w:r>
        <w:rPr>
          <w:rFonts w:hint="eastAsia"/>
        </w:rPr>
        <w:t>　　第二节 水解聚丙烯腈盐行业政策环境分析</w:t>
      </w:r>
      <w:r>
        <w:rPr>
          <w:rFonts w:hint="eastAsia"/>
        </w:rPr>
        <w:br/>
      </w:r>
      <w:r>
        <w:rPr>
          <w:rFonts w:hint="eastAsia"/>
        </w:rPr>
        <w:t>　　　　一、水解聚丙烯腈盐行业政策影响分析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二、相关水解聚丙烯腈盐行业标准分析</w:t>
      </w:r>
      <w:r>
        <w:rPr>
          <w:rFonts w:hint="eastAsia"/>
        </w:rPr>
        <w:br/>
      </w:r>
      <w:r>
        <w:rPr>
          <w:rFonts w:hint="eastAsia"/>
        </w:rPr>
        <w:t>　　第三节 水解聚丙烯腈盐行业社会环境分析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2024-2025年水解聚丙烯腈盐行业技术发展现状及趋势分析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水解聚丙烯腈盐行业技术发展现状分析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国内外水解聚丙烯腈盐行业技术差异与原因</w:t>
      </w:r>
      <w:r>
        <w:rPr>
          <w:rFonts w:hint="eastAsia"/>
        </w:rPr>
        <w:br/>
      </w:r>
      <w:r>
        <w:rPr>
          <w:rFonts w:hint="eastAsia"/>
        </w:rPr>
        <w:t>　　第三节 水解聚丙烯腈盐行业技术发展方向、趋势预测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提升水解聚丙烯腈盐行业技术能力策略建议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2024-2025年全球水解聚丙烯腈盐行业发展状况分析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2019-2024年全球水解聚丙烯腈盐行业运行概况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2019-2024年全球水解聚丙烯腈盐行业市场规模分析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全球主要地区水解聚丙烯腈盐行业运行情况分析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2025-2031年全球水解聚丙烯腈盐行业发展趋势预测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中国水解聚丙烯腈盐行业现状调研分析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中国水解聚丙烯腈盐行业发展现状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一、2024-2025年水解聚丙烯腈盐行业品牌发展现状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二、2024-2025年水解聚丙烯腈盐行业需求市场现状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三、2024-2025年水解聚丙烯腈盐市场需求层次分析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四、2024-2025年中国水解聚丙烯腈盐市场走向分析</w:t>
      </w:r>
      <w:r>
        <w:rPr>
          <w:rFonts w:hint="eastAsia"/>
        </w:rPr>
        <w:br/>
      </w:r>
      <w:r>
        <w:rPr>
          <w:rFonts w:hint="eastAsia"/>
        </w:rPr>
        <w:t>　　第二节 中国水解聚丙烯腈盐行业存在的问题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一、2024-2025年水解聚丙烯腈盐产品市场存在的主要问题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二、2024-2025年国内水解聚丙烯腈盐产品市场的三大瓶颈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三、2024-2025年水解聚丙烯腈盐产品市场遭遇的规模难题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对中国水解聚丙烯腈盐市场的分析及思考</w:t>
      </w:r>
      <w:r>
        <w:rPr>
          <w:rFonts w:hint="eastAsia"/>
        </w:rPr>
        <w:br/>
      </w:r>
      <w:r>
        <w:rPr>
          <w:rFonts w:hint="eastAsia"/>
        </w:rPr>
        <w:t>　　　　一、水解聚丙烯腈盐市场特点</w:t>
      </w:r>
      <w:r>
        <w:rPr>
          <w:rFonts w:hint="eastAsia"/>
        </w:rPr>
        <w:br/>
      </w:r>
      <w:r>
        <w:rPr>
          <w:rFonts w:hint="eastAsia"/>
        </w:rPr>
        <w:t>　　　　二、水解聚丙烯腈盐市场分析</w:t>
      </w:r>
      <w:r>
        <w:rPr>
          <w:rFonts w:hint="eastAsia"/>
        </w:rPr>
        <w:br/>
      </w:r>
      <w:r>
        <w:rPr>
          <w:rFonts w:hint="eastAsia"/>
        </w:rPr>
        <w:t>　　　　三、水解聚丙烯腈盐市场变化的方向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四、中国水解聚丙烯腈盐行业发展的新思路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五、对中国水解聚丙烯腈盐行业发展的思考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中国水解聚丙烯腈盐行业市场供需现状调研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中国水解聚丙烯腈盐市场现状分析</w:t>
      </w:r>
      <w:r>
        <w:rPr>
          <w:rFonts w:hint="eastAsia"/>
        </w:rPr>
        <w:br/>
      </w:r>
      <w:r>
        <w:rPr>
          <w:rFonts w:hint="eastAsia"/>
        </w:rPr>
        <w:t>　　第二节 中国水解聚丙烯腈盐行业产量情况分析及预测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一、水解聚丙烯腈盐总体产能规模</w:t>
      </w:r>
      <w:r>
        <w:rPr>
          <w:rFonts w:hint="eastAsia"/>
        </w:rPr>
        <w:br/>
      </w:r>
      <w:r>
        <w:rPr>
          <w:rFonts w:hint="eastAsia"/>
        </w:rPr>
        <w:t>　　　　二、水解聚丙烯腈盐生产区域分布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三、2019-2024年中国水解聚丙烯腈盐产量统计分析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四、2025-2031年中国水解聚丙烯腈盐产量预测分析</w:t>
      </w:r>
      <w:r>
        <w:rPr>
          <w:rFonts w:hint="eastAsia"/>
        </w:rPr>
        <w:br/>
      </w:r>
      <w:r>
        <w:rPr>
          <w:rFonts w:hint="eastAsia"/>
        </w:rPr>
        <w:t>　　第三节 中国水解聚丙烯腈盐市场需求分析及预测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一、中国水解聚丙烯腈盐市场需求特点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二、2019-2024年中国水解聚丙烯腈盐市场需求量统计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三、2025-2031年中国水解聚丙烯腈盐市场需求量预测</w:t>
      </w:r>
      <w:r>
        <w:rPr>
          <w:rFonts w:hint="eastAsia"/>
        </w:rPr>
        <w:br/>
      </w:r>
      <w:r>
        <w:rPr>
          <w:rFonts w:hint="eastAsia"/>
        </w:rPr>
        <w:t>　　第四节 中国水解聚丙烯腈盐价格趋势分析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一、2019-2024年中国水解聚丙烯腈盐市场价格趋势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二、2025-2031年中国水解聚丙烯腈盐市场价格走势预测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水解聚丙烯腈盐细分市场深度分析</w:t>
      </w:r>
      <w:r>
        <w:rPr>
          <w:rFonts w:hint="eastAsia"/>
        </w:rPr>
        <w:br/>
      </w:r>
      <w:r>
        <w:rPr>
          <w:rFonts w:hint="eastAsia"/>
        </w:rPr>
        <w:t>　　第一节 水解聚丙烯腈盐细分市场（一）发展研究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水解聚丙烯腈盐细分市场（二）发展研究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中国水解聚丙烯腈盐进出口分析</w:t>
      </w:r>
      <w:r>
        <w:rPr>
          <w:rFonts w:hint="eastAsia"/>
        </w:rPr>
        <w:br/>
      </w:r>
      <w:r>
        <w:rPr>
          <w:rFonts w:hint="eastAsia"/>
        </w:rPr>
        <w:t>　　第一节 水解聚丙烯腈盐进口情况分析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水解聚丙烯腈盐出口情况分析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影响水解聚丙烯腈盐进出口因素分析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中国水解聚丙烯腈盐行业主要指标监测分析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2019-2024年中国水解聚丙烯腈盐行业规模情况分析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2019-2024年中国水解聚丙烯腈盐行业财务能力分析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水解聚丙烯腈盐行业上下游发展情况分析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水解聚丙烯腈盐行业上游产业发展分析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水解聚丙烯腈盐行业下游产业发展分析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中国水解聚丙烯腈盐行业重点地区发展分析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水解聚丙烯腈盐行业重点区域市场结构调研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**地区水解聚丙烯腈盐市场容量分析</w:t>
      </w:r>
      <w:r>
        <w:rPr>
          <w:rFonts w:hint="eastAsia"/>
        </w:rPr>
        <w:br/>
      </w:r>
      <w:r>
        <w:rPr>
          <w:rFonts w:hint="eastAsia"/>
        </w:rPr>
        <w:t>　　第三节 **地区水解聚丙烯腈盐市场容量分析</w:t>
      </w:r>
      <w:r>
        <w:rPr>
          <w:rFonts w:hint="eastAsia"/>
        </w:rPr>
        <w:br/>
      </w:r>
      <w:r>
        <w:rPr>
          <w:rFonts w:hint="eastAsia"/>
        </w:rPr>
        <w:t>　　第四节 **地区水解聚丙烯腈盐市场容量分析</w:t>
      </w:r>
      <w:r>
        <w:rPr>
          <w:rFonts w:hint="eastAsia"/>
        </w:rPr>
        <w:br/>
      </w:r>
      <w:r>
        <w:rPr>
          <w:rFonts w:hint="eastAsia"/>
        </w:rPr>
        <w:t>　　第五节 **地区水解聚丙烯腈盐市场容量分析</w:t>
      </w:r>
      <w:r>
        <w:rPr>
          <w:rFonts w:hint="eastAsia"/>
        </w:rPr>
        <w:br/>
      </w:r>
      <w:r>
        <w:rPr>
          <w:rFonts w:hint="eastAsia"/>
        </w:rPr>
        <w:t>　　第六节 **地区水解聚丙烯腈盐市场容量分析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水解聚丙烯腈盐行业重点企业竞争力分析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三、企业水解聚丙烯腈盐经营状况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三、企业水解聚丙烯腈盐经营状况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三、企业水解聚丙烯腈盐经营状况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三、企业水解聚丙烯腈盐经营状况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三、企业水解聚丙烯腈盐经营状况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三、企业水解聚丙烯腈盐经营状况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水解聚丙烯腈盐行业企业经营策略研究分析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水解聚丙烯腈盐企业多样化经营策略分析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一、水解聚丙烯腈盐企业多样化经营情况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二、现行水解聚丙烯腈盐行业多样化经营的方向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大型水解聚丙烯腈盐企业集团未来发展策略分析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对中小水解聚丙烯腈盐企业生产经营的建议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水解聚丙烯腈盐行业前景及投资风险预警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2025年水解聚丙烯腈盐市场前景分析</w:t>
      </w:r>
      <w:r>
        <w:rPr>
          <w:rFonts w:hint="eastAsia"/>
        </w:rPr>
        <w:br/>
      </w:r>
      <w:r>
        <w:rPr>
          <w:rFonts w:hint="eastAsia"/>
        </w:rPr>
        <w:t>　　第二节 2025年水解聚丙烯腈盐行业发展趋势预测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影响水解聚丙烯腈盐行业发展的主要因素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一、2025年影响水解聚丙烯腈盐行业运行的有利因素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二、2025年影响水解聚丙烯腈盐行业运行的稳定因素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三、2025年影响水解聚丙烯腈盐行业运行的不利因素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四、2025年中国水解聚丙烯腈盐行业发展面临的挑战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五、2025年中国水解聚丙烯腈盐行业发展面临的机遇</w:t>
      </w:r>
      <w:r>
        <w:rPr>
          <w:rFonts w:hint="eastAsia"/>
        </w:rPr>
        <w:br/>
      </w:r>
      <w:r>
        <w:rPr>
          <w:rFonts w:hint="eastAsia"/>
        </w:rPr>
        <w:t>　　第四节 水解聚丙烯腈盐行业投资风险预警</w:t>
      </w:r>
      <w:r>
        <w:rPr>
          <w:rFonts w:hint="eastAsia"/>
        </w:rPr>
        <w:br/>
      </w:r>
      <w:r>
        <w:rPr>
          <w:rFonts w:hint="eastAsia"/>
        </w:rPr>
        <w:t>　　　　一、水解聚丙烯腈盐行业市场风险预测</w:t>
      </w:r>
      <w:r>
        <w:rPr>
          <w:rFonts w:hint="eastAsia"/>
        </w:rPr>
        <w:br/>
      </w:r>
      <w:r>
        <w:rPr>
          <w:rFonts w:hint="eastAsia"/>
        </w:rPr>
        <w:t>　　　　二、水解聚丙烯腈盐行业政策风险预测</w:t>
      </w:r>
      <w:r>
        <w:rPr>
          <w:rFonts w:hint="eastAsia"/>
        </w:rPr>
        <w:br/>
      </w:r>
      <w:r>
        <w:rPr>
          <w:rFonts w:hint="eastAsia"/>
        </w:rPr>
        <w:t>　　　　三、水解聚丙烯腈盐行业经营风险预测</w:t>
      </w:r>
      <w:r>
        <w:rPr>
          <w:rFonts w:hint="eastAsia"/>
        </w:rPr>
        <w:br/>
      </w:r>
      <w:r>
        <w:rPr>
          <w:rFonts w:hint="eastAsia"/>
        </w:rPr>
        <w:t>　　　　四、水解聚丙烯腈盐行业技术风险预测</w:t>
      </w:r>
      <w:r>
        <w:rPr>
          <w:rFonts w:hint="eastAsia"/>
        </w:rPr>
        <w:br/>
      </w:r>
      <w:r>
        <w:rPr>
          <w:rFonts w:hint="eastAsia"/>
        </w:rPr>
        <w:t>　　　　五、水解聚丙烯腈盐行业竞争风险预测</w:t>
      </w:r>
      <w:r>
        <w:rPr>
          <w:rFonts w:hint="eastAsia"/>
        </w:rPr>
        <w:br/>
      </w:r>
      <w:r>
        <w:rPr>
          <w:rFonts w:hint="eastAsia"/>
        </w:rPr>
        <w:t>　　　　六、水解聚丙烯腈盐行业其他风险预测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水解聚丙烯腈盐投资建议</w:t>
      </w:r>
      <w:r>
        <w:rPr>
          <w:rFonts w:hint="eastAsia"/>
        </w:rPr>
        <w:br/>
      </w:r>
      <w:r>
        <w:rPr>
          <w:rFonts w:hint="eastAsia"/>
        </w:rPr>
        <w:t>　　第一节 水解聚丙烯腈盐行业投资环境分析</w:t>
      </w:r>
      <w:r>
        <w:rPr>
          <w:rFonts w:hint="eastAsia"/>
        </w:rPr>
        <w:br/>
      </w:r>
      <w:r>
        <w:rPr>
          <w:rFonts w:hint="eastAsia"/>
        </w:rPr>
        <w:t>　　第二节 水解聚丙烯腈盐行业投资进入壁垒分析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水解聚丙烯腈盐图片</w:t>
      </w:r>
      <w:r>
        <w:rPr>
          <w:rFonts w:hint="eastAsia"/>
        </w:rPr>
        <w:br/>
      </w:r>
      <w:r>
        <w:rPr>
          <w:rFonts w:hint="eastAsia"/>
        </w:rPr>
        <w:t>　　图表 水解聚丙烯腈盐种类 分类</w:t>
      </w:r>
      <w:r>
        <w:rPr>
          <w:rFonts w:hint="eastAsia"/>
        </w:rPr>
        <w:br/>
      </w:r>
      <w:r>
        <w:rPr>
          <w:rFonts w:hint="eastAsia"/>
        </w:rPr>
        <w:t>　　图表 水解聚丙烯腈盐用途 应用</w:t>
      </w:r>
      <w:r>
        <w:rPr>
          <w:rFonts w:hint="eastAsia"/>
        </w:rPr>
        <w:br/>
      </w:r>
      <w:r>
        <w:rPr>
          <w:rFonts w:hint="eastAsia"/>
        </w:rPr>
        <w:t>　　图表 水解聚丙烯腈盐主要特点</w:t>
      </w:r>
      <w:r>
        <w:rPr>
          <w:rFonts w:hint="eastAsia"/>
        </w:rPr>
        <w:br/>
      </w:r>
      <w:r>
        <w:rPr>
          <w:rFonts w:hint="eastAsia"/>
        </w:rPr>
        <w:t>　　图表 水解聚丙烯腈盐产业链分析</w:t>
      </w:r>
      <w:r>
        <w:rPr>
          <w:rFonts w:hint="eastAsia"/>
        </w:rPr>
        <w:br/>
      </w:r>
      <w:r>
        <w:rPr>
          <w:rFonts w:hint="eastAsia"/>
        </w:rPr>
        <w:t>　　图表 水解聚丙烯腈盐政策分析</w:t>
      </w:r>
      <w:r>
        <w:rPr>
          <w:rFonts w:hint="eastAsia"/>
        </w:rPr>
        <w:br/>
      </w:r>
      <w:r>
        <w:rPr>
          <w:rFonts w:hint="eastAsia"/>
        </w:rPr>
        <w:t>　　图表 水解聚丙烯腈盐技术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2019-2024年中国水解聚丙烯腈盐行业市场规模及增长情况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2019-2024年水解聚丙烯腈盐行业市场容量分析</w:t>
      </w:r>
      <w:r>
        <w:rPr>
          <w:rFonts w:hint="eastAsia"/>
        </w:rPr>
        <w:br/>
      </w:r>
      <w:r>
        <w:rPr>
          <w:rFonts w:hint="eastAsia"/>
        </w:rPr>
        <w:t>　　图表 水解聚丙烯腈盐生产现状</w:t>
      </w:r>
      <w:r>
        <w:rPr>
          <w:rFonts w:hint="eastAsia"/>
        </w:rPr>
        <w:br/>
      </w:r>
      <w:r>
        <w:rPr>
          <w:rFonts w:hint="eastAsia"/>
        </w:rPr>
        <w:t>　　图表 2019-2024年中国水解聚丙烯腈盐行业产能统计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2019-2024年中国水解聚丙烯腈盐行业产量及增长趋势</w:t>
      </w:r>
      <w:r>
        <w:rPr>
          <w:rFonts w:hint="eastAsia"/>
        </w:rPr>
        <w:br/>
      </w:r>
      <w:r>
        <w:rPr>
          <w:rFonts w:hint="eastAsia"/>
        </w:rPr>
        <w:t>　　图表 水解聚丙烯腈盐行业动态</w:t>
      </w:r>
      <w:r>
        <w:rPr>
          <w:rFonts w:hint="eastAsia"/>
        </w:rPr>
        <w:br/>
      </w:r>
      <w:r>
        <w:rPr>
          <w:rFonts w:hint="eastAsia"/>
        </w:rPr>
        <w:t>　　图表 2019-2024年中国水解聚丙烯腈盐市场需求量及增速统计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2019-2024年中国水解聚丙烯腈盐行业销售收入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2024年中国水解聚丙烯腈盐行业需求领域分布格局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2019-2024年中国水解聚丙烯腈盐行业利润总额统计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2019-2024年中国水解聚丙烯腈盐进口情况分析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2019-2024年中国水解聚丙烯腈盐出口情况分析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2019-2024年中国水解聚丙烯腈盐行业企业数量情况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2019-2024年中国水解聚丙烯腈盐行业企业平均规模情况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2019-2024年中国水解聚丙烯腈盐价格走势</w:t>
      </w:r>
      <w:r>
        <w:rPr>
          <w:rFonts w:hint="eastAsia"/>
        </w:rPr>
        <w:br/>
      </w:r>
      <w:r>
        <w:rPr>
          <w:rFonts w:hint="eastAsia"/>
        </w:rPr>
        <w:t>　　图表 2024年水解聚丙烯腈盐成本和利润分析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**地区水解聚丙烯腈盐市场规模及增长情况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**地区水解聚丙烯腈盐行业市场需求情况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**地区水解聚丙烯腈盐市场规模及增长情况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**地区水解聚丙烯腈盐行业市场需求情况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**地区水解聚丙烯腈盐市场规模及增长情况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**地区水解聚丙烯腈盐行业市场需求情况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**地区水解聚丙烯腈盐市场规模及增长情况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**地区水解聚丙烯腈盐行业市场需求情况</w:t>
      </w:r>
      <w:r>
        <w:rPr>
          <w:rFonts w:hint="eastAsia"/>
        </w:rPr>
        <w:br/>
      </w:r>
      <w:r>
        <w:rPr>
          <w:rFonts w:hint="eastAsia"/>
        </w:rPr>
        <w:t>　　图表 水解聚丙烯腈盐品牌</w:t>
      </w:r>
      <w:r>
        <w:rPr>
          <w:rFonts w:hint="eastAsia"/>
        </w:rPr>
        <w:br/>
      </w:r>
      <w:r>
        <w:rPr>
          <w:rFonts w:hint="eastAsia"/>
        </w:rPr>
        <w:t>　　图表 水解聚丙烯腈盐企业（一）概况</w:t>
      </w:r>
      <w:r>
        <w:rPr>
          <w:rFonts w:hint="eastAsia"/>
        </w:rPr>
        <w:br/>
      </w:r>
      <w:r>
        <w:rPr>
          <w:rFonts w:hint="eastAsia"/>
        </w:rPr>
        <w:t>　　图表 企业水解聚丙烯腈盐型号 规格</w:t>
      </w:r>
      <w:r>
        <w:rPr>
          <w:rFonts w:hint="eastAsia"/>
        </w:rPr>
        <w:br/>
      </w:r>
      <w:r>
        <w:rPr>
          <w:rFonts w:hint="eastAsia"/>
        </w:rPr>
        <w:t>　　图表 水解聚丙烯腈盐企业（一）经营分析</w:t>
      </w:r>
      <w:r>
        <w:rPr>
          <w:rFonts w:hint="eastAsia"/>
        </w:rPr>
        <w:br/>
      </w:r>
      <w:r>
        <w:rPr>
          <w:rFonts w:hint="eastAsia"/>
        </w:rPr>
        <w:t>　　图表 水解聚丙烯腈盐企业（一）盈利能力情况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水解聚丙烯腈盐企业（一）偿债能力情况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水解聚丙烯腈盐企业（一）运营能力情况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水解聚丙烯腈盐企业（一）成长能力情况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水解聚丙烯腈盐上游现状</w:t>
      </w:r>
      <w:r>
        <w:rPr>
          <w:rFonts w:hint="eastAsia"/>
        </w:rPr>
        <w:br/>
      </w:r>
      <w:r>
        <w:rPr>
          <w:rFonts w:hint="eastAsia"/>
        </w:rPr>
        <w:t>　　图表 水解聚丙烯腈盐下游调研</w:t>
      </w:r>
      <w:r>
        <w:rPr>
          <w:rFonts w:hint="eastAsia"/>
        </w:rPr>
        <w:br/>
      </w:r>
      <w:r>
        <w:rPr>
          <w:rFonts w:hint="eastAsia"/>
        </w:rPr>
        <w:t>　　图表 水解聚丙烯腈盐企业（二）概况</w:t>
      </w:r>
      <w:r>
        <w:rPr>
          <w:rFonts w:hint="eastAsia"/>
        </w:rPr>
        <w:br/>
      </w:r>
      <w:r>
        <w:rPr>
          <w:rFonts w:hint="eastAsia"/>
        </w:rPr>
        <w:t>　　图表 企业水解聚丙烯腈盐型号 规格</w:t>
      </w:r>
      <w:r>
        <w:rPr>
          <w:rFonts w:hint="eastAsia"/>
        </w:rPr>
        <w:br/>
      </w:r>
      <w:r>
        <w:rPr>
          <w:rFonts w:hint="eastAsia"/>
        </w:rPr>
        <w:t>　　图表 水解聚丙烯腈盐企业（二）经营分析</w:t>
      </w:r>
      <w:r>
        <w:rPr>
          <w:rFonts w:hint="eastAsia"/>
        </w:rPr>
        <w:br/>
      </w:r>
      <w:r>
        <w:rPr>
          <w:rFonts w:hint="eastAsia"/>
        </w:rPr>
        <w:t>　　图表 水解聚丙烯腈盐企业（二）盈利能力情况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水解聚丙烯腈盐企业（二）偿债能力情况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水解聚丙烯腈盐企业（二）运营能力情况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水解聚丙烯腈盐企业（二）成长能力情况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水解聚丙烯腈盐企业（三）概况</w:t>
      </w:r>
      <w:r>
        <w:rPr>
          <w:rFonts w:hint="eastAsia"/>
        </w:rPr>
        <w:br/>
      </w:r>
      <w:r>
        <w:rPr>
          <w:rFonts w:hint="eastAsia"/>
        </w:rPr>
        <w:t>　　图表 企业水解聚丙烯腈盐型号 规格</w:t>
      </w:r>
      <w:r>
        <w:rPr>
          <w:rFonts w:hint="eastAsia"/>
        </w:rPr>
        <w:br/>
      </w:r>
      <w:r>
        <w:rPr>
          <w:rFonts w:hint="eastAsia"/>
        </w:rPr>
        <w:t>　　图表 水解聚丙烯腈盐企业（三）经营分析</w:t>
      </w:r>
      <w:r>
        <w:rPr>
          <w:rFonts w:hint="eastAsia"/>
        </w:rPr>
        <w:br/>
      </w:r>
      <w:r>
        <w:rPr>
          <w:rFonts w:hint="eastAsia"/>
        </w:rPr>
        <w:t>　　图表 水解聚丙烯腈盐企业（三）盈利能力情况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水解聚丙烯腈盐企业（三）偿债能力情况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水解聚丙烯腈盐企业（三）运营能力情况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水解聚丙烯腈盐企业（三）成长能力情况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水解聚丙烯腈盐优势</w:t>
      </w:r>
      <w:r>
        <w:rPr>
          <w:rFonts w:hint="eastAsia"/>
        </w:rPr>
        <w:br/>
      </w:r>
      <w:r>
        <w:rPr>
          <w:rFonts w:hint="eastAsia"/>
        </w:rPr>
        <w:t>　　图表 水解聚丙烯腈盐劣势</w:t>
      </w:r>
      <w:r>
        <w:rPr>
          <w:rFonts w:hint="eastAsia"/>
        </w:rPr>
        <w:br/>
      </w:r>
      <w:r>
        <w:rPr>
          <w:rFonts w:hint="eastAsia"/>
        </w:rPr>
        <w:t>　　图表 水解聚丙烯腈盐机会</w:t>
      </w:r>
      <w:r>
        <w:rPr>
          <w:rFonts w:hint="eastAsia"/>
        </w:rPr>
        <w:br/>
      </w:r>
      <w:r>
        <w:rPr>
          <w:rFonts w:hint="eastAsia"/>
        </w:rPr>
        <w:t>　　图表 水解聚丙烯腈盐威胁</w:t>
      </w:r>
      <w:r>
        <w:rPr>
          <w:rFonts w:hint="eastAsia"/>
        </w:rPr>
        <w:br/>
      </w:r>
      <w:r>
        <w:rPr>
          <w:rFonts w:hint="eastAsia"/>
        </w:rPr>
        <w:t>　　图表 2025-2031年中国水解聚丙烯腈盐行业产能预测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2025-2031年中国水解聚丙烯腈盐行业产量预测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2025-2031年中国水解聚丙烯腈盐市场销售预测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2025-2031年中国水解聚丙烯腈盐行业市场规模预测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2025-2031年中国水解聚丙烯腈盐市场前景分析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2025-2031年中国水解聚丙烯腈盐行业风险分析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2025-2031年中国水解聚丙烯腈盐行业发展趋势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1ccfb3cb249c5" w:history="1">
        <w:r>
          <w:rPr>
            <w:rStyle w:val="Hyperlink"/>
          </w:rPr>
          <w:t>中国水解聚丙烯腈盐行业研究分析与前景趋势预测（2025-2031年）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1ccfb3cb249c5" w:history="1">
        <w:r>
          <w:rPr>
            <w:rStyle w:val="Hyperlink"/>
          </w:rPr>
          <w:t>https://www.20087.com/1/69/ShuiJieJuBingXiJingYanFaZhanQuShi.html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热点：铵盐水解的离子方程式、水解聚丙烯腈盐有毒吗、不能水解的盐有哪些、水解聚丙烯腈钠盐、聚羧酸钠盐、水解聚丙烯腈铵盐用途、腈的水解、水解聚丙烯晴铵盐、水解程度最强烈的盐是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60f46d18a42ae" w:history="1">
      <w:r>
        <w:rPr>
          <w:rStyle w:val="Hyperlink"/>
        </w:rPr>
        <w:t>中国水解聚丙烯腈盐行业研究分析与前景趋势预测（2025-2031年）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uiJieJuBingXiJingYanFaZhanQuShi.html" TargetMode="External" Id="R9fd1ccfb3cb2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uiJieJuBingXiJingYanFaZhanQuShi.html" TargetMode="External" Id="Re3c60f46d18a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2024-09-19T07:36:00Z</dcterms:created>
  <dcterms:modified xsi:type="dcterms:W3CDTF">2024-09-19T08:36:00Z</dcterms:modified>
  <dc:subject>中国水解聚丙烯腈盐行业研究分析与前景趋势预测（2025-2031年）</dc:subject>
  <dc:title>中国水解聚丙烯腈盐行业研究分析与前景趋势预测（2025-2031年）</dc:title>
  <cp:keywords>中国水解聚丙烯腈盐行业研究分析与前景趋势预测（2025-2031年）</cp:keywords>
  <dc:description>中国水解聚丙烯腈盐行业研究分析与前景趋势预测（2025-2031年）</dc:description>
</cp:coreProperties>
</file>