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cb52628d74ce6" w:history="1">
              <w:r>
                <w:rPr>
                  <w:rStyle w:val="Hyperlink"/>
                </w:rPr>
                <w:t>2025-2031年中国油墨产品市场研究与发展前景预测报告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cb52628d74ce6" w:history="1">
              <w:r>
                <w:rPr>
                  <w:rStyle w:val="Hyperlink"/>
                </w:rPr>
                <w:t>2025-2031年中国油墨产品市场研究与发展前景预测报告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cb52628d74ce6" w:history="1">
                <w:r>
                  <w:rPr>
                    <w:rStyle w:val="Hyperlink"/>
                  </w:rPr>
                  <w:t>https://www.20087.com/1/39/YouMoChanPinShiChangQianJing.html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产品是印刷行业中不可或缺的一部分，近年来随着印刷技术的发展和环保要求的提高，油墨产品的种类和技术也在不断进步。目前，环保型油墨如水性油墨、UV固化油墨等得到了广泛应用，这些油墨不仅减少了有害物质的排放，还提高了印刷品质。同时，随着数字印刷技术的发展，适合数字印刷的油墨产品也在不断推出，以满足不同印刷方式的需求。</w:t>
      </w:r>
      <w:r>
        <w:rPr>
          <w:rFonts w:hint="eastAsia"/>
        </w:rPr>
        <w:br/>
      </w:r>
      <w:r>
        <w:rPr>
          <w:rFonts w:hint="eastAsia"/>
        </w:rPr>
        <w:t>　　未来，油墨产品的发展将更加注重环保性和功能性。一方面，随着环保法规的趋严，油墨产品将更加注重减少VOCs（挥发性有机化合物）的排放，开发更多无溶剂、低VOCs的环保油墨。另一方面，随着印刷技术和市场需求的变化，油墨产品将更加注重功能性，如开发具有特殊效果的油墨，如触感油墨、变色油墨等，以满足高端印刷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cb52628d74ce6" w:history="1">
        <w:r>
          <w:rPr>
            <w:rStyle w:val="Hyperlink"/>
          </w:rPr>
          <w:t>2025-2031年中国油墨产品市场研究与发展前景预测报告</w:t>
        </w:r>
      </w:hyperlink>
      <w:r>
        <w:rPr>
          <w:rFonts w:hint="eastAsia"/>
        </w:rPr>
        <w:t>》系统分析了油墨产品行业的市场需求、市场规模及价格动态，全面梳理了油墨产品产业链结构，并对油墨产品细分市场进行了深入探究。报告基于详实数据，科学预测了油墨产品市场前景与发展趋势，重点剖析了品牌竞争格局、市场集中度及重点企业的市场地位。通过SWOT分析，报告识别了行业面临的机遇与风险，并提出了针对性发展策略与建议，为油墨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油墨产品行业定义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油墨产品主要应用领域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2024-2025年全球油墨产品行业市场调研分析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全球油墨产品行业经济环境分析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全球油墨产品市场总体情况分析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一、全球油墨产品行业的发展特点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二、全球油墨产品市场结构</w:t>
      </w:r>
      <w:r>
        <w:rPr>
          <w:rFonts w:hint="eastAsia"/>
        </w:rPr>
        <w:br/>
      </w:r>
      <w:r>
        <w:rPr>
          <w:rFonts w:hint="eastAsia"/>
        </w:rPr>
        <w:t>　　　　三、全球油墨产品行业竞争格局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全球主要国家（地区）油墨产品市场分析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2025-2031年全球油墨产品行业发展趋势预测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2024-2025年油墨产品行业发展环境分析</w:t>
      </w:r>
      <w:r>
        <w:rPr>
          <w:rFonts w:hint="eastAsia"/>
        </w:rPr>
        <w:br/>
      </w:r>
      <w:r>
        <w:rPr>
          <w:rFonts w:hint="eastAsia"/>
        </w:rPr>
        <w:t>　　第一节 油墨产品行业环境分析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油墨产品行业相关政策、法规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2024-2025年油墨产品行业技术发展现状及趋势分析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油墨产品行业技术发展现状分析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国内外油墨产品行业技术差异与原因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油墨产品行业技术发展方向、趋势预测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提升油墨产品行业技术能力策略建议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中国油墨产品行业供给、需求分析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2024-2025年中国油墨产品市场现状</w:t>
      </w:r>
      <w:r>
        <w:rPr>
          <w:rFonts w:hint="eastAsia"/>
        </w:rPr>
        <w:br/>
      </w:r>
      <w:r>
        <w:rPr>
          <w:rFonts w:hint="eastAsia"/>
        </w:rPr>
        <w:t>　　第二节 中国油墨产品行业产量情况分析及预测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一、油墨产品总体产能规模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、2019-2024年中国油墨产品产量统计</w:t>
      </w:r>
      <w:r>
        <w:rPr>
          <w:rFonts w:hint="eastAsia"/>
        </w:rPr>
        <w:br/>
      </w:r>
      <w:r>
        <w:rPr>
          <w:rFonts w:hint="eastAsia"/>
        </w:rPr>
        <w:t>　　　　三、油墨产品生产区域分布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四、2025-2031年中国油墨产品产量预测</w:t>
      </w:r>
      <w:r>
        <w:rPr>
          <w:rFonts w:hint="eastAsia"/>
        </w:rPr>
        <w:br/>
      </w:r>
      <w:r>
        <w:rPr>
          <w:rFonts w:hint="eastAsia"/>
        </w:rPr>
        <w:t>　　第三节 中国油墨产品市场需求分析及预测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一、中国油墨产品市场需求特点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二、2019-2024年中国油墨产品市场需求统计</w:t>
      </w:r>
      <w:r>
        <w:rPr>
          <w:rFonts w:hint="eastAsia"/>
        </w:rPr>
        <w:br/>
      </w:r>
      <w:r>
        <w:rPr>
          <w:rFonts w:hint="eastAsia"/>
        </w:rPr>
        <w:t>　　　　三、油墨产品市场饱和度</w:t>
      </w:r>
      <w:r>
        <w:rPr>
          <w:rFonts w:hint="eastAsia"/>
        </w:rPr>
        <w:br/>
      </w:r>
      <w:r>
        <w:rPr>
          <w:rFonts w:hint="eastAsia"/>
        </w:rPr>
        <w:t>　　　　四、影响油墨产品市场需求的因素</w:t>
      </w:r>
      <w:r>
        <w:rPr>
          <w:rFonts w:hint="eastAsia"/>
        </w:rPr>
        <w:br/>
      </w:r>
      <w:r>
        <w:rPr>
          <w:rFonts w:hint="eastAsia"/>
        </w:rPr>
        <w:t>　　　　五、油墨产品市场潜力分析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六、2025-2031年中国油墨产品市场需求预测分析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中国油墨产品行业进出口分析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一、2019-2024年油墨产品进口量及增速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三、2025-2031年油墨产品进口量及增速预测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一、2019-2024年油墨产品出口量及增速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三、2025-2031年油墨产品出口量及增速预测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中国油墨产品行业重点地区调研分析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一、中国油墨产品行业区域市场分布情况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二、**地区油墨产品行业市场需求规模情况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三、**地区油墨产品行业市场需求规模情况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四、**地区油墨产品行业市场需求规模情况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五、**地区油墨产品行业市场需求规模情况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六、**地区油墨产品行业市场需求规模情况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2024-2025年中国油墨产品细分行业调研</w:t>
      </w:r>
      <w:r>
        <w:rPr>
          <w:rFonts w:hint="eastAsia"/>
        </w:rPr>
        <w:br/>
      </w:r>
      <w:r>
        <w:rPr>
          <w:rFonts w:hint="eastAsia"/>
        </w:rPr>
        <w:t>　　第一节 主要油墨产品细分行业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油墨产品行业重点企业发展调研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中国油墨产品企业营销及发展建议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油墨产品企业营销策略分析及建议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油墨产品企业营销策略分析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一、油墨产品企业营销策略</w:t>
      </w:r>
      <w:r>
        <w:rPr>
          <w:rFonts w:hint="eastAsia"/>
        </w:rPr>
        <w:br/>
      </w:r>
      <w:r>
        <w:rPr>
          <w:rFonts w:hint="eastAsia"/>
        </w:rPr>
        <w:t>　　　　二、油墨产品企业经验借鉴</w:t>
      </w:r>
      <w:r>
        <w:rPr>
          <w:rFonts w:hint="eastAsia"/>
        </w:rPr>
        <w:br/>
      </w:r>
      <w:r>
        <w:rPr>
          <w:rFonts w:hint="eastAsia"/>
        </w:rPr>
        <w:t>　　第三节 油墨产品企业营销模式演化与创新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油墨产品企业经营发展分析及建议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一、油墨产品企业存在的问题</w:t>
      </w:r>
      <w:r>
        <w:rPr>
          <w:rFonts w:hint="eastAsia"/>
        </w:rPr>
        <w:br/>
      </w:r>
      <w:r>
        <w:rPr>
          <w:rFonts w:hint="eastAsia"/>
        </w:rPr>
        <w:t>　　　　二、油墨产品企业应对的策略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2025年油墨产品市场前景分析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2025年油墨产品行业发展趋势预测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影响油墨产品行业发展的主要因素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一、2025年影响油墨产品行业运行的有利因素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二、2025年影响油墨产品行业运行的稳定因素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三、2025年影响油墨产品行业运行的不利因素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四、2025年中国油墨产品行业发展面临的挑战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五、2025年中国油墨产品行业发展面临的机遇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专家对油墨产品行业投资风险预警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一、2025-2031年油墨产品行业市场风险及控制策略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二、2025-2031年油墨产品行业政策风险及控制策略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三、2025-2031年油墨产品行业经营风险及控制策略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四、2025-2031年油墨产品同业竞争风险及控制策略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五、2025-2031年油墨产品行业其他风险及控制策略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油墨产品行业投资战略研究</w:t>
      </w:r>
      <w:r>
        <w:rPr>
          <w:rFonts w:hint="eastAsia"/>
        </w:rPr>
        <w:br/>
      </w:r>
      <w:r>
        <w:rPr>
          <w:rFonts w:hint="eastAsia"/>
        </w:rPr>
        <w:t>　　第一节 油墨产品行业发展战略研究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对我国油墨产品品牌的战略思考</w:t>
      </w:r>
      <w:r>
        <w:rPr>
          <w:rFonts w:hint="eastAsia"/>
        </w:rPr>
        <w:br/>
      </w:r>
      <w:r>
        <w:rPr>
          <w:rFonts w:hint="eastAsia"/>
        </w:rPr>
        <w:t>　　　　一、油墨产品品牌的重要性</w:t>
      </w:r>
      <w:r>
        <w:rPr>
          <w:rFonts w:hint="eastAsia"/>
        </w:rPr>
        <w:br/>
      </w:r>
      <w:r>
        <w:rPr>
          <w:rFonts w:hint="eastAsia"/>
        </w:rPr>
        <w:t>　　　　二、油墨产品实施品牌战略的意义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三、油墨产品企业品牌的现状分析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四、我国油墨产品企业的品牌战略</w:t>
      </w:r>
      <w:r>
        <w:rPr>
          <w:rFonts w:hint="eastAsia"/>
        </w:rPr>
        <w:br/>
      </w:r>
      <w:r>
        <w:rPr>
          <w:rFonts w:hint="eastAsia"/>
        </w:rPr>
        <w:t>　　　　五、油墨产品品牌战略管理的策略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油墨产品经营策略分析</w:t>
      </w:r>
      <w:r>
        <w:rPr>
          <w:rFonts w:hint="eastAsia"/>
        </w:rPr>
        <w:br/>
      </w:r>
      <w:r>
        <w:rPr>
          <w:rFonts w:hint="eastAsia"/>
        </w:rPr>
        <w:t>　　　　一、油墨产品市场细分策略</w:t>
      </w:r>
      <w:r>
        <w:rPr>
          <w:rFonts w:hint="eastAsia"/>
        </w:rPr>
        <w:br/>
      </w:r>
      <w:r>
        <w:rPr>
          <w:rFonts w:hint="eastAsia"/>
        </w:rPr>
        <w:t>　　　　二、油墨产品市场创新策略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四、油墨产品新产品差异化战略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油墨产品行业投资战略研究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一、2025-2031年油墨产品行业投资战略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2019-2024年中国油墨产品市场规模及增长情况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2019-2024年中国油墨产品行业产量及增长趋势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2025-2031年中国油墨产品行业产量预测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2019-2024年中国油墨产品行业市场需求及增长情况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2025-2031年中国油墨产品行业市场需求预测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2019-2024年中国油墨产品行业出口情况分析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2025年油墨产品行业壁垒</w:t>
      </w:r>
      <w:r>
        <w:rPr>
          <w:rFonts w:hint="eastAsia"/>
        </w:rPr>
        <w:br/>
      </w:r>
      <w:r>
        <w:rPr>
          <w:rFonts w:hint="eastAsia"/>
        </w:rPr>
        <w:t>　　图表 2025年油墨产品市场前景分析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2025-2031年中国油墨产品市场规模预测</w:t>
      </w:r>
      <w:r>
        <w:rPr>
          <w:rFonts w:hint="eastAsia"/>
        </w:rPr>
        <w:br/>
      </w:r>
      <w:r>
        <w:rPr>
          <w:rFonts w:hint="eastAsia"/>
        </w:rPr>
        <w:t>　　图表 2025年油墨产品发展趋势预测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cb52628d74ce6" w:history="1">
        <w:r>
          <w:rPr>
            <w:rStyle w:val="Hyperlink"/>
          </w:rPr>
          <w:t>2025-2031年中国油墨产品市场研究与发展前景预测报告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cb52628d74ce6" w:history="1">
        <w:r>
          <w:rPr>
            <w:rStyle w:val="Hyperlink"/>
          </w:rPr>
          <w:t>https://www.20087.com/1/39/YouMoChanPinShiChangQianJing.html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热点：生产油墨的设备一般有哪些、油墨产品价格表格、油墨生产设备全套、油墨产品图片、油墨公司、油墨产品代码、水性油墨厂家排名、油墨产品重量不足原因分析、油墨的分类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189eb73834884" w:history="1">
      <w:r>
        <w:rPr>
          <w:rStyle w:val="Hyperlink"/>
        </w:rPr>
        <w:t>2025-2031年中国油墨产品市场研究与发展前景预测报告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ouMoChanPinShiChangQianJing.html" TargetMode="External" Id="R4c5cb52628d7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ouMoChanPinShiChangQianJing.html" TargetMode="External" Id="R9ad189eb7383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2024-11-19T06:06:00Z</dcterms:created>
  <dcterms:modified xsi:type="dcterms:W3CDTF">2024-11-19T07:06:00Z</dcterms:modified>
  <dc:subject>2025-2031年中国油墨产品市场研究与发展前景预测报告</dc:subject>
  <dc:title>2025-2031年中国油墨产品市场研究与发展前景预测报告</dc:title>
  <cp:keywords>2025-2031年中国油墨产品市场研究与发展前景预测报告</cp:keywords>
  <dc:description>2025-2031年中国油墨产品市场研究与发展前景预测报告</dc:description>
</cp:coreProperties>
</file>