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e5735670542bb" w:history="1">
              <w:r>
                <w:rPr>
                  <w:rStyle w:val="Hyperlink"/>
                </w:rPr>
                <w:t>全球与中国油脂油料加工行业分析及前景趋势预测报告（2025-2031年）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e5735670542bb" w:history="1">
              <w:r>
                <w:rPr>
                  <w:rStyle w:val="Hyperlink"/>
                </w:rPr>
                <w:t>全球与中国油脂油料加工行业分析及前景趋势预测报告（2025-2031年）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e5735670542bb" w:history="1">
                <w:r>
                  <w:rPr>
                    <w:rStyle w:val="Hyperlink"/>
                  </w:rPr>
                  <w:t>https://www.20087.com/1/29/YouZhiYouLiaoJiaGongShiChangXianZhuangHeQianJing.html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油料加工行业通过现代化的压榨、浸出、精炼等工艺，将植物籽实转化为食用油和副产品。目前，行业正向绿色环保、高效节能的生产模式转变，注重提高资源利用率和产品质量。生物酶法、超临界萃取等先进技术的应用，减少了化学添加物的使用，提升了产品的天然性和营养价值。同时，副产品如蛋白粉、饲料原料的深度开发，也拓宽了产业链价值。</w:t>
      </w:r>
      <w:r>
        <w:rPr>
          <w:rFonts w:hint="eastAsia"/>
        </w:rPr>
        <w:br/>
      </w:r>
      <w:r>
        <w:rPr>
          <w:rFonts w:hint="eastAsia"/>
        </w:rPr>
        <w:t>　　油脂油料加工行业未来将更加注重可持续性和科技创新。随着消费者对健康、环保意识的增强，非转基因、有机认证的油料加工产品需求将持续增长。技术创新方面，将探索更高效的生物质转化技术，如微生物发酵制油，以及更环保的废弃物处理方法。此外，数字化、智能化的工厂管理与质量控制体系将得到普及，提高生产灵活性和市场响应速度，确保食品安全与质量追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e5735670542bb" w:history="1">
        <w:r>
          <w:rPr>
            <w:rStyle w:val="Hyperlink"/>
          </w:rPr>
          <w:t>全球与中国油脂油料加工行业分析及前景趋势预测报告（2025-2031年）</w:t>
        </w:r>
      </w:hyperlink>
      <w:r>
        <w:rPr>
          <w:rFonts w:hint="eastAsia"/>
        </w:rPr>
        <w:t>》系统分析了全球及我国油脂油料加工行业的市场规模、市场需求及价格动态，深入探讨了油脂油料加工产业链结构与发展特点。报告对油脂油料加工细分市场进行了详细剖析，基于科学数据预测了市场前景及未来发展趋势，同时聚焦油脂油料加工重点企业，评估了品牌影响力、市场竞争力及行业集中度变化。通过专业分析与客观洞察，报告为投资者、产业链相关企业及政府决策部门提供了重要参考，是把握油脂油料加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中国油脂油料加工概述</w:t>
      </w:r>
      <w:r>
        <w:rPr>
          <w:rFonts w:hint="eastAsia"/>
        </w:rPr>
        <w:br/>
      </w:r>
      <w:r>
        <w:rPr>
          <w:rFonts w:hint="eastAsia"/>
        </w:rPr>
        <w:t>　　第一节 油脂油料加工行业定义</w:t>
      </w:r>
      <w:r>
        <w:rPr>
          <w:rFonts w:hint="eastAsia"/>
        </w:rPr>
        <w:br/>
      </w:r>
      <w:r>
        <w:rPr>
          <w:rFonts w:hint="eastAsia"/>
        </w:rPr>
        <w:t>　　第二节 油脂油料加工行业发展特性</w:t>
      </w:r>
      <w:r>
        <w:rPr>
          <w:rFonts w:hint="eastAsia"/>
        </w:rPr>
        <w:br/>
      </w:r>
      <w:r>
        <w:rPr>
          <w:rFonts w:hint="eastAsia"/>
        </w:rPr>
        <w:t>　　第三节 油脂油料加工产业链分析</w:t>
      </w:r>
      <w:r>
        <w:rPr>
          <w:rFonts w:hint="eastAsia"/>
        </w:rPr>
        <w:br/>
      </w:r>
      <w:r>
        <w:rPr>
          <w:rFonts w:hint="eastAsia"/>
        </w:rPr>
        <w:t>　　第四节 油脂油料加工行业生命周期分析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2024-2025年国外油脂油料加工市场发展概况</w:t>
      </w:r>
      <w:r>
        <w:rPr>
          <w:rFonts w:hint="eastAsia"/>
        </w:rPr>
        <w:br/>
      </w:r>
      <w:r>
        <w:rPr>
          <w:rFonts w:hint="eastAsia"/>
        </w:rPr>
        <w:t>　　第一节 全球油脂油料加工市场发展分析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北美地区主要国家油脂油料加工市场概况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欧盟地区主要国家油脂油料加工市场概况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亚洲地区主要国家油脂油料加工市场概况</w:t>
      </w:r>
      <w:r>
        <w:rPr>
          <w:rFonts w:hint="eastAsia"/>
        </w:rPr>
        <w:br/>
      </w:r>
      <w:r>
        <w:rPr>
          <w:rFonts w:hint="eastAsia"/>
        </w:rPr>
        <w:t>　　第五节 全球油脂油料加工市场发展预测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2024-2025年中国油脂油料加工发展环境分析</w:t>
      </w:r>
      <w:r>
        <w:rPr>
          <w:rFonts w:hint="eastAsia"/>
        </w:rPr>
        <w:br/>
      </w:r>
      <w:r>
        <w:rPr>
          <w:rFonts w:hint="eastAsia"/>
        </w:rPr>
        <w:t>　　第一节 油脂油料加工行业经济环境分析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油脂油料加工行业相关政策、标准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2024-2025年油脂油料加工行业技术发展现状及趋势分析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油脂油料加工行业技术发展现状分析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国内外油脂油料加工行业技术差异与原因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油脂油料加工行业技术发展方向、趋势预测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提升油脂油料加工行业技术能力策略建议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2024-2025年油脂油料加工市场特性分析</w:t>
      </w:r>
      <w:r>
        <w:rPr>
          <w:rFonts w:hint="eastAsia"/>
        </w:rPr>
        <w:br/>
      </w:r>
      <w:r>
        <w:rPr>
          <w:rFonts w:hint="eastAsia"/>
        </w:rPr>
        <w:t>　　第一节 油脂油料加工行业集中度分析</w:t>
      </w:r>
      <w:r>
        <w:rPr>
          <w:rFonts w:hint="eastAsia"/>
        </w:rPr>
        <w:br/>
      </w:r>
      <w:r>
        <w:rPr>
          <w:rFonts w:hint="eastAsia"/>
        </w:rPr>
        <w:t>　　第二节 油脂油料加工行业SWOT分析</w:t>
      </w:r>
      <w:r>
        <w:rPr>
          <w:rFonts w:hint="eastAsia"/>
        </w:rPr>
        <w:br/>
      </w:r>
      <w:r>
        <w:rPr>
          <w:rFonts w:hint="eastAsia"/>
        </w:rPr>
        <w:t>　　　　一、油脂油料加工行业优势</w:t>
      </w:r>
      <w:r>
        <w:rPr>
          <w:rFonts w:hint="eastAsia"/>
        </w:rPr>
        <w:br/>
      </w:r>
      <w:r>
        <w:rPr>
          <w:rFonts w:hint="eastAsia"/>
        </w:rPr>
        <w:t>　　　　二、油脂油料加工行业劣势</w:t>
      </w:r>
      <w:r>
        <w:rPr>
          <w:rFonts w:hint="eastAsia"/>
        </w:rPr>
        <w:br/>
      </w:r>
      <w:r>
        <w:rPr>
          <w:rFonts w:hint="eastAsia"/>
        </w:rPr>
        <w:t>　　　　三、油脂油料加工行业机会</w:t>
      </w:r>
      <w:r>
        <w:rPr>
          <w:rFonts w:hint="eastAsia"/>
        </w:rPr>
        <w:br/>
      </w:r>
      <w:r>
        <w:rPr>
          <w:rFonts w:hint="eastAsia"/>
        </w:rPr>
        <w:t>　　　　四、油脂油料加工行业风险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2024-2025年中国油脂油料加工发展现状</w:t>
      </w:r>
      <w:r>
        <w:rPr>
          <w:rFonts w:hint="eastAsia"/>
        </w:rPr>
        <w:br/>
      </w:r>
      <w:r>
        <w:rPr>
          <w:rFonts w:hint="eastAsia"/>
        </w:rPr>
        <w:t>　　第一节 中国油脂油料加工市场现状分析</w:t>
      </w:r>
      <w:r>
        <w:rPr>
          <w:rFonts w:hint="eastAsia"/>
        </w:rPr>
        <w:br/>
      </w:r>
      <w:r>
        <w:rPr>
          <w:rFonts w:hint="eastAsia"/>
        </w:rPr>
        <w:t>　　第二节 中国油脂油料加工行业产量情况分析及预测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一、油脂油料加工总体产能规模</w:t>
      </w:r>
      <w:r>
        <w:rPr>
          <w:rFonts w:hint="eastAsia"/>
        </w:rPr>
        <w:br/>
      </w:r>
      <w:r>
        <w:rPr>
          <w:rFonts w:hint="eastAsia"/>
        </w:rPr>
        <w:t>　　　　二、油脂油料加工生产区域分布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三、2019-2024年中国油脂油料加工产量统计分析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三、2025-2031年中国油脂油料加工产量预测分析</w:t>
      </w:r>
      <w:r>
        <w:rPr>
          <w:rFonts w:hint="eastAsia"/>
        </w:rPr>
        <w:br/>
      </w:r>
      <w:r>
        <w:rPr>
          <w:rFonts w:hint="eastAsia"/>
        </w:rPr>
        <w:t>　　第三节 中国油脂油料加工市场需求分析及预测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一、中国油脂油料加工市场需求特点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二、2019-2024年中国油脂油料加工市场需求量统计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三、2025-2031年中国油脂油料加工市场需求量预测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中国油脂油料加工价格趋势分析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一、2019-2024年中国油脂油料加工市场价格趋势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二、2025-2031年中国油脂油料加工市场价格走势预测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2019-2024年油脂油料加工行业经济运行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2019-2024年中国油脂油料加工行业盈利能力分析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2019-2024年中国油脂油料加工行业发展能力分析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2019-2024年油脂油料加工行业偿债能力分析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2019-2024年油脂油料加工制造企业数量分析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中国油脂油料加工行业重点地区发展分析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**地区油脂油料加工市场发展分析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**地区油脂油料加工市场发展分析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**地区油脂油料加工市场发展分析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**地区油脂油料加工市场发展分析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**地区油脂油料加工市场发展分析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2019-2024年中国油脂油料加工进出口分析</w:t>
      </w:r>
      <w:r>
        <w:rPr>
          <w:rFonts w:hint="eastAsia"/>
        </w:rPr>
        <w:br/>
      </w:r>
      <w:r>
        <w:rPr>
          <w:rFonts w:hint="eastAsia"/>
        </w:rPr>
        <w:t>　　第一节 油脂油料加工进口情况分析</w:t>
      </w:r>
      <w:r>
        <w:rPr>
          <w:rFonts w:hint="eastAsia"/>
        </w:rPr>
        <w:br/>
      </w:r>
      <w:r>
        <w:rPr>
          <w:rFonts w:hint="eastAsia"/>
        </w:rPr>
        <w:t>　　第二节 油脂油料加工出口情况分析</w:t>
      </w:r>
      <w:r>
        <w:rPr>
          <w:rFonts w:hint="eastAsia"/>
        </w:rPr>
        <w:br/>
      </w:r>
      <w:r>
        <w:rPr>
          <w:rFonts w:hint="eastAsia"/>
        </w:rPr>
        <w:t>　　第三节 影响油脂油料加工进出口因素分析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主要油脂油料加工生产企业及竞争格局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三、企业油脂油料加工经营状况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三、企业油脂油料加工经营状况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三、企业油脂油料加工经营状况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三、企业油脂油料加工经营状况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三、企业油脂油料加工经营状况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三、企业油脂油料加工经营状况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油脂油料加工行业投资战略研究</w:t>
      </w:r>
      <w:r>
        <w:rPr>
          <w:rFonts w:hint="eastAsia"/>
        </w:rPr>
        <w:br/>
      </w:r>
      <w:r>
        <w:rPr>
          <w:rFonts w:hint="eastAsia"/>
        </w:rPr>
        <w:t>　　第一节 油脂油料加工行业发展战略研究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对我国油脂油料加工品牌的战略思考</w:t>
      </w:r>
      <w:r>
        <w:rPr>
          <w:rFonts w:hint="eastAsia"/>
        </w:rPr>
        <w:br/>
      </w:r>
      <w:r>
        <w:rPr>
          <w:rFonts w:hint="eastAsia"/>
        </w:rPr>
        <w:t>　　　　一、油脂油料加工品牌的重要性</w:t>
      </w:r>
      <w:r>
        <w:rPr>
          <w:rFonts w:hint="eastAsia"/>
        </w:rPr>
        <w:br/>
      </w:r>
      <w:r>
        <w:rPr>
          <w:rFonts w:hint="eastAsia"/>
        </w:rPr>
        <w:t>　　　　二、油脂油料加工实施品牌战略的意义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三、油脂油料加工企业品牌的现状分析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四、我国油脂油料加工企业的品牌战略</w:t>
      </w:r>
      <w:r>
        <w:rPr>
          <w:rFonts w:hint="eastAsia"/>
        </w:rPr>
        <w:br/>
      </w:r>
      <w:r>
        <w:rPr>
          <w:rFonts w:hint="eastAsia"/>
        </w:rPr>
        <w:t>　　　　五、油脂油料加工品牌战略管理的策略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油脂油料加工经营策略分析</w:t>
      </w:r>
      <w:r>
        <w:rPr>
          <w:rFonts w:hint="eastAsia"/>
        </w:rPr>
        <w:br/>
      </w:r>
      <w:r>
        <w:rPr>
          <w:rFonts w:hint="eastAsia"/>
        </w:rPr>
        <w:t>　　　　一、油脂油料加工市场细分策略</w:t>
      </w:r>
      <w:r>
        <w:rPr>
          <w:rFonts w:hint="eastAsia"/>
        </w:rPr>
        <w:br/>
      </w:r>
      <w:r>
        <w:rPr>
          <w:rFonts w:hint="eastAsia"/>
        </w:rPr>
        <w:t>　　　　二、油脂油料加工市场创新策略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四、油脂油料加工新产品差异化战略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2025-2031年中国油脂油料加工发展趋势预测及投资风险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2025年油脂油料加工市场前景分析</w:t>
      </w:r>
      <w:r>
        <w:rPr>
          <w:rFonts w:hint="eastAsia"/>
        </w:rPr>
        <w:br/>
      </w:r>
      <w:r>
        <w:rPr>
          <w:rFonts w:hint="eastAsia"/>
        </w:rPr>
        <w:t>　　第二节 2025年油脂油料加工行业发展趋势预测</w:t>
      </w:r>
      <w:r>
        <w:rPr>
          <w:rFonts w:hint="eastAsia"/>
        </w:rPr>
        <w:br/>
      </w:r>
      <w:r>
        <w:rPr>
          <w:rFonts w:hint="eastAsia"/>
        </w:rPr>
        <w:t>　　第三节 油脂油料加工行业投资风险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油脂油料加工投资建议</w:t>
      </w:r>
      <w:r>
        <w:rPr>
          <w:rFonts w:hint="eastAsia"/>
        </w:rPr>
        <w:br/>
      </w:r>
      <w:r>
        <w:rPr>
          <w:rFonts w:hint="eastAsia"/>
        </w:rPr>
        <w:t>　　第一节 油脂油料加工行业投资环境分析</w:t>
      </w:r>
      <w:r>
        <w:rPr>
          <w:rFonts w:hint="eastAsia"/>
        </w:rPr>
        <w:br/>
      </w:r>
      <w:r>
        <w:rPr>
          <w:rFonts w:hint="eastAsia"/>
        </w:rPr>
        <w:t>　　第二节 油脂油料加工行业投资进入壁垒分析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油脂油料加工行业类别</w:t>
      </w:r>
      <w:r>
        <w:rPr>
          <w:rFonts w:hint="eastAsia"/>
        </w:rPr>
        <w:br/>
      </w:r>
      <w:r>
        <w:rPr>
          <w:rFonts w:hint="eastAsia"/>
        </w:rPr>
        <w:t>　　图表 油脂油料加工行业产业链调研</w:t>
      </w:r>
      <w:r>
        <w:rPr>
          <w:rFonts w:hint="eastAsia"/>
        </w:rPr>
        <w:br/>
      </w:r>
      <w:r>
        <w:rPr>
          <w:rFonts w:hint="eastAsia"/>
        </w:rPr>
        <w:t>　　图表 油脂油料加工行业现状</w:t>
      </w:r>
      <w:r>
        <w:rPr>
          <w:rFonts w:hint="eastAsia"/>
        </w:rPr>
        <w:br/>
      </w:r>
      <w:r>
        <w:rPr>
          <w:rFonts w:hint="eastAsia"/>
        </w:rPr>
        <w:t>　　图表 油脂油料加工行业标准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2019-2024年中国油脂油料加工行业市场规模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2024年中国油脂油料加工行业产能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2019-2024年中国油脂油料加工行业产量统计</w:t>
      </w:r>
      <w:r>
        <w:rPr>
          <w:rFonts w:hint="eastAsia"/>
        </w:rPr>
        <w:br/>
      </w:r>
      <w:r>
        <w:rPr>
          <w:rFonts w:hint="eastAsia"/>
        </w:rPr>
        <w:t>　　图表 油脂油料加工行业动态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2019-2024年中国油脂油料加工市场需求量</w:t>
      </w:r>
      <w:r>
        <w:rPr>
          <w:rFonts w:hint="eastAsia"/>
        </w:rPr>
        <w:br/>
      </w:r>
      <w:r>
        <w:rPr>
          <w:rFonts w:hint="eastAsia"/>
        </w:rPr>
        <w:t>　　图表 2024年中国油脂油料加工行业需求区域调研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2019-2024年中国油脂油料加工行情</w:t>
      </w:r>
      <w:r>
        <w:rPr>
          <w:rFonts w:hint="eastAsia"/>
        </w:rPr>
        <w:br/>
      </w:r>
      <w:r>
        <w:rPr>
          <w:rFonts w:hint="eastAsia"/>
        </w:rPr>
        <w:t>　　图表 2019-2024年中国油脂油料加工价格走势图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2019-2024年中国油脂油料加工行业销售收入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2019-2024年中国油脂油料加工行业盈利情况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2019-2024年中国油脂油料加工行业利润总额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2019-2024年中国油脂油料加工进口统计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2019-2024年中国油脂油料加工出口统计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2019-2024年中国油脂油料加工行业企业数量统计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**地区油脂油料加工市场规模</w:t>
      </w:r>
      <w:r>
        <w:rPr>
          <w:rFonts w:hint="eastAsia"/>
        </w:rPr>
        <w:br/>
      </w:r>
      <w:r>
        <w:rPr>
          <w:rFonts w:hint="eastAsia"/>
        </w:rPr>
        <w:t>　　图表 **地区油脂油料加工行业市场需求</w:t>
      </w:r>
      <w:r>
        <w:rPr>
          <w:rFonts w:hint="eastAsia"/>
        </w:rPr>
        <w:br/>
      </w:r>
      <w:r>
        <w:rPr>
          <w:rFonts w:hint="eastAsia"/>
        </w:rPr>
        <w:t>　　图表 **地区油脂油料加工市场调研</w:t>
      </w:r>
      <w:r>
        <w:rPr>
          <w:rFonts w:hint="eastAsia"/>
        </w:rPr>
        <w:br/>
      </w:r>
      <w:r>
        <w:rPr>
          <w:rFonts w:hint="eastAsia"/>
        </w:rPr>
        <w:t>　　图表 **地区油脂油料加工行业市场需求分析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**地区油脂油料加工市场规模</w:t>
      </w:r>
      <w:r>
        <w:rPr>
          <w:rFonts w:hint="eastAsia"/>
        </w:rPr>
        <w:br/>
      </w:r>
      <w:r>
        <w:rPr>
          <w:rFonts w:hint="eastAsia"/>
        </w:rPr>
        <w:t>　　图表 **地区油脂油料加工行业市场需求</w:t>
      </w:r>
      <w:r>
        <w:rPr>
          <w:rFonts w:hint="eastAsia"/>
        </w:rPr>
        <w:br/>
      </w:r>
      <w:r>
        <w:rPr>
          <w:rFonts w:hint="eastAsia"/>
        </w:rPr>
        <w:t>　　图表 **地区油脂油料加工市场调研</w:t>
      </w:r>
      <w:r>
        <w:rPr>
          <w:rFonts w:hint="eastAsia"/>
        </w:rPr>
        <w:br/>
      </w:r>
      <w:r>
        <w:rPr>
          <w:rFonts w:hint="eastAsia"/>
        </w:rPr>
        <w:t>　　图表 **地区油脂油料加工行业市场需求分析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油脂油料加工行业竞争对手分析</w:t>
      </w:r>
      <w:r>
        <w:rPr>
          <w:rFonts w:hint="eastAsia"/>
        </w:rPr>
        <w:br/>
      </w:r>
      <w:r>
        <w:rPr>
          <w:rFonts w:hint="eastAsia"/>
        </w:rPr>
        <w:t>　　图表 油脂油料加工重点企业（一）基本信息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油脂油料加工重点企业（一）经营情况分析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油脂油料加工重点企业（一）主要经济指标情况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油脂油料加工重点企业（一）盈利能力情况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油脂油料加工重点企业（一）偿债能力情况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油脂油料加工重点企业（一）运营能力情况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油脂油料加工重点企业（一）成长能力情况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油脂油料加工重点企业（二）基本信息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油脂油料加工重点企业（二）经营情况分析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油脂油料加工重点企业（二）主要经济指标情况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油脂油料加工重点企业（二）盈利能力情况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油脂油料加工重点企业（二）偿债能力情况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油脂油料加工重点企业（二）运营能力情况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油脂油料加工重点企业（二）成长能力情况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油脂油料加工重点企业（三）基本信息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油脂油料加工重点企业（三）经营情况分析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油脂油料加工重点企业（三）主要经济指标情况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油脂油料加工重点企业（三）盈利能力情况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油脂油料加工重点企业（三）偿债能力情况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油脂油料加工重点企业（三）运营能力情况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油脂油料加工重点企业（三）成长能力情况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2025-2031年中国油脂油料加工行业产能预测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2025-2031年中国油脂油料加工行业产量预测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2025-2031年中国油脂油料加工市场需求预测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2025-2031年中国油脂油料加工行业市场规模预测</w:t>
      </w:r>
      <w:r>
        <w:rPr>
          <w:rFonts w:hint="eastAsia"/>
        </w:rPr>
        <w:br/>
      </w:r>
      <w:r>
        <w:rPr>
          <w:rFonts w:hint="eastAsia"/>
        </w:rPr>
        <w:t>　　图表 油脂油料加工行业准入条件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2025-2031年中国油脂油料加工市场前景</w:t>
      </w:r>
      <w:r>
        <w:rPr>
          <w:rFonts w:hint="eastAsia"/>
        </w:rPr>
        <w:br/>
      </w:r>
      <w:r>
        <w:rPr>
          <w:rFonts w:hint="eastAsia"/>
        </w:rPr>
        <w:t>　　图表 2025-2031年中国油脂油料加工行业信息化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2025-2031年中国油脂油料加工行业风险分析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2025-2031年中国油脂油料加工行业发展趋势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e5735670542bb" w:history="1">
        <w:r>
          <w:rPr>
            <w:rStyle w:val="Hyperlink"/>
          </w:rPr>
          <w:t>全球与中国油脂油料加工行业分析及前景趋势预测报告（2025-2031年）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e5735670542bb" w:history="1">
        <w:r>
          <w:rPr>
            <w:rStyle w:val="Hyperlink"/>
          </w:rPr>
          <w:t>https://www.20087.com/1/29/YouZhiYouLiaoJiaGongShiChangXianZhuangHeQianJing.html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热点：油脂加工设备哪家好、油脂油料加工工艺流程、玉米油加工、油脂油料加工企业排名、油提炼设备、油脂油料加工方法、油脂加工工艺流程、油脂加工工艺、油脂加工工艺与设备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dccc55f6046bc" w:history="1">
      <w:r>
        <w:rPr>
          <w:rStyle w:val="Hyperlink"/>
        </w:rPr>
        <w:t>全球与中国油脂油料加工行业分析及前景趋势预测报告（2025-2031年）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YouZhiYouLiaoJiaGongShiChangXianZhuangHeQianJing.html" TargetMode="External" Id="R57ce57356705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YouZhiYouLiaoJiaGongShiChangXianZhuangHeQianJing.html" TargetMode="External" Id="R107dccc55f60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2024-12-02T07:43:00Z</dcterms:created>
  <dcterms:modified xsi:type="dcterms:W3CDTF">2024-12-02T08:43:00Z</dcterms:modified>
  <dc:subject>全球与中国油脂油料加工行业分析及前景趋势预测报告（2025-2031年）</dc:subject>
  <dc:title>全球与中国油脂油料加工行业分析及前景趋势预测报告（2025-2031年）</dc:title>
  <cp:keywords>全球与中国油脂油料加工行业分析及前景趋势预测报告（2025-2031年）</cp:keywords>
  <dc:description>全球与中国油脂油料加工行业分析及前景趋势预测报告（2025-2031年）</dc:description>
</cp:coreProperties>
</file>