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bef466b04b95" w:history="1">
              <w:r>
                <w:rPr>
                  <w:rStyle w:val="Hyperlink"/>
                </w:rPr>
                <w:t>2025-2031年中国消毒液市场分析及发展前景报告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bef466b04b95" w:history="1">
              <w:r>
                <w:rPr>
                  <w:rStyle w:val="Hyperlink"/>
                </w:rPr>
                <w:t>2025-2031年中国消毒液市场分析及发展前景报告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bef466b04b95" w:history="1">
                <w:r>
                  <w:rPr>
                    <w:rStyle w:val="Hyperlink"/>
                  </w:rPr>
                  <w:t>https://www.20087.com/1/89/XiaoDuYeDeQianJing.html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日常清洁与公共卫生领域的重要产品，其需求在新冠疫情后显著增长。市场上的消毒液种类繁多，从传统的酒精、次氯酸钠溶液到新兴的次氯酸水、银离子消毒液等，各有其应用场景与优缺点。安全性和有效性成为消费者选择时的主要考虑因素，同时环保和对人体低刺激性的产品也日益受到青睐。</w:t>
      </w:r>
      <w:r>
        <w:rPr>
          <w:rFonts w:hint="eastAsia"/>
        </w:rPr>
        <w:br/>
      </w:r>
      <w:r>
        <w:rPr>
          <w:rFonts w:hint="eastAsia"/>
        </w:rPr>
        <w:t>　　消毒液的发展趋势将着重于高效杀菌与环境友好的平衡。一方面，研发新型高效消毒成分，如天然植物提取物，既保持高效灭菌能力，又减少对人体和环境的潜在伤害。另一方面，多功能性将成为趋势，如结合除味、护肤等附加功能的消毒产品。此外，包装的可持续性也是未来发展的重点，减少塑料使用，推动可循环或生物降解包装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bef466b04b95" w:history="1">
        <w:r>
          <w:rPr>
            <w:rStyle w:val="Hyperlink"/>
          </w:rPr>
          <w:t>2025-2031年中国消毒液市场分析及发展前景报告</w:t>
        </w:r>
      </w:hyperlink>
      <w:r>
        <w:rPr>
          <w:rFonts w:hint="eastAsia"/>
        </w:rPr>
        <w:t>》基于国家统计局及消毒液行业协会的权威数据，全面调研了消毒液行业的市场规模、市场需求、产业链结构及价格变动，并对消毒液细分市场进行了深入分析。报告详细剖析了消毒液市场竞争格局，重点关注品牌影响力及重点企业的运营表现，同时科学预测了消毒液市场前景与发展趋势，识别了行业潜在的风险与机遇。通过专业、科学的研究方法，报告为消毒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消毒液行业总体概述</w:t>
      </w:r>
      <w:r>
        <w:rPr>
          <w:rFonts w:hint="eastAsia"/>
        </w:rPr>
        <w:br/>
      </w:r>
      <w:r>
        <w:rPr>
          <w:rFonts w:hint="eastAsia"/>
        </w:rPr>
        <w:t>　　第一节 消毒液概念及发展历程</w:t>
      </w:r>
      <w:r>
        <w:rPr>
          <w:rFonts w:hint="eastAsia"/>
        </w:rPr>
        <w:br/>
      </w:r>
      <w:r>
        <w:rPr>
          <w:rFonts w:hint="eastAsia"/>
        </w:rPr>
        <w:t>　　第二节 消毒液行业特性分析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2020-2025年世界消毒液行业市场分析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2025年世界消毒液行业运行环境分析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世界消毒液市场竞争现状分析</w:t>
      </w:r>
      <w:r>
        <w:rPr>
          <w:rFonts w:hint="eastAsia"/>
        </w:rPr>
        <w:br/>
      </w:r>
      <w:r>
        <w:rPr>
          <w:rFonts w:hint="eastAsia"/>
        </w:rPr>
        <w:t>　　第三节 世界部分国家消毒液市场分析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2025-2031年世界消毒液行业新趋势研究分析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2025年消毒液行业当前发展环境分析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中国消毒液行业经济环境分析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中国消毒液行业政策法规解读</w:t>
      </w:r>
      <w:r>
        <w:rPr>
          <w:rFonts w:hint="eastAsia"/>
        </w:rPr>
        <w:br/>
      </w:r>
      <w:r>
        <w:rPr>
          <w:rFonts w:hint="eastAsia"/>
        </w:rPr>
        <w:t>　　第三节 中国消毒液行业当前社会环境发展分析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2020-2025年中国消毒液行业运行态势分析</w:t>
      </w:r>
      <w:r>
        <w:rPr>
          <w:rFonts w:hint="eastAsia"/>
        </w:rPr>
        <w:br/>
      </w:r>
      <w:r>
        <w:rPr>
          <w:rFonts w:hint="eastAsia"/>
        </w:rPr>
        <w:t>　　第一节 消毒液行业市场运行状况分析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中国消毒液行业市场热点分析</w:t>
      </w:r>
      <w:r>
        <w:rPr>
          <w:rFonts w:hint="eastAsia"/>
        </w:rPr>
        <w:br/>
      </w:r>
      <w:r>
        <w:rPr>
          <w:rFonts w:hint="eastAsia"/>
        </w:rPr>
        <w:t>　　第三节 中国消毒液行业市场存在的问题分析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中国消毒液行业发展面临的新挑战分析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84消毒液市场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手部消毒液市场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75%医用酒精市场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2020-2025年消毒液所属行业经济运行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2020-2025年消毒液所属行业偿债能力分析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2020-2025年消毒液所属行业盈利能力分析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2020-2025年消毒液所属行业发展能力分析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中国消毒液市场竞争格局透析</w:t>
      </w:r>
      <w:r>
        <w:rPr>
          <w:rFonts w:hint="eastAsia"/>
        </w:rPr>
        <w:br/>
      </w:r>
      <w:r>
        <w:rPr>
          <w:rFonts w:hint="eastAsia"/>
        </w:rPr>
        <w:t>　　第一节 中国消毒液竞争结构分析</w:t>
      </w:r>
      <w:r>
        <w:rPr>
          <w:rFonts w:hint="eastAsia"/>
        </w:rPr>
        <w:br/>
      </w:r>
      <w:r>
        <w:rPr>
          <w:rFonts w:hint="eastAsia"/>
        </w:rPr>
        <w:t>　　第二节 中国消毒液竞争现状分析</w:t>
      </w:r>
      <w:r>
        <w:rPr>
          <w:rFonts w:hint="eastAsia"/>
        </w:rPr>
        <w:br/>
      </w:r>
      <w:r>
        <w:rPr>
          <w:rFonts w:hint="eastAsia"/>
        </w:rPr>
        <w:t>　　第三节 中国消毒液市场竞争格局分析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2025-2031年中国消毒液企业提升竞争力策略分析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山东克斯特消毒科技股份有限公司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深圳市安多福消毒高科技股份有限公司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山东利尔康医疗科技股份有限公司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2025-2031年中国消毒液行业市场盈利预测与投资潜力分析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2025-2031年中国消毒液行业投资环境分析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2025-2031年中国消毒液行业市场规模预测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2025-2031年中国消毒液行业盈利水平分析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2025-2031年中国消毒液投资机会分析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2025-2031年中国消毒液行业前景展望及对策分析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2025-2031年中国消毒液行业发展前景展望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2025-2031年中国消毒液产业未来发展预测及投资风险分析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消毒液行业存在的其他障碍分析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2025-2031年中国消毒液行业市场供需平衡分析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2025-2031年中国消毒液产业投资风险分析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中^智林^　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bef466b04b95" w:history="1">
        <w:r>
          <w:rPr>
            <w:rStyle w:val="Hyperlink"/>
          </w:rPr>
          <w:t>2025-2031年中国消毒液市场分析及发展前景报告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bef466b04b95" w:history="1">
        <w:r>
          <w:rPr>
            <w:rStyle w:val="Hyperlink"/>
          </w:rPr>
          <w:t>https://www.20087.com/1/89/XiaoDuYeDeQianJing.html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热点：84消毒液的作用与用途、消毒液品牌排行榜前十名、消毒液的使用方法、消毒液哪种好、对人体最安全的消毒液、消毒液的配比及方法、适合室内喷洒的消毒液、消毒液税收分类编码、84消毒液配方原料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469d43184e40" w:history="1">
      <w:r>
        <w:rPr>
          <w:rStyle w:val="Hyperlink"/>
        </w:rPr>
        <w:t>2025-2031年中国消毒液市场分析及发展前景报告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aoDuYeDeQianJing.html" TargetMode="External" Id="R3207bef466b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aoDuYeDeQianJing.html" TargetMode="External" Id="Rb9fd469d431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2025-06-14T02:24:00Z</dcterms:created>
  <dcterms:modified xsi:type="dcterms:W3CDTF">2025-06-14T03:24:00Z</dcterms:modified>
  <dc:subject>2025-2031年中国消毒液市场分析及发展前景报告</dc:subject>
  <dc:title>2025-2031年中国消毒液市场分析及发展前景报告</dc:title>
  <cp:keywords>2025-2031年中国消毒液市场分析及发展前景报告</cp:keywords>
  <dc:description>2025-2031年中国消毒液市场分析及发展前景报告</dc:description>
</cp:coreProperties>
</file>