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4b5fb98246c2" w:history="1">
              <w:r>
                <w:rPr>
                  <w:rStyle w:val="Hyperlink"/>
                </w:rPr>
                <w:t>2025-2031年中国润滑油基础油行业现状研究分析及发展趋势预测报告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4b5fb98246c2" w:history="1">
              <w:r>
                <w:rPr>
                  <w:rStyle w:val="Hyperlink"/>
                </w:rPr>
                <w:t>2025-2031年中国润滑油基础油行业现状研究分析及发展趋势预测报告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74b5fb98246c2" w:history="1">
                <w:r>
                  <w:rPr>
                    <w:rStyle w:val="Hyperlink"/>
                  </w:rPr>
                  <w:t>https://www.20087.com/1/39/RunHuaYouJiChuYouChanYeXianZhuan.html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基础油是工业和汽车润滑剂的关键成分，其质量直接影响到机械设备的运行效率和寿命。近年来，随着对环境保护意识的提高和技术的进步，润滑油基础油行业也在向着更高标准迈进。一方面，新型润滑油基础油的研发注重提高润滑性能的同时，也更加注重降低对环境的影响。另一方面，随着电动汽车和混合动力汽车的普及，对于专用润滑油基础油的需求也在不断增加，推动了行业内的技术创新。</w:t>
      </w:r>
      <w:r>
        <w:rPr>
          <w:rFonts w:hint="eastAsia"/>
        </w:rPr>
        <w:br/>
      </w:r>
      <w:r>
        <w:rPr>
          <w:rFonts w:hint="eastAsia"/>
        </w:rPr>
        <w:t>　　未来，润滑油基础油的发展将更加注重可持续性和高性能。一方面，随着对可持续发展要求的提高，润滑油基础油将更多地采用可再生资源作为原料，同时减少有害物质的排放。另一方面，随着工业自动化和智能化的发展，对于高性能润滑油基础油的需求将持续增长，尤其是在高温、高压等极端条件下工作的机械设备中。此外，随着电动汽车技术的进步，专门为电动汽车设计的润滑油基础油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4b5fb98246c2" w:history="1">
        <w:r>
          <w:rPr>
            <w:rStyle w:val="Hyperlink"/>
          </w:rPr>
          <w:t>2025-2031年中国润滑油基础油行业现状研究分析及发展趋势预测报告</w:t>
        </w:r>
      </w:hyperlink>
      <w:r>
        <w:rPr>
          <w:rFonts w:hint="eastAsia"/>
        </w:rPr>
        <w:t>》依托权威机构及相关协会的数据资料，全面解析了润滑油基础油行业现状、市场需求及市场规模，系统梳理了润滑油基础油产业链结构、价格趋势及各细分市场动态。报告对润滑油基础油市场前景与发展趋势进行了科学预测，重点分析了品牌竞争格局、市场集中度及主要企业的经营表现。同时，通过SWOT分析揭示了润滑油基础油行业面临的机遇与风险，为润滑油基础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润滑油基础油行业概述</w:t>
      </w:r>
      <w:r>
        <w:rPr>
          <w:rFonts w:hint="eastAsia"/>
        </w:rPr>
        <w:br/>
      </w:r>
      <w:r>
        <w:rPr>
          <w:rFonts w:hint="eastAsia"/>
        </w:rPr>
        <w:t>　　第一节 润滑油基础油行业定义</w:t>
      </w:r>
      <w:r>
        <w:rPr>
          <w:rFonts w:hint="eastAsia"/>
        </w:rPr>
        <w:br/>
      </w:r>
      <w:r>
        <w:rPr>
          <w:rFonts w:hint="eastAsia"/>
        </w:rPr>
        <w:t>　　第二节 润滑油基础油行业市场特点分析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润滑油基础油行业发展周期分析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2025年中国润滑油基础油行业发展环境分析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中国润滑油基础油行业主要法律法规及政策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2025年中国润滑油基础油行业社会环境发展分析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2025年中国润滑油基础油行业生产现状分析</w:t>
      </w:r>
      <w:r>
        <w:rPr>
          <w:rFonts w:hint="eastAsia"/>
        </w:rPr>
        <w:br/>
      </w:r>
      <w:r>
        <w:rPr>
          <w:rFonts w:hint="eastAsia"/>
        </w:rPr>
        <w:t>　　第一节 中国润滑油基础油行业产能概况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一、2020-2025年中国润滑油基础油行业产能分析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二、2025-2031年中国润滑油基础油行业产能预测</w:t>
      </w:r>
      <w:r>
        <w:rPr>
          <w:rFonts w:hint="eastAsia"/>
        </w:rPr>
        <w:br/>
      </w:r>
      <w:r>
        <w:rPr>
          <w:rFonts w:hint="eastAsia"/>
        </w:rPr>
        <w:t>　　第二节 中国润滑油基础油行业市场容量分析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一、2020-2025年中国润滑油基础油行业市场容量分析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三、2025-2031年中国润滑油基础油行业市场容量预测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影响润滑油基础油行业供需状况的主要因素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一、2020-2025年中国润滑油基础油行业供需现状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2020-2025年中国润滑油基础油所属行业数据监测分析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2020-2025年中国润滑油基础油所属行业规模分析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2020-2025年中国润滑油基础油所属行业产值分析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2020-2025年中国润滑油基础油所属行业成本费用分析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2020-2025年中国润滑油基础油所属行业运营效益分析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2020-2025年中国润滑油基础油进出口数据监测分析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2020-2025年中国润滑油基础油进口数据分析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2020-2025年中国润滑油基础油出口数据分析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2020-2025年中国润滑油基础油进出口平均单价分析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2020-2025年中国润滑油基础油进出口国家及地区分析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2016 年我国基础油主要进口来源地情况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2025年中国润滑油基础油行业渠道分析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2025年中国润滑油基础油行业需求地域分布结构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2025年中国润滑油基础油行业重点区域市场消费情况分析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2025年中国润滑油基础油行业经销模式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2025年中国润滑油基础油行业渠道格局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2025年中国润滑油基础油行业渠道形式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2025年中国润滑油基础油行业渠道要素对比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2025年中国润滑油基础油行业竞争情况分析</w:t>
      </w:r>
      <w:r>
        <w:rPr>
          <w:rFonts w:hint="eastAsia"/>
        </w:rPr>
        <w:br/>
      </w:r>
      <w:r>
        <w:rPr>
          <w:rFonts w:hint="eastAsia"/>
        </w:rPr>
        <w:t>　　第一节 中国润滑油基础油行业经济指标分析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中国润滑油基础油行业竞争结构分析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2025-2031年中国润滑油基础油行业市场竞争策略展望分析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一、2025-2031年中国润滑油基础油行业市场竞争趋势分析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三、2025-2031年中国润滑油基础油行业市场竞争策略分析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2025年中国润滑油基础油行业典型企业分析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辽阳隆亿化工有限公司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盘锦赛达润滑油有限公司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盘锦隆亿达实业有限公司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泸州华宝石油化工有限公司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2025-2031年中国润滑油基础油行业发展预测分析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2025-2031年中国润滑油基础油行业未来发展预测分析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一、2025-2031年中国润滑油基础油行业发展规模分析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2025-2031年中国润滑油基础油行业供需预测分析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一、2025-2031年中国润滑油基础油行业供给预测分析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2025-2031年中国润滑油基础油行业进出口预测分析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2025-2031年中国润滑油基础油行业市场盈利预测分析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中国润滑油基础油行业投资战略研究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中国润滑油基础油行业发展关键要素分析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中国润滑油基础油行业投资策略分析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一、中国润滑油基础油行业投资规划</w:t>
      </w:r>
      <w:r>
        <w:rPr>
          <w:rFonts w:hint="eastAsia"/>
        </w:rPr>
        <w:br/>
      </w:r>
      <w:r>
        <w:rPr>
          <w:rFonts w:hint="eastAsia"/>
        </w:rPr>
        <w:t>　　　　二、中国润滑油基础油行业投资策略</w:t>
      </w:r>
      <w:r>
        <w:rPr>
          <w:rFonts w:hint="eastAsia"/>
        </w:rPr>
        <w:br/>
      </w:r>
      <w:r>
        <w:rPr>
          <w:rFonts w:hint="eastAsia"/>
        </w:rPr>
        <w:t>　　　　三、中国润滑油基础油行业成功之道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中国润滑油基础油行业投资机会与风险分析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中国润滑油基础油行业投资机会分析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中国润滑油基础油行业投资风险分析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润滑油基础油行业投资建议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[:中:智:林:]重点客户建设建议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4b5fb98246c2" w:history="1">
        <w:r>
          <w:rPr>
            <w:rStyle w:val="Hyperlink"/>
          </w:rPr>
          <w:t>2025-2031年中国润滑油基础油行业现状研究分析及发展趋势预测报告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74b5fb98246c2" w:history="1">
        <w:r>
          <w:rPr>
            <w:rStyle w:val="Hyperlink"/>
          </w:rPr>
          <w:t>https://www.20087.com/1/39/RunHuaYouJiChuYouChanYeXianZhuan.html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润滑油基础油价格走势、润滑油基础油分类、机油基础油分类、润滑油基础油是成品油吗、基础油多少钱一吨、润滑油基础油标准、润滑油小课堂——基础油生产工艺、通用润滑油基础油、壳牌机油档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2ecaf2324b89" w:history="1">
      <w:r>
        <w:rPr>
          <w:rStyle w:val="Hyperlink"/>
        </w:rPr>
        <w:t>2025-2031年中国润滑油基础油行业现状研究分析及发展趋势预测报告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RunHuaYouJiChuYouChanYeXianZhuan.html" TargetMode="External" Id="R7bf74b5fb982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RunHuaYouJiChuYouChanYeXianZhuan.html" TargetMode="External" Id="Rd0992ecaf232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2025-03-17T05:28:00Z</dcterms:created>
  <dcterms:modified xsi:type="dcterms:W3CDTF">2025-03-17T06:28:00Z</dcterms:modified>
  <dc:subject>2025-2031年中国润滑油基础油行业现状研究分析及发展趋势预测报告</dc:subject>
  <dc:title>2025-2031年中国润滑油基础油行业现状研究分析及发展趋势预测报告</dc:title>
  <cp:keywords>2025-2031年中国润滑油基础油行业现状研究分析及发展趋势预测报告</cp:keywords>
  <dc:description>2025-2031年中国润滑油基础油行业现状研究分析及发展趋势预测报告</dc:description>
</cp:coreProperties>
</file>