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aa71d508745f5" w:history="1">
              <w:r>
                <w:rPr>
                  <w:rStyle w:val="Hyperlink"/>
                </w:rPr>
                <w:t>2025-2031年全球与中国热作模具钢行业市场调研及发展前景预测报告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aa71d508745f5" w:history="1">
              <w:r>
                <w:rPr>
                  <w:rStyle w:val="Hyperlink"/>
                </w:rPr>
                <w:t>2025-2031年全球与中国热作模具钢行业市场调研及发展前景预测报告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aa71d508745f5" w:history="1">
                <w:r>
                  <w:rPr>
                    <w:rStyle w:val="Hyperlink"/>
                  </w:rPr>
                  <w:t>https://www.20087.com/1/19/ReZuoMoJuGangFaZhanXianZhuangQianJing.html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作模具钢是用于制造高温环境下工作的模具的特种钢材，广泛应用于压铸、锻造和塑料成型等工业领域。由于其需要承受高温、高压和频繁的冷热循环，热作模具钢在硬度、韧性和耐磨性方面有着严格的要求。近年来，随着制造业向高端化、精密化方向发展，热作模具钢在材料性能和加工工艺上的创新不断推进，显著提升了模具的使用寿命和工作效率。</w:t>
      </w:r>
      <w:r>
        <w:rPr>
          <w:rFonts w:hint="eastAsia"/>
        </w:rPr>
        <w:br/>
      </w:r>
      <w:r>
        <w:rPr>
          <w:rFonts w:hint="eastAsia"/>
        </w:rPr>
        <w:t>　　未来，热作模具钢的发展将更加注重高性能与智能化生产。一方面，通过引入先进的冶金技术和表面处理工艺，进一步提高钢材的综合性能，如抗疲劳强度和抗氧化性；另一方面，结合智能制造理念，实现从原材料到成品的全流程数字化管理，提高生产效率和产品质量稳定性。此外，随着个性化定制服务的兴起，为不同应用场景提供定制化的热作模具钢解决方案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5aa71d508745f5" w:history="1">
        <w:r>
          <w:rPr>
            <w:rStyle w:val="Hyperlink"/>
          </w:rPr>
          <w:t>2025-2031年全球与中国热作模具钢行业市场调研及发展前景预测报告</w:t>
        </w:r>
      </w:hyperlink>
      <w:r>
        <w:rPr>
          <w:rFonts w:hint="eastAsia"/>
        </w:rPr>
        <w:t>全面分析了热作模具钢行业的市场规模、需求和价格动态，同时对热作模具钢产业链进行了探讨。报告客观描述了热作模具钢行业现状，审慎预测了热作模具钢市场前景及发展趋势。此外，报告还聚焦于热作模具钢重点企业，剖析了市场竞争格局、集中度以及品牌影响力，并对热作模具钢细分市场进行了研究。热作模具钢报告以专业、科学的视角，为投资者和行业决策者提供了权威的市场洞察与决策参考，是热作模具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热作模具钢市场概述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按照不同产品类型，热作模具钢主要可以分为如下几个类别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全球不同产品类型热作模具钢销售额增长趋势2020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锤锻模具</w:t>
      </w:r>
      <w:r>
        <w:rPr>
          <w:rFonts w:hint="eastAsia"/>
        </w:rPr>
        <w:br/>
      </w:r>
      <w:r>
        <w:rPr>
          <w:rFonts w:hint="eastAsia"/>
        </w:rPr>
        <w:t>　　　　1.2.3 热挤压模具</w:t>
      </w:r>
      <w:r>
        <w:rPr>
          <w:rFonts w:hint="eastAsia"/>
        </w:rPr>
        <w:br/>
      </w:r>
      <w:r>
        <w:rPr>
          <w:rFonts w:hint="eastAsia"/>
        </w:rPr>
        <w:t>　　　　1.2.4 压铸模具</w:t>
      </w:r>
      <w:r>
        <w:rPr>
          <w:rFonts w:hint="eastAsia"/>
        </w:rPr>
        <w:br/>
      </w:r>
      <w:r>
        <w:rPr>
          <w:rFonts w:hint="eastAsia"/>
        </w:rPr>
        <w:t>　　1.3 从不同应用，热作模具钢主要包括如下几个方面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全球不同应用热作模具钢销售额增长趋势2020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建造行业</w:t>
      </w:r>
      <w:r>
        <w:rPr>
          <w:rFonts w:hint="eastAsia"/>
        </w:rPr>
        <w:br/>
      </w:r>
      <w:r>
        <w:rPr>
          <w:rFonts w:hint="eastAsia"/>
        </w:rPr>
        <w:t>　　　　1.3.3 工业设备行业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热作模具钢行业背景、发展历史、现状及趋势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热作模具钢行业目前现状分析</w:t>
      </w:r>
      <w:r>
        <w:rPr>
          <w:rFonts w:hint="eastAsia"/>
        </w:rPr>
        <w:br/>
      </w:r>
      <w:r>
        <w:rPr>
          <w:rFonts w:hint="eastAsia"/>
        </w:rPr>
        <w:t>　　　　1.4.2 热作模具钢发展趋势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全球热作模具钢总体规模分析</w:t>
      </w:r>
      <w:r>
        <w:rPr>
          <w:rFonts w:hint="eastAsia"/>
        </w:rPr>
        <w:br/>
      </w:r>
      <w:r>
        <w:rPr>
          <w:rFonts w:hint="eastAsia"/>
        </w:rPr>
        <w:t>　　2.1 全球热作模具钢供需现状及预测（2020-2031）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全球热作模具钢产能、产量、产能利用率及发展趋势（2020-2031）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全球热作模具钢产量、需求量及发展趋势（2020-2031）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全球主要地区热作模具钢产量及发展趋势（2020-2031）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全球主要地区热作模具钢产量（2020-2025）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全球主要地区热作模具钢产量（2026-2031）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全球主要地区热作模具钢产量市场份额（2020-2031）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中国热作模具钢供需现状及预测（2020-2031）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中国热作模具钢产能、产量、产能利用率及发展趋势（2020-2031）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中国热作模具钢产量、市场需求量及发展趋势（2020-2031）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全球热作模具钢销量及销售额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全球市场热作模具钢销售额（2020-2031）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全球市场热作模具钢销量（2020-2031）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全球市场热作模具钢价格趋势（2020-2031）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全球热作模具钢主要地区分析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全球主要地区热作模具钢市场规模分析：2020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全球主要地区热作模具钢销售收入及市场份额（2020-2025年）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全球主要地区热作模具钢销售收入预测（2026-2031年）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全球主要地区热作模具钢销量分析：2020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全球主要地区热作模具钢销量及市场份额（2020-2025年）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全球主要地区热作模具钢销量及市场份额预测（2026-2031）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北美市场热作模具钢销量、收入及增长率（2020-2031）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欧洲市场热作模具钢销量、收入及增长率（2020-2031）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中国市场热作模具钢销量、收入及增长率（2020-2031）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日本市场热作模具钢销量、收入及增长率（2020-2031）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东南亚市场热作模具钢销量、收入及增长率（2020-2031）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印度市场热作模具钢销量、收入及增长率（2020-2031）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全球市场主要厂商热作模具钢产能市场份额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全球市场主要厂商热作模具钢销量（2020-2025）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全球市场主要厂商热作模具钢销量（2020-2025）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全球市场主要厂商热作模具钢销售收入（2020-2025）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全球市场主要厂商热作模具钢销售价格（2020-2025）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2024年全球主要生产商热作模具钢收入排名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中国市场主要厂商热作模具钢销量（2020-2025）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中国市场主要厂商热作模具钢销量（2020-2025）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中国市场主要厂商热作模具钢销售收入（2020-2025）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2024年中国主要生产商热作模具钢收入排名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中国市场主要厂商热作模具钢销售价格（2020-2025）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全球主要厂商热作模具钢总部及产地分布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全球主要厂商成立时间及热作模具钢商业化日期</w:t>
      </w:r>
      <w:r>
        <w:rPr>
          <w:rFonts w:hint="eastAsia"/>
        </w:rPr>
        <w:br/>
      </w:r>
      <w:r>
        <w:rPr>
          <w:rFonts w:hint="eastAsia"/>
        </w:rPr>
        <w:t>　　4.6 全球主要厂商热作模具钢产品类型及应用</w:t>
      </w:r>
      <w:r>
        <w:rPr>
          <w:rFonts w:hint="eastAsia"/>
        </w:rPr>
        <w:br/>
      </w:r>
      <w:r>
        <w:rPr>
          <w:rFonts w:hint="eastAsia"/>
        </w:rPr>
        <w:t>　　4.7 热作模具钢行业集中度、竞争程度分析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热作模具钢行业集中度分析：2024年全球Top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全球热作模具钢第一梯队、第二梯队和第三梯队生产商（品牌）及市场份额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热作模具钢销量、收入、价格及毛利率（2020-2025）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不同产品类型热作模具钢分析</w:t>
      </w:r>
      <w:r>
        <w:rPr>
          <w:rFonts w:hint="eastAsia"/>
        </w:rPr>
        <w:br/>
      </w:r>
      <w:r>
        <w:rPr>
          <w:rFonts w:hint="eastAsia"/>
        </w:rPr>
        <w:t>　　6.1 全球不同产品类型热作模具钢销量（2020-2031）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全球不同产品类型热作模具钢销量及市场份额（2020-2025）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全球不同产品类型热作模具钢销量预测（2026-2031）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全球不同产品类型热作模具钢收入（2020-2031）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全球不同产品类型热作模具钢收入及市场份额（2020-2025）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全球不同产品类型热作模具钢收入预测（2026-2031）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全球不同产品类型热作模具钢价格走势（2020-2031）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不同应用热作模具钢分析</w:t>
      </w:r>
      <w:r>
        <w:rPr>
          <w:rFonts w:hint="eastAsia"/>
        </w:rPr>
        <w:br/>
      </w:r>
      <w:r>
        <w:rPr>
          <w:rFonts w:hint="eastAsia"/>
        </w:rPr>
        <w:t>　　7.1 全球不同应用热作模具钢销量（2020-2031）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全球不同应用热作模具钢销量及市场份额（2020-2025）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全球不同应用热作模具钢销量预测（2026-2031）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全球不同应用热作模具钢收入（2020-2031）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全球不同应用热作模具钢收入及市场份额（2020-2025）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全球不同应用热作模具钢收入预测（2026-2031）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全球不同应用热作模具钢价格走势（2020-2031）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热作模具钢产业链分析</w:t>
      </w:r>
      <w:r>
        <w:rPr>
          <w:rFonts w:hint="eastAsia"/>
        </w:rPr>
        <w:br/>
      </w:r>
      <w:r>
        <w:rPr>
          <w:rFonts w:hint="eastAsia"/>
        </w:rPr>
        <w:t>　　8.2 热作模具钢工艺制造技术分析</w:t>
      </w:r>
      <w:r>
        <w:rPr>
          <w:rFonts w:hint="eastAsia"/>
        </w:rPr>
        <w:br/>
      </w:r>
      <w:r>
        <w:rPr>
          <w:rFonts w:hint="eastAsia"/>
        </w:rPr>
        <w:t>　　8.3 热作模具钢产业上游供应分析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热作模具钢下游客户分析</w:t>
      </w:r>
      <w:r>
        <w:rPr>
          <w:rFonts w:hint="eastAsia"/>
        </w:rPr>
        <w:br/>
      </w:r>
      <w:r>
        <w:rPr>
          <w:rFonts w:hint="eastAsia"/>
        </w:rPr>
        <w:t>　　8.5 热作模具钢销售渠道分析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热作模具钢行业发展机遇及主要驱动因素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热作模具钢行业发展面临的风险</w:t>
      </w:r>
      <w:r>
        <w:rPr>
          <w:rFonts w:hint="eastAsia"/>
        </w:rPr>
        <w:br/>
      </w:r>
      <w:r>
        <w:rPr>
          <w:rFonts w:hint="eastAsia"/>
        </w:rPr>
        <w:t>　　9.3 热作模具钢行业政策分析</w:t>
      </w:r>
      <w:r>
        <w:rPr>
          <w:rFonts w:hint="eastAsia"/>
        </w:rPr>
        <w:br/>
      </w:r>
      <w:r>
        <w:rPr>
          <w:rFonts w:hint="eastAsia"/>
        </w:rPr>
        <w:t>　　9.4 热作模具钢中国企业SWOT分析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全球不同产品类型热作模具钢销售额增长（CAGR）趋势2020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热作模具钢行业目前发展现状</w:t>
      </w:r>
      <w:r>
        <w:rPr>
          <w:rFonts w:hint="eastAsia"/>
        </w:rPr>
        <w:br/>
      </w:r>
      <w:r>
        <w:rPr>
          <w:rFonts w:hint="eastAsia"/>
        </w:rPr>
        <w:t>　　表 4： 热作模具钢发展趋势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全球主要地区热作模具钢产量增速（CAGR）：（2020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全球主要地区热作模具钢产量（2020-2025）&amp;（千吨）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全球主要地区热作模具钢产量（2026-2031）&amp;（千吨）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全球主要地区热作模具钢产量市场份额（2020-2025）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全球主要地区热作模具钢产量（2026-2031）&amp;（千吨）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全球主要地区热作模具钢销售收入增速：（2020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全球主要地区热作模具钢销售收入（2020-2025）&amp;（百万美元）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全球主要地区热作模具钢销售收入市场份额（2020-2025）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全球主要地区热作模具钢收入（2026-2031）&amp;（百万美元）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全球主要地区热作模具钢收入市场份额（2026-2031）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全球主要地区热作模具钢销量（千吨）：2020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全球主要地区热作模具钢销量（2020-2025）&amp;（千吨）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全球主要地区热作模具钢销量市场份额（2020-2025）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全球主要地区热作模具钢销量（2026-2031）&amp;（千吨）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全球主要地区热作模具钢销量份额（2026-2031）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全球市场主要厂商热作模具钢产能（2024-2025）&amp;（千吨）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全球市场主要厂商热作模具钢销量（2020-2025）&amp;（千吨）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全球市场主要厂商热作模具钢销量市场份额（2020-2025）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全球市场主要厂商热作模具钢销售收入（2020-2025）&amp;（百万美元）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全球市场主要厂商热作模具钢销售收入市场份额（2020-2025）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全球市场主要厂商热作模具钢销售价格（2020-2025）&amp;（美元/吨）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2024年全球主要生产商热作模具钢收入排名（百万美元）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中国市场主要厂商热作模具钢销量（2020-2025）&amp;（千吨）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中国市场主要厂商热作模具钢销量市场份额（2020-2025）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中国市场主要厂商热作模具钢销售收入（2020-2025）&amp;（百万美元）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中国市场主要厂商热作模具钢销售收入市场份额（2020-2025）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2024年中国主要生产商热作模具钢收入排名（百万美元）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中国市场主要厂商热作模具钢销售价格（2020-2025）&amp;（美元/吨）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全球主要厂商热作模具钢总部及产地分布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全球主要厂商成立时间及热作模具钢商业化日期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全球主要厂商热作模具钢产品类型及应用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2024年全球热作模具钢主要厂商市场地位（第一梯队、第二梯队和第三梯队）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全球热作模具钢市场投资、并购等现状分析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热作模具钢生产基地、销售区域、竞争对手及市场地位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热作模具钢产品规格、参数及市场应用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热作模具钢销量（千吨）、收入（百万美元）、价格（美元/吨）及毛利率（2020-2025）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全球不同产品类型热作模具钢销量（2020-2025年）&amp;（千吨）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全球不同产品类型热作模具钢销量市场份额（2020-2025）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全球不同产品类型热作模具钢销量预测（2026-2031）&amp;（千吨）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全球市场不同产品类型热作模具钢销量市场份额预测（2026-2031）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全球不同产品类型热作模具钢收入（2020-2025年）&amp;（百万美元）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全球不同产品类型热作模具钢收入市场份额（2020-2025）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全球不同产品类型热作模具钢收入预测（2026-2031）&amp;（百万美元）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全球不同产品类型热作模具钢收入市场份额预测（2026-2031）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全球不同应用热作模具钢销量（2020-2025年）&amp;（千吨）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全球不同应用热作模具钢销量市场份额（2020-2025）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全球不同应用热作模具钢销量预测（2026-2031）&amp;（千吨）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全球市场不同应用热作模具钢销量市场份额预测（2026-2031）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全球不同应用热作模具钢收入（2020-2025年）&amp;（百万美元）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全球不同应用热作模具钢收入市场份额（2020-2025）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全球不同应用热作模具钢收入预测（2026-2031）&amp;（百万美元）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全球不同应用热作模具钢收入市场份额预测（2026-2031）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热作模具钢上游原料供应商及联系方式列表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热作模具钢典型客户列表</w:t>
      </w:r>
      <w:r>
        <w:rPr>
          <w:rFonts w:hint="eastAsia"/>
        </w:rPr>
        <w:br/>
      </w:r>
      <w:r>
        <w:rPr>
          <w:rFonts w:hint="eastAsia"/>
        </w:rPr>
        <w:t>　　表 141： 热作模具钢主要销售模式及销售渠道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热作模具钢行业发展机遇及主要驱动因素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热作模具钢行业发展面临的风险</w:t>
      </w:r>
      <w:r>
        <w:rPr>
          <w:rFonts w:hint="eastAsia"/>
        </w:rPr>
        <w:br/>
      </w:r>
      <w:r>
        <w:rPr>
          <w:rFonts w:hint="eastAsia"/>
        </w:rPr>
        <w:t>　　表 144： 热作模具钢行业政策分析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热作模具钢产品图片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全球不同产品类型热作模具钢销售额2020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全球不同产品类型热作模具钢市场份额2024 &amp; 2031</w:t>
      </w:r>
      <w:r>
        <w:rPr>
          <w:rFonts w:hint="eastAsia"/>
        </w:rPr>
        <w:br/>
      </w:r>
      <w:r>
        <w:rPr>
          <w:rFonts w:hint="eastAsia"/>
        </w:rPr>
        <w:t>　　图 4： 锤锻模具产品图片</w:t>
      </w:r>
      <w:r>
        <w:rPr>
          <w:rFonts w:hint="eastAsia"/>
        </w:rPr>
        <w:br/>
      </w:r>
      <w:r>
        <w:rPr>
          <w:rFonts w:hint="eastAsia"/>
        </w:rPr>
        <w:t>　　图 5： 热挤压模具产品图片</w:t>
      </w:r>
      <w:r>
        <w:rPr>
          <w:rFonts w:hint="eastAsia"/>
        </w:rPr>
        <w:br/>
      </w:r>
      <w:r>
        <w:rPr>
          <w:rFonts w:hint="eastAsia"/>
        </w:rPr>
        <w:t>　　图 6： 压铸模具产品图片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全球不同应用热作模具钢市场份额2024 &amp; 2031</w:t>
      </w:r>
      <w:r>
        <w:rPr>
          <w:rFonts w:hint="eastAsia"/>
        </w:rPr>
        <w:br/>
      </w:r>
      <w:r>
        <w:rPr>
          <w:rFonts w:hint="eastAsia"/>
        </w:rPr>
        <w:t>　　图 9： 建造行业</w:t>
      </w:r>
      <w:r>
        <w:rPr>
          <w:rFonts w:hint="eastAsia"/>
        </w:rPr>
        <w:br/>
      </w:r>
      <w:r>
        <w:rPr>
          <w:rFonts w:hint="eastAsia"/>
        </w:rPr>
        <w:t>　　图 10： 工业设备行业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全球热作模具钢产能、产量、产能利用率及发展趋势（2020-2031）&amp;（千吨）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全球热作模具钢产量、需求量及发展趋势（2020-2031）&amp;（千吨）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全球主要地区热作模具钢产量（2020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全球主要地区热作模具钢产量市场份额（2020-2031）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中国热作模具钢产能、产量、产能利用率及发展趋势（2020-2031）&amp;（千吨）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中国热作模具钢产量、市场需求量及发展趋势（2020-2031）&amp;（千吨）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全球热作模具钢市场销售额及增长率：（2020-2031）&amp;（百万美元）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全球市场热作模具钢市场规模：2020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全球市场热作模具钢销量及增长率（2020-2031）&amp;（千吨）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全球市场热作模具钢价格趋势（2020-2031）&amp;（美元/吨）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全球主要地区热作模具钢销售收入（2020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全球主要地区热作模具钢销售收入市场份额（2020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北美市场热作模具钢销量及增长率（2020-2031）&amp;（千吨）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北美市场热作模具钢收入及增长率（2020-2031）&amp;（百万美元）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欧洲市场热作模具钢销量及增长率（2020-2031）&amp;（千吨）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欧洲市场热作模具钢收入及增长率（2020-2031）&amp;（百万美元）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中国市场热作模具钢销量及增长率（2020-2031）&amp;（千吨）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中国市场热作模具钢收入及增长率（2020-2031）&amp;（百万美元）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日本市场热作模具钢销量及增长率（2020-2031）&amp;（千吨）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日本市场热作模具钢收入及增长率（2020-2031）&amp;（百万美元）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东南亚市场热作模具钢销量及增长率（2020-2031）&amp;（千吨）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东南亚市场热作模具钢收入及增长率（2020-2031）&amp;（百万美元）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印度市场热作模具钢销量及增长率（2020-2031）&amp;（千吨）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印度市场热作模具钢收入及增长率（2020-2031）&amp;（百万美元）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2024年全球市场主要厂商热作模具钢销量市场份额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2024年全球市场主要厂商热作模具钢收入市场份额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2024年中国市场主要厂商热作模具钢销量市场份额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2024年中国市场主要厂商热作模具钢收入市场份额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2024年全球前五大生产商热作模具钢市场份额</w:t>
      </w:r>
      <w:r>
        <w:rPr>
          <w:rFonts w:hint="eastAsia"/>
        </w:rPr>
        <w:br/>
      </w:r>
      <w:r>
        <w:rPr>
          <w:rFonts w:hint="eastAsia"/>
        </w:rPr>
        <w:t>　　图 41： 2024年全球热作模具钢第一梯队、第二梯队和第三梯队厂商及市场份额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全球不同产品类型热作模具钢价格走势（2020-2031）&amp;（美元/吨）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全球不同应用热作模具钢价格走势（2020-2031）&amp;（美元/吨）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热作模具钢产业链</w:t>
      </w:r>
      <w:r>
        <w:rPr>
          <w:rFonts w:hint="eastAsia"/>
        </w:rPr>
        <w:br/>
      </w:r>
      <w:r>
        <w:rPr>
          <w:rFonts w:hint="eastAsia"/>
        </w:rPr>
        <w:t>　　图 45： 热作模具钢中国企业SWOT分析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aa71d508745f5" w:history="1">
        <w:r>
          <w:rPr>
            <w:rStyle w:val="Hyperlink"/>
          </w:rPr>
          <w:t>2025-2031年全球与中国热作模具钢行业市场调研及发展前景预测报告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aa71d508745f5" w:history="1">
        <w:r>
          <w:rPr>
            <w:rStyle w:val="Hyperlink"/>
          </w:rPr>
          <w:t>https://www.20087.com/1/19/ReZuoMoJuGangFaZhanXianZhuangQianJing.html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985fdc62c45e8" w:history="1">
      <w:r>
        <w:rPr>
          <w:rStyle w:val="Hyperlink"/>
        </w:rPr>
        <w:t>2025-2031年全球与中国热作模具钢行业市场调研及发展前景预测报告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ReZuoMoJuGangFaZhanXianZhuangQianJing.html" TargetMode="External" Id="Rdc5aa71d5087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ReZuoMoJuGangFaZhanXianZhuangQianJing.html" TargetMode="External" Id="R1a6985fdc62c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2024-12-27T00:50:44Z</dcterms:created>
  <dcterms:modified xsi:type="dcterms:W3CDTF">2024-12-27T01:50:44Z</dcterms:modified>
  <dc:subject>2025-2031年全球与中国热作模具钢行业市场调研及发展前景预测报告</dc:subject>
  <dc:title>2025-2031年全球与中国热作模具钢行业市场调研及发展前景预测报告</dc:title>
  <cp:keywords>2025-2031年全球与中国热作模具钢行业市场调研及发展前景预测报告</cp:keywords>
  <dc:description>2025-2031年全球与中国热作模具钢行业市场调研及发展前景预测报告</dc:description>
</cp:coreProperties>
</file>