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cc4226f1401a" w:history="1">
              <w:r>
                <w:rPr>
                  <w:rStyle w:val="Hyperlink"/>
                </w:rPr>
                <w:t>2024-2030年全球与中国烷基多糖苷行业现状深度调研与发展趋势预测报告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cc4226f1401a" w:history="1">
              <w:r>
                <w:rPr>
                  <w:rStyle w:val="Hyperlink"/>
                </w:rPr>
                <w:t>2024-2030年全球与中国烷基多糖苷行业现状深度调研与发展趋势预测报告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bcc4226f1401a" w:history="1">
                <w:r>
                  <w:rPr>
                    <w:rStyle w:val="Hyperlink"/>
                  </w:rPr>
                  <w:t>https://www.20087.com/1/09/WanJiDuoTangGanHangYeQuShiFenXi.html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糖苷（APG）是一类非离子表面活性剂，以其温和性、生物降解性和多功能性，在个人护理、家庭清洁和工业清洗领域受到欢迎。近年来，随着消费者对环保和健康意识的提升，APG的市场需求持续增长。同时，科研人员正不断优化APG的合成工艺，提高其性能，如泡沫控制、去污力和皮肤相容性。</w:t>
      </w:r>
      <w:r>
        <w:rPr>
          <w:rFonts w:hint="eastAsia"/>
        </w:rPr>
        <w:br/>
      </w:r>
      <w:r>
        <w:rPr>
          <w:rFonts w:hint="eastAsia"/>
        </w:rPr>
        <w:t>　　未来，烷基多糖苷的发展将更加注重可持续性和功能化。一方面，通过生物基原料的利用，如植物油和淀粉，APG的生产将更加环保，符合循环经济的理念。另一方面，功能化APG将结合其他活性成分，如抗菌剂和保湿因子，开发出具有特殊功效的产品，满足市场对高性能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cc4226f1401a" w:history="1">
        <w:r>
          <w:rPr>
            <w:rStyle w:val="Hyperlink"/>
          </w:rPr>
          <w:t>2024-2030年全球与中国烷基多糖苷行业现状深度调研与发展趋势预测报告</w:t>
        </w:r>
      </w:hyperlink>
      <w:r>
        <w:rPr>
          <w:rFonts w:hint="eastAsia"/>
        </w:rPr>
        <w:t>》在多年烷基多糖苷行业研究的基础上，结合全球及中国烷基多糖苷行业市场的发展现状，通过资深研究团队对烷基多糖苷市场资料进行整理，并依托国家权威数据资源和长期市场监测的数据库，对烷基多糖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bcc4226f1401a" w:history="1">
        <w:r>
          <w:rPr>
            <w:rStyle w:val="Hyperlink"/>
          </w:rPr>
          <w:t>2024-2030年全球与中国烷基多糖苷行业现状深度调研与发展趋势预测报告</w:t>
        </w:r>
      </w:hyperlink>
      <w:r>
        <w:rPr>
          <w:rFonts w:hint="eastAsia"/>
        </w:rPr>
        <w:t>》可以帮助投资者准确把握烷基多糖苷行业的市场现状，为投资者进行投资作出烷基多糖苷行业前景预判，挖掘烷基多糖苷行业投资价值，同时提出烷基多糖苷行业投资策略、营销策略等方面的建议。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烷基多糖苷行业简介</w:t>
      </w:r>
      <w:r>
        <w:rPr>
          <w:rFonts w:hint="eastAsia"/>
        </w:rPr>
        <w:br/>
      </w:r>
      <w:r>
        <w:rPr>
          <w:rFonts w:hint="eastAsia"/>
        </w:rPr>
        <w:t>　　　　1.1.1 烷基多糖苷行业界定及分类</w:t>
      </w:r>
      <w:r>
        <w:rPr>
          <w:rFonts w:hint="eastAsia"/>
        </w:rPr>
        <w:br/>
      </w:r>
      <w:r>
        <w:rPr>
          <w:rFonts w:hint="eastAsia"/>
        </w:rPr>
        <w:t>　　　　1.1.2 烷基多糖苷行业特征</w:t>
      </w:r>
      <w:r>
        <w:rPr>
          <w:rFonts w:hint="eastAsia"/>
        </w:rPr>
        <w:br/>
      </w:r>
      <w:r>
        <w:rPr>
          <w:rFonts w:hint="eastAsia"/>
        </w:rPr>
        <w:t>　　1.2 烷基多糖苷产品主要分类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不同种类烷基多糖苷价格走势（2024-2030年）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C8APG</w:t>
      </w:r>
      <w:r>
        <w:rPr>
          <w:rFonts w:hint="eastAsia"/>
        </w:rPr>
        <w:br/>
      </w:r>
      <w:r>
        <w:rPr>
          <w:rFonts w:hint="eastAsia"/>
        </w:rPr>
        <w:t>　　　　1.2.3 C10APG</w:t>
      </w:r>
      <w:r>
        <w:rPr>
          <w:rFonts w:hint="eastAsia"/>
        </w:rPr>
        <w:br/>
      </w:r>
      <w:r>
        <w:rPr>
          <w:rFonts w:hint="eastAsia"/>
        </w:rPr>
        <w:t>　　　　1.2.4 C12APG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烷基多糖苷主要应用领域分析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家用洗涤剂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工业清洁剂</w:t>
      </w:r>
      <w:r>
        <w:rPr>
          <w:rFonts w:hint="eastAsia"/>
        </w:rPr>
        <w:br/>
      </w:r>
      <w:r>
        <w:rPr>
          <w:rFonts w:hint="eastAsia"/>
        </w:rPr>
        <w:t>　　　　1.3.4 塑料，建筑材料添加剂</w:t>
      </w:r>
      <w:r>
        <w:rPr>
          <w:rFonts w:hint="eastAsia"/>
        </w:rPr>
        <w:br/>
      </w:r>
      <w:r>
        <w:rPr>
          <w:rFonts w:hint="eastAsia"/>
        </w:rPr>
        <w:t>　　　　1.3.5 农药增效剂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全球烷基多糖苷供需现状及预测（2018-2030年）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全球烷基多糖苷产能、产量、产能利用率及发展趋势（2018-2030年）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全球烷基多糖苷产量、表观消费量及发展趋势（2018-2030年）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全球烷基多糖苷产量、市场需求量及发展趋势（2018-2030年）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中国烷基多糖苷供需现状及预测（2018-2030年）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中国烷基多糖苷产能、产量、产能利用率及发展趋势（2018-2030年）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中国烷基多糖苷产量、表观消费量及发展趋势（2018-2030年）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中国烷基多糖苷产量、市场需求量及发展趋势（2018-2030年）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烷基多糖苷中国及欧美日等行业政策分析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全球与中国主要厂商烷基多糖苷产量、产值及竞争分析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全球市场烷基多糖苷主要厂商2022和2023年产量、产值及市场份额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全球市场烷基多糖苷主要厂商2022和2023年产量列表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全球市场烷基多糖苷主要厂商2022和2023年产值列表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全球市场烷基多糖苷主要厂商2022和2023年产品价格列表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中国市场烷基多糖苷主要厂商2022和2023年产量、产值及市场份额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中国市场烷基多糖苷主要厂商2022和2023年产量列表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中国市场烷基多糖苷主要厂商2022和2023年产值列表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烷基多糖苷厂商产地分布及商业化日期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烷基多糖苷行业集中度、竞争程度分析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烷基多糖苷行业集中度分析</w:t>
      </w:r>
      <w:r>
        <w:rPr>
          <w:rFonts w:hint="eastAsia"/>
        </w:rPr>
        <w:br/>
      </w:r>
      <w:r>
        <w:rPr>
          <w:rFonts w:hint="eastAsia"/>
        </w:rPr>
        <w:t>　　　　2.4.2 烷基多糖苷行业竞争程度分析</w:t>
      </w:r>
      <w:r>
        <w:rPr>
          <w:rFonts w:hint="eastAsia"/>
        </w:rPr>
        <w:br/>
      </w:r>
      <w:r>
        <w:rPr>
          <w:rFonts w:hint="eastAsia"/>
        </w:rPr>
        <w:t>　　2.5 烷基多糖苷全球领先企业SWOT分析</w:t>
      </w:r>
      <w:r>
        <w:rPr>
          <w:rFonts w:hint="eastAsia"/>
        </w:rPr>
        <w:br/>
      </w:r>
      <w:r>
        <w:rPr>
          <w:rFonts w:hint="eastAsia"/>
        </w:rPr>
        <w:t>　　2.6 烷基多糖苷中国企业SWOT分析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从生产角度分析全球主要地区烷基多糖苷产量、产值、市场份额、增长率及发展趋势（2018-2030年）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全球主要地区烷基多糖苷产量、产值及市场份额（2024-2030年）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全球主要地区烷基多糖苷产量及市场份额（2024-2030年）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全球主要地区烷基多糖苷产值及市场份额（2024-2030年）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中国市场烷基多糖苷2024-2030年产量、产值及增长率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美国市场烷基多糖苷2024-2030年产量、产值及增长率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欧洲市场烷基多糖苷2024-2030年产量、产值及增长率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日本市场烷基多糖苷2024-2030年产量、产值及增长率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东南亚市场烷基多糖苷2024-2030年产量、产值及增长率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印度市场烷基多糖苷2024-2030年产量、产值及增长率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从消费角度分析全球主要地区烷基多糖苷消费量、市场份额及发展趋势（2018-2030年）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全球主要地区烷基多糖苷消费量、市场份额及发展预测（2018-2030年）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中国市场烷基多糖苷2018-2030年消费量、增长率及发展预测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美国市场烷基多糖苷2018-2030年消费量、增长率及发展预测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欧洲市场烷基多糖苷2018-2030年消费量、增长率及发展预测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日本市场烷基多糖苷2018-2030年消费量、增长率及发展预测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东南亚市场烷基多糖苷2018-2030年消费量、增长率及发展预测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印度市场烷基多糖苷2024-2030年消费量增长率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全球与中国烷基多糖苷主要生产商分析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重点企业（10）烷基多糖苷产品规格、参数及特点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重点企业（10）烷基多糖苷产品规格及价格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不同类型烷基多糖苷产量、价格、产值及市场份额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全球市场不同类型烷基多糖苷产量、产值及市场份额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全球市场烷基多糖苷不同类型烷基多糖苷产量及市场份额（2024-2030年）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全球市场不同类型烷基多糖苷产值、市场份额（2024-2030年）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全球市场不同类型烷基多糖苷价格走势（2024-2030年）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中国市场烷基多糖苷主要分类产量、产值及市场份额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中国市场烷基多糖苷主要分类产量及市场份额及（2024-2030年）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中国市场烷基多糖苷主要分类产值、市场份额（2024-2030年）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中国市场烷基多糖苷主要分类价格走势（2024-2030年）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烷基多糖苷上游原料及下游主要应用领域分析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烷基多糖苷产业链分析</w:t>
      </w:r>
      <w:r>
        <w:rPr>
          <w:rFonts w:hint="eastAsia"/>
        </w:rPr>
        <w:br/>
      </w:r>
      <w:r>
        <w:rPr>
          <w:rFonts w:hint="eastAsia"/>
        </w:rPr>
        <w:t>　　7.2 烷基多糖苷产业上游供应分析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全球市场烷基多糖苷下游主要应用领域消费量、市场份额及增长率（2024-2030年）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中国市场烷基多糖苷主要应用领域消费量、市场份额及增长率（2024-2030年）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中国市场烷基多糖苷产量、消费量、进出口分析及未来趋势（2018-2030年）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中国市场烷基多糖苷产量、消费量、进出口分析及未来趋势（2018-2030年）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中国市场烷基多糖苷进出口贸易趋势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中国市场烷基多糖苷主要进口来源</w:t>
      </w:r>
      <w:r>
        <w:rPr>
          <w:rFonts w:hint="eastAsia"/>
        </w:rPr>
        <w:br/>
      </w:r>
      <w:r>
        <w:rPr>
          <w:rFonts w:hint="eastAsia"/>
        </w:rPr>
        <w:t>　　8.4 中国市场烷基多糖苷主要出口目的地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中国市场烷基多糖苷主要地区分布</w:t>
      </w:r>
      <w:r>
        <w:rPr>
          <w:rFonts w:hint="eastAsia"/>
        </w:rPr>
        <w:br/>
      </w:r>
      <w:r>
        <w:rPr>
          <w:rFonts w:hint="eastAsia"/>
        </w:rPr>
        <w:t>　　9.1 中国烷基多糖苷生产地区分布</w:t>
      </w:r>
      <w:r>
        <w:rPr>
          <w:rFonts w:hint="eastAsia"/>
        </w:rPr>
        <w:br/>
      </w:r>
      <w:r>
        <w:rPr>
          <w:rFonts w:hint="eastAsia"/>
        </w:rPr>
        <w:t>　　9.2 中国烷基多糖苷消费地区分布</w:t>
      </w:r>
      <w:r>
        <w:rPr>
          <w:rFonts w:hint="eastAsia"/>
        </w:rPr>
        <w:br/>
      </w:r>
      <w:r>
        <w:rPr>
          <w:rFonts w:hint="eastAsia"/>
        </w:rPr>
        <w:t>　　9.3 中国烷基多糖苷市场集中度及发展趋势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烷基多糖苷技术及相关行业技术发展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烷基多糖苷销售渠道分析及建议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国内市场烷基多糖苷销售渠道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国内市场烷基多糖苷未来销售模式及销售渠道的趋势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企业海外烷基多糖苷销售渠道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欧美日等地区烷基多糖苷销售渠道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欧美日等地区烷基多糖苷未来销售模式及销售渠道的趋势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烷基多糖苷销售/营销策略建议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烷基多糖苷产品市场定位及目标消费者分析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烷基多糖苷产品图片</w:t>
      </w:r>
      <w:r>
        <w:rPr>
          <w:rFonts w:hint="eastAsia"/>
        </w:rPr>
        <w:br/>
      </w:r>
      <w:r>
        <w:rPr>
          <w:rFonts w:hint="eastAsia"/>
        </w:rPr>
        <w:t>　　表 烷基多糖苷产品分类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2023年全球不同种类烷基多糖苷产量市场份额</w:t>
      </w:r>
      <w:r>
        <w:rPr>
          <w:rFonts w:hint="eastAsia"/>
        </w:rPr>
        <w:br/>
      </w:r>
      <w:r>
        <w:rPr>
          <w:rFonts w:hint="eastAsia"/>
        </w:rPr>
        <w:t>　　表 不同种类烷基多糖苷价格列表及趋势（2024-2030年）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C8APG产品图片</w:t>
      </w:r>
      <w:r>
        <w:rPr>
          <w:rFonts w:hint="eastAsia"/>
        </w:rPr>
        <w:br/>
      </w:r>
      <w:r>
        <w:rPr>
          <w:rFonts w:hint="eastAsia"/>
        </w:rPr>
        <w:t>　　图 C10APG产品图片</w:t>
      </w:r>
      <w:r>
        <w:rPr>
          <w:rFonts w:hint="eastAsia"/>
        </w:rPr>
        <w:br/>
      </w:r>
      <w:r>
        <w:rPr>
          <w:rFonts w:hint="eastAsia"/>
        </w:rPr>
        <w:t>　　图 C12APG产品图片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烷基多糖苷主要应用领域表</w:t>
      </w:r>
      <w:r>
        <w:rPr>
          <w:rFonts w:hint="eastAsia"/>
        </w:rPr>
        <w:br/>
      </w:r>
      <w:r>
        <w:rPr>
          <w:rFonts w:hint="eastAsia"/>
        </w:rPr>
        <w:t>　　图 全球2023年烷基多糖苷不同应用领域消费量市场份额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全球市场烷基多糖苷产量（万吨）及增长率（2024-2030年）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全球市场烷基多糖苷产值（万元）及增长率（2024-2030年）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中国市场烷基多糖苷产量（万吨）、增长率及发展趋势（2018-2030年）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中国市场烷基多糖苷产值（万元）、增长率及未来发展趋势（2018-2030年）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全球烷基多糖苷产能（万吨）、产量（万吨）、产能利用率及发展趋势（2018-2030年）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全球烷基多糖苷产量（万吨）、表观消费量及发展趋势（2018-2030年）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全球烷基多糖苷产量（万吨）、市场需求量及发展趋势（2018-2030年）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中国烷基多糖苷产能（万吨）、产量（万吨）、产能利用率及发展趋势（2018-2030年）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中国烷基多糖苷产量（万吨）、表观消费量及发展趋势（2018-2030年）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中国烷基多糖苷产量（万吨）、市场需求量及发展趋势（2018-2030年）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全球市场烷基多糖苷主要厂商2022和2023年产量（万吨）列表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全球市场烷基多糖苷主要厂商2022和2023年产量市场份额列表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全球市场烷基多糖苷主要厂商2023年产量市场份额列表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全球市场烷基多糖苷主要厂商2022年产量市场份额列表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全球市场烷基多糖苷主要厂商2022和2023年产值（万元）列表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全球市场烷基多糖苷主要厂商2022和2023年产值市场份额列表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全球市场烷基多糖苷主要厂商2023年产值市场份额列表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全球市场烷基多糖苷主要厂商2022年产值市场份额列表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全球市场烷基多糖苷主要厂商2022和2023年产品价格列表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中国市场烷基多糖苷主要厂商2022和2023年产量（万吨）列表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中国市场烷基多糖苷主要厂商2022和2023年产量市场份额列表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中国市场烷基多糖苷主要厂商2023年产量市场份额列表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中国市场烷基多糖苷主要厂商2022年产量市场份额列表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中国市场烷基多糖苷主要厂商2022和2023年产值（万元）列表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中国市场烷基多糖苷主要厂商2022和2023年产值市场份额列表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中国市场烷基多糖苷主要厂商2023年产值市场份额列表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中国市场烷基多糖苷主要厂商2022年产值市场份额列表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烷基多糖苷厂商产地分布及商业化日期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烷基多糖苷全球领先企业SWOT分析</w:t>
      </w:r>
      <w:r>
        <w:rPr>
          <w:rFonts w:hint="eastAsia"/>
        </w:rPr>
        <w:br/>
      </w:r>
      <w:r>
        <w:rPr>
          <w:rFonts w:hint="eastAsia"/>
        </w:rPr>
        <w:t>　　表 烷基多糖苷中国企业SWOT分析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全球主要地区烷基多糖苷2024-2030年产量（万吨）列表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全球主要地区烷基多糖苷2024-2030年产量市场份额列表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全球主要地区烷基多糖苷2023年产量市场份额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全球主要地区烷基多糖苷2024-2030年产值（万元）列表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全球主要地区烷基多糖苷2024-2030年产值市场份额列表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全球主要地区烷基多糖苷2023年产值市场份额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中国市场烷基多糖苷2024-2030年产量（万吨）及增长率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中国市场烷基多糖苷2024-2030年产值（万元）及增长率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美国市场烷基多糖苷2024-2030年产量（万吨）及增长率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美国市场烷基多糖苷2024-2030年产值（万元）及增长率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欧洲市场烷基多糖苷2024-2030年产量（万吨）及增长率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欧洲市场烷基多糖苷2024-2030年产值（万元）及增长率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日本市场烷基多糖苷2024-2030年产量（万吨）及增长率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日本市场烷基多糖苷2024-2030年产值（万元）及增长率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东南亚市场烷基多糖苷2024-2030年产量（万吨）及增长率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东南亚市场烷基多糖苷2024-2030年产值（万元）及增长率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印度市场烷基多糖苷2024-2030年产量（万吨）及增长率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印度市场烷基多糖苷2024-2030年产值（万元）及增长率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全球主要地区烷基多糖苷2024-2030年消费量（万吨）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全球主要地区烷基多糖苷2024-2030年消费量市场份额列表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全球主要地区烷基多糖苷2023年消费量市场份额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中国市场烷基多糖苷2018-2030年消费量（万吨）、增长率及发展预测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欧洲市场烷基多糖苷2018-2030年消费量（万吨）、增长率及发展预测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日本市场烷基多糖苷2018-2030年消费量（万吨）、增长率及发展预测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东南亚市场烷基多糖苷2018-2030年消费量（万吨）、增长率及发展预测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印度市场烷基多糖苷2018-2030年消费量（万吨）、增长率及发展预测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重点企业（10）烷基多糖苷产品规格、参数、特点及价格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重点企业（10）烷基多糖苷产品规格及价格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重点企业（10）烷基多糖苷产能（万吨）、产量（万吨）、产值（万元）、价格及毛利率（2018-2023年）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重点企业（10）烷基多糖苷产量全球市场份额（2022年）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重点企业（10）烷基多糖苷产量全球市场份额（2023年）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全球市场不同类型烷基多糖苷产量（万吨）（2024-2030年）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全球市场不同类型烷基多糖苷产量市场份额（2024-2030年）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全球市场不同类型烷基多糖苷产值（万元）（2024-2030年）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全球市场不同类型烷基多糖苷产值市场份额（2024-2030年）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全球市场不同类型烷基多糖苷价格走势（2024-2030年）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烷基多糖苷产业链图</w:t>
      </w:r>
      <w:r>
        <w:rPr>
          <w:rFonts w:hint="eastAsia"/>
        </w:rPr>
        <w:br/>
      </w:r>
      <w:r>
        <w:rPr>
          <w:rFonts w:hint="eastAsia"/>
        </w:rPr>
        <w:t>　　表 烷基多糖苷上游原料供应商及联系方式列表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全球市场烷基多糖苷主要应用领域消费量（万吨）（2024-2030年）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全球市场烷基多糖苷主要应用领域消费量市场份额（2024-2030年）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2023年全球市场烷基多糖苷主要应用领域消费量市场份额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全球市场烷基多糖苷主要应用领域消费量增长率（2024-2030年）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中国市场烷基多糖苷产量（万吨）、消费量（万吨）、进出口分析及未来趋势（2018-2030年）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cc4226f1401a" w:history="1">
        <w:r>
          <w:rPr>
            <w:rStyle w:val="Hyperlink"/>
          </w:rPr>
          <w:t>2024-2030年全球与中国烷基多糖苷行业现状深度调研与发展趋势预测报告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bcc4226f1401a" w:history="1">
        <w:r>
          <w:rPr>
            <w:rStyle w:val="Hyperlink"/>
          </w:rPr>
          <w:t>https://www.20087.com/1/09/WanJiDuoTangGanHangYeQuShiFenXi.html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2739d645a4180" w:history="1">
      <w:r>
        <w:rPr>
          <w:rStyle w:val="Hyperlink"/>
        </w:rPr>
        <w:t>2024-2030年全球与中国烷基多糖苷行业现状深度调研与发展趋势预测报告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anJiDuoTangGanHangYeQuShiFenXi.html" TargetMode="External" Id="R7ffbcc4226f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anJiDuoTangGanHangYeQuShiFenXi.html" TargetMode="External" Id="R7032739d645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2023-09-21T00:11:00Z</dcterms:created>
  <dcterms:modified xsi:type="dcterms:W3CDTF">2023-09-21T01:11:00Z</dcterms:modified>
  <dc:subject>2024-2030年全球与中国烷基多糖苷行业现状深度调研与发展趋势预测报告</dc:subject>
  <dc:title>2024-2030年全球与中国烷基多糖苷行业现状深度调研与发展趋势预测报告</dc:title>
  <cp:keywords>2024-2030年全球与中国烷基多糖苷行业现状深度调研与发展趋势预测报告</cp:keywords>
  <dc:description>2024-2030年全球与中国烷基多糖苷行业现状深度调研与发展趋势预测报告</dc:description>
</cp:coreProperties>
</file>